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971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760547" w14:paraId="763BC89F" w14:textId="77777777" w:rsidTr="00620ECC">
        <w:tc>
          <w:tcPr>
            <w:tcW w:w="3077" w:type="dxa"/>
          </w:tcPr>
          <w:p w14:paraId="633E990A" w14:textId="77777777" w:rsidR="00EF3AE5" w:rsidRPr="00C00798" w:rsidRDefault="00EF3AE5" w:rsidP="00620ECC">
            <w:pPr>
              <w:jc w:val="center"/>
              <w:rPr>
                <w:rFonts w:ascii="NTFPreCursive" w:hAnsi="NTFPreCursive"/>
                <w:b/>
                <w:u w:val="single"/>
              </w:rPr>
            </w:pPr>
            <w:bookmarkStart w:id="0" w:name="_GoBack"/>
            <w:bookmarkEnd w:id="0"/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738206E5" w14:textId="0C22615D" w:rsidR="00EF3AE5" w:rsidRPr="00C00798" w:rsidRDefault="00EF3AE5" w:rsidP="00620ECC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77758A">
              <w:rPr>
                <w:rFonts w:ascii="NTFPreCursive" w:hAnsi="NTFPreCursive"/>
                <w:sz w:val="26"/>
              </w:rPr>
              <w:t>30</w:t>
            </w:r>
            <w:r w:rsidR="00BF27E8">
              <w:rPr>
                <w:rFonts w:ascii="NTFPreCursive" w:hAnsi="NTFPreCursive"/>
                <w:sz w:val="26"/>
              </w:rPr>
              <w:t>.10.2020</w:t>
            </w:r>
          </w:p>
          <w:p w14:paraId="36E63192" w14:textId="7D5839A3" w:rsidR="00760547" w:rsidRPr="00FE6BE3" w:rsidRDefault="00EF3AE5" w:rsidP="00620ECC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77758A">
              <w:rPr>
                <w:rFonts w:ascii="NTFPreCursive" w:hAnsi="NTFPreCursive"/>
                <w:sz w:val="26"/>
              </w:rPr>
              <w:t>6.11</w:t>
            </w:r>
            <w:r w:rsidR="00BF27E8">
              <w:rPr>
                <w:rFonts w:ascii="NTFPreCursive" w:hAnsi="NTFPreCursive"/>
                <w:sz w:val="26"/>
              </w:rPr>
              <w:t>.2020</w:t>
            </w:r>
          </w:p>
        </w:tc>
        <w:tc>
          <w:tcPr>
            <w:tcW w:w="3077" w:type="dxa"/>
          </w:tcPr>
          <w:p w14:paraId="13C246D2" w14:textId="77777777" w:rsidR="0077758A" w:rsidRPr="00C00798" w:rsidRDefault="0077758A" w:rsidP="00620ECC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1F23AB00" w14:textId="77777777" w:rsidR="0077758A" w:rsidRPr="00C00798" w:rsidRDefault="0077758A" w:rsidP="00620ECC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30.10.2020</w:t>
            </w:r>
          </w:p>
          <w:p w14:paraId="38088B2D" w14:textId="3663E822" w:rsidR="00760547" w:rsidRPr="00FE6BE3" w:rsidRDefault="0077758A" w:rsidP="00620ECC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6.11.2020</w:t>
            </w:r>
          </w:p>
        </w:tc>
        <w:tc>
          <w:tcPr>
            <w:tcW w:w="3077" w:type="dxa"/>
          </w:tcPr>
          <w:p w14:paraId="31CD1E9E" w14:textId="77777777" w:rsidR="0077758A" w:rsidRPr="00C00798" w:rsidRDefault="0077758A" w:rsidP="00620ECC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251C6B11" w14:textId="77777777" w:rsidR="0077758A" w:rsidRPr="00C00798" w:rsidRDefault="0077758A" w:rsidP="00620ECC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30.10.2020</w:t>
            </w:r>
          </w:p>
          <w:p w14:paraId="3AD00EB8" w14:textId="4E443295" w:rsidR="00760547" w:rsidRPr="00FE6BE3" w:rsidRDefault="0077758A" w:rsidP="00620ECC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6.11.2020</w:t>
            </w:r>
          </w:p>
        </w:tc>
        <w:tc>
          <w:tcPr>
            <w:tcW w:w="3077" w:type="dxa"/>
          </w:tcPr>
          <w:p w14:paraId="569F25EB" w14:textId="77777777" w:rsidR="0077758A" w:rsidRPr="00C00798" w:rsidRDefault="0077758A" w:rsidP="00620ECC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327E7D44" w14:textId="77777777" w:rsidR="0077758A" w:rsidRPr="00C00798" w:rsidRDefault="0077758A" w:rsidP="00620ECC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30.10.2020</w:t>
            </w:r>
          </w:p>
          <w:p w14:paraId="5AD18CB9" w14:textId="39986BD3" w:rsidR="00760547" w:rsidRPr="00FE6BE3" w:rsidRDefault="0077758A" w:rsidP="00620ECC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6.11.2020</w:t>
            </w:r>
          </w:p>
        </w:tc>
        <w:tc>
          <w:tcPr>
            <w:tcW w:w="3077" w:type="dxa"/>
          </w:tcPr>
          <w:p w14:paraId="276D5A7E" w14:textId="77777777" w:rsidR="0077758A" w:rsidRPr="00C00798" w:rsidRDefault="0077758A" w:rsidP="00620ECC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29354946" w14:textId="77777777" w:rsidR="0077758A" w:rsidRPr="00C00798" w:rsidRDefault="0077758A" w:rsidP="00620ECC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30.10.2020</w:t>
            </w:r>
          </w:p>
          <w:p w14:paraId="341073EB" w14:textId="7C48D06D" w:rsidR="00760547" w:rsidRPr="00FE6BE3" w:rsidRDefault="0077758A" w:rsidP="00620ECC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6.11.2020</w:t>
            </w:r>
          </w:p>
        </w:tc>
      </w:tr>
      <w:tr w:rsidR="00FF68F3" w14:paraId="27020A0A" w14:textId="77777777" w:rsidTr="00620ECC">
        <w:tc>
          <w:tcPr>
            <w:tcW w:w="3077" w:type="dxa"/>
          </w:tcPr>
          <w:p w14:paraId="05708218" w14:textId="174658B0" w:rsidR="00FF68F3" w:rsidRPr="00FF68F3" w:rsidRDefault="00FF68F3" w:rsidP="00620ECC">
            <w:pPr>
              <w:rPr>
                <w:rFonts w:ascii="NTFPreCursivefk" w:hAnsi="NTFPreCursivefk"/>
                <w:sz w:val="72"/>
                <w:szCs w:val="72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natural</w:t>
            </w:r>
          </w:p>
        </w:tc>
        <w:tc>
          <w:tcPr>
            <w:tcW w:w="3077" w:type="dxa"/>
          </w:tcPr>
          <w:p w14:paraId="5D79B220" w14:textId="3399E8C1" w:rsidR="00FF68F3" w:rsidRPr="00944E53" w:rsidRDefault="00FF68F3" w:rsidP="00620ECC">
            <w:pPr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natural</w:t>
            </w:r>
          </w:p>
        </w:tc>
        <w:tc>
          <w:tcPr>
            <w:tcW w:w="3077" w:type="dxa"/>
          </w:tcPr>
          <w:p w14:paraId="28B66CB0" w14:textId="612D40E1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natural</w:t>
            </w:r>
          </w:p>
        </w:tc>
        <w:tc>
          <w:tcPr>
            <w:tcW w:w="3077" w:type="dxa"/>
          </w:tcPr>
          <w:p w14:paraId="5C327E28" w14:textId="3677B785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natural</w:t>
            </w:r>
          </w:p>
        </w:tc>
        <w:tc>
          <w:tcPr>
            <w:tcW w:w="3077" w:type="dxa"/>
          </w:tcPr>
          <w:p w14:paraId="23E51923" w14:textId="69B92B81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natural</w:t>
            </w:r>
          </w:p>
        </w:tc>
      </w:tr>
      <w:tr w:rsidR="00FF68F3" w14:paraId="6891A627" w14:textId="77777777" w:rsidTr="00620ECC">
        <w:tc>
          <w:tcPr>
            <w:tcW w:w="3077" w:type="dxa"/>
          </w:tcPr>
          <w:p w14:paraId="48F0C603" w14:textId="36A01D4E" w:rsidR="00FF68F3" w:rsidRPr="00FF68F3" w:rsidRDefault="00FF68F3" w:rsidP="00620ECC">
            <w:pPr>
              <w:rPr>
                <w:rFonts w:ascii="NTFPreCursivefk" w:hAnsi="NTFPreCursivefk"/>
                <w:sz w:val="72"/>
                <w:szCs w:val="72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naughty</w:t>
            </w:r>
          </w:p>
        </w:tc>
        <w:tc>
          <w:tcPr>
            <w:tcW w:w="3077" w:type="dxa"/>
          </w:tcPr>
          <w:p w14:paraId="57E92C8B" w14:textId="3283020A" w:rsidR="00FF68F3" w:rsidRPr="00944E53" w:rsidRDefault="00FF68F3" w:rsidP="00620ECC">
            <w:pPr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naughty</w:t>
            </w:r>
          </w:p>
        </w:tc>
        <w:tc>
          <w:tcPr>
            <w:tcW w:w="3077" w:type="dxa"/>
          </w:tcPr>
          <w:p w14:paraId="275EA6F7" w14:textId="201ED95F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naughty</w:t>
            </w:r>
          </w:p>
        </w:tc>
        <w:tc>
          <w:tcPr>
            <w:tcW w:w="3077" w:type="dxa"/>
          </w:tcPr>
          <w:p w14:paraId="75381CBB" w14:textId="29C82B7B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naughty</w:t>
            </w:r>
          </w:p>
        </w:tc>
        <w:tc>
          <w:tcPr>
            <w:tcW w:w="3077" w:type="dxa"/>
          </w:tcPr>
          <w:p w14:paraId="04B32B52" w14:textId="7FC6EA2C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naughty</w:t>
            </w:r>
          </w:p>
        </w:tc>
      </w:tr>
      <w:tr w:rsidR="00FF68F3" w14:paraId="6867CCB1" w14:textId="77777777" w:rsidTr="00620ECC">
        <w:tc>
          <w:tcPr>
            <w:tcW w:w="3077" w:type="dxa"/>
          </w:tcPr>
          <w:p w14:paraId="173024D6" w14:textId="71247ED6" w:rsidR="00FF68F3" w:rsidRPr="00FF68F3" w:rsidRDefault="00FF68F3" w:rsidP="00620ECC">
            <w:pPr>
              <w:rPr>
                <w:rFonts w:ascii="NTFPreCursivefk" w:hAnsi="NTFPreCursivefk"/>
                <w:sz w:val="72"/>
                <w:szCs w:val="72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notice</w:t>
            </w:r>
          </w:p>
        </w:tc>
        <w:tc>
          <w:tcPr>
            <w:tcW w:w="3077" w:type="dxa"/>
          </w:tcPr>
          <w:p w14:paraId="2D01E881" w14:textId="66F20FE0" w:rsidR="00FF68F3" w:rsidRPr="00944E53" w:rsidRDefault="00FF68F3" w:rsidP="00620ECC">
            <w:pPr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notice</w:t>
            </w:r>
          </w:p>
        </w:tc>
        <w:tc>
          <w:tcPr>
            <w:tcW w:w="3077" w:type="dxa"/>
          </w:tcPr>
          <w:p w14:paraId="3D4170A2" w14:textId="5A85DEFC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notice</w:t>
            </w:r>
          </w:p>
        </w:tc>
        <w:tc>
          <w:tcPr>
            <w:tcW w:w="3077" w:type="dxa"/>
          </w:tcPr>
          <w:p w14:paraId="128AD38A" w14:textId="7F38D011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notice</w:t>
            </w:r>
          </w:p>
        </w:tc>
        <w:tc>
          <w:tcPr>
            <w:tcW w:w="3077" w:type="dxa"/>
          </w:tcPr>
          <w:p w14:paraId="72E2230E" w14:textId="0D1292EC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notice</w:t>
            </w:r>
          </w:p>
        </w:tc>
      </w:tr>
      <w:tr w:rsidR="00FF68F3" w14:paraId="6E091895" w14:textId="77777777" w:rsidTr="00620ECC">
        <w:tc>
          <w:tcPr>
            <w:tcW w:w="3077" w:type="dxa"/>
          </w:tcPr>
          <w:p w14:paraId="44ADEFFE" w14:textId="6E0106C9" w:rsidR="00FF68F3" w:rsidRPr="00FF68F3" w:rsidRDefault="00FF68F3" w:rsidP="00620ECC">
            <w:pPr>
              <w:rPr>
                <w:rFonts w:ascii="NTFPreCursivefk" w:hAnsi="NTFPreCursivefk"/>
                <w:sz w:val="72"/>
                <w:szCs w:val="72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occasion</w:t>
            </w:r>
          </w:p>
        </w:tc>
        <w:tc>
          <w:tcPr>
            <w:tcW w:w="3077" w:type="dxa"/>
          </w:tcPr>
          <w:p w14:paraId="5FDCAF8C" w14:textId="6F57E0D5" w:rsidR="00FF68F3" w:rsidRPr="00944E53" w:rsidRDefault="00FF68F3" w:rsidP="00620ECC">
            <w:pPr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occasion</w:t>
            </w:r>
          </w:p>
        </w:tc>
        <w:tc>
          <w:tcPr>
            <w:tcW w:w="3077" w:type="dxa"/>
          </w:tcPr>
          <w:p w14:paraId="30478A9E" w14:textId="5CC862B4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occasion</w:t>
            </w:r>
          </w:p>
        </w:tc>
        <w:tc>
          <w:tcPr>
            <w:tcW w:w="3077" w:type="dxa"/>
          </w:tcPr>
          <w:p w14:paraId="439D936F" w14:textId="419319D5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occasion</w:t>
            </w:r>
          </w:p>
        </w:tc>
        <w:tc>
          <w:tcPr>
            <w:tcW w:w="3077" w:type="dxa"/>
          </w:tcPr>
          <w:p w14:paraId="0F2DE078" w14:textId="1C9B21CE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occasion</w:t>
            </w:r>
          </w:p>
        </w:tc>
      </w:tr>
      <w:tr w:rsidR="00FF68F3" w14:paraId="47F87ECB" w14:textId="77777777" w:rsidTr="00620ECC">
        <w:tc>
          <w:tcPr>
            <w:tcW w:w="3077" w:type="dxa"/>
          </w:tcPr>
          <w:p w14:paraId="2325BB44" w14:textId="2325158D" w:rsidR="00FF68F3" w:rsidRPr="00FF68F3" w:rsidRDefault="00FF68F3" w:rsidP="00620ECC">
            <w:pPr>
              <w:rPr>
                <w:rFonts w:ascii="NTFPreCursivefk" w:hAnsi="NTFPreCursivefk"/>
                <w:sz w:val="72"/>
                <w:szCs w:val="72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occasionally</w:t>
            </w:r>
          </w:p>
        </w:tc>
        <w:tc>
          <w:tcPr>
            <w:tcW w:w="3077" w:type="dxa"/>
          </w:tcPr>
          <w:p w14:paraId="798DDC04" w14:textId="19595121" w:rsidR="00FF68F3" w:rsidRPr="00944E53" w:rsidRDefault="00FF68F3" w:rsidP="00620ECC">
            <w:pPr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occasionally</w:t>
            </w:r>
          </w:p>
        </w:tc>
        <w:tc>
          <w:tcPr>
            <w:tcW w:w="3077" w:type="dxa"/>
          </w:tcPr>
          <w:p w14:paraId="523E8E1F" w14:textId="0E7F8895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occasionally</w:t>
            </w:r>
          </w:p>
        </w:tc>
        <w:tc>
          <w:tcPr>
            <w:tcW w:w="3077" w:type="dxa"/>
          </w:tcPr>
          <w:p w14:paraId="44DF2117" w14:textId="4352CB62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occasionally</w:t>
            </w:r>
          </w:p>
        </w:tc>
        <w:tc>
          <w:tcPr>
            <w:tcW w:w="3077" w:type="dxa"/>
          </w:tcPr>
          <w:p w14:paraId="3F05436D" w14:textId="066CACEA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occasionally</w:t>
            </w:r>
          </w:p>
        </w:tc>
      </w:tr>
      <w:tr w:rsidR="00FF68F3" w14:paraId="4B0D6E06" w14:textId="77777777" w:rsidTr="00620ECC">
        <w:tc>
          <w:tcPr>
            <w:tcW w:w="3077" w:type="dxa"/>
          </w:tcPr>
          <w:p w14:paraId="3290DE83" w14:textId="5D42BD36" w:rsidR="00FF68F3" w:rsidRPr="00FF68F3" w:rsidRDefault="00FF68F3" w:rsidP="00620ECC">
            <w:pPr>
              <w:rPr>
                <w:rFonts w:ascii="NTFPreCursivefk" w:hAnsi="NTFPreCursivefk"/>
                <w:sz w:val="72"/>
                <w:szCs w:val="72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often</w:t>
            </w:r>
          </w:p>
        </w:tc>
        <w:tc>
          <w:tcPr>
            <w:tcW w:w="3077" w:type="dxa"/>
          </w:tcPr>
          <w:p w14:paraId="7AB5215A" w14:textId="128A1B4F" w:rsidR="00FF68F3" w:rsidRPr="00944E53" w:rsidRDefault="00FF68F3" w:rsidP="00620ECC">
            <w:pPr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often</w:t>
            </w:r>
          </w:p>
        </w:tc>
        <w:tc>
          <w:tcPr>
            <w:tcW w:w="3077" w:type="dxa"/>
          </w:tcPr>
          <w:p w14:paraId="11CD6AC4" w14:textId="4DA772E7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often</w:t>
            </w:r>
          </w:p>
        </w:tc>
        <w:tc>
          <w:tcPr>
            <w:tcW w:w="3077" w:type="dxa"/>
          </w:tcPr>
          <w:p w14:paraId="1085986E" w14:textId="5A51419F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often</w:t>
            </w:r>
          </w:p>
        </w:tc>
        <w:tc>
          <w:tcPr>
            <w:tcW w:w="3077" w:type="dxa"/>
          </w:tcPr>
          <w:p w14:paraId="7035626A" w14:textId="12322EA7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often</w:t>
            </w:r>
          </w:p>
        </w:tc>
      </w:tr>
      <w:tr w:rsidR="00FF68F3" w14:paraId="22D1AF89" w14:textId="77777777" w:rsidTr="00620ECC">
        <w:tc>
          <w:tcPr>
            <w:tcW w:w="3077" w:type="dxa"/>
          </w:tcPr>
          <w:p w14:paraId="2F9BED90" w14:textId="6147CCBF" w:rsidR="00FF68F3" w:rsidRPr="00FF68F3" w:rsidRDefault="00FF68F3" w:rsidP="00620ECC">
            <w:pPr>
              <w:rPr>
                <w:rFonts w:ascii="NTFPreCursivefk" w:hAnsi="NTFPreCursivefk"/>
                <w:sz w:val="72"/>
                <w:szCs w:val="72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opposite</w:t>
            </w:r>
          </w:p>
        </w:tc>
        <w:tc>
          <w:tcPr>
            <w:tcW w:w="3077" w:type="dxa"/>
          </w:tcPr>
          <w:p w14:paraId="0BF57F70" w14:textId="574661A4" w:rsidR="00FF68F3" w:rsidRPr="00944E53" w:rsidRDefault="00FF68F3" w:rsidP="00620ECC">
            <w:pPr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opposite</w:t>
            </w:r>
          </w:p>
        </w:tc>
        <w:tc>
          <w:tcPr>
            <w:tcW w:w="3077" w:type="dxa"/>
          </w:tcPr>
          <w:p w14:paraId="6426A229" w14:textId="2BEFD94B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opposite</w:t>
            </w:r>
          </w:p>
        </w:tc>
        <w:tc>
          <w:tcPr>
            <w:tcW w:w="3077" w:type="dxa"/>
          </w:tcPr>
          <w:p w14:paraId="3927DAC2" w14:textId="7A4F547D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opposite</w:t>
            </w:r>
          </w:p>
        </w:tc>
        <w:tc>
          <w:tcPr>
            <w:tcW w:w="3077" w:type="dxa"/>
          </w:tcPr>
          <w:p w14:paraId="4900127A" w14:textId="2A348580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opposite</w:t>
            </w:r>
          </w:p>
        </w:tc>
      </w:tr>
      <w:tr w:rsidR="00FF68F3" w14:paraId="26C5051D" w14:textId="77777777" w:rsidTr="00620ECC">
        <w:tc>
          <w:tcPr>
            <w:tcW w:w="3077" w:type="dxa"/>
          </w:tcPr>
          <w:p w14:paraId="4085594F" w14:textId="6F61EACC" w:rsidR="00FF68F3" w:rsidRPr="00FF68F3" w:rsidRDefault="00FF68F3" w:rsidP="00620ECC">
            <w:pPr>
              <w:rPr>
                <w:rFonts w:ascii="NTFPreCursivefk" w:hAnsi="NTFPreCursivefk"/>
                <w:sz w:val="72"/>
                <w:szCs w:val="72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ordinary</w:t>
            </w:r>
          </w:p>
        </w:tc>
        <w:tc>
          <w:tcPr>
            <w:tcW w:w="3077" w:type="dxa"/>
          </w:tcPr>
          <w:p w14:paraId="56C0071C" w14:textId="421CB668" w:rsidR="00FF68F3" w:rsidRPr="00944E53" w:rsidRDefault="00FF68F3" w:rsidP="00620ECC">
            <w:pPr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ordinary</w:t>
            </w:r>
          </w:p>
        </w:tc>
        <w:tc>
          <w:tcPr>
            <w:tcW w:w="3077" w:type="dxa"/>
          </w:tcPr>
          <w:p w14:paraId="1FDDAE17" w14:textId="2B6FCFC4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ordinary</w:t>
            </w:r>
          </w:p>
        </w:tc>
        <w:tc>
          <w:tcPr>
            <w:tcW w:w="3077" w:type="dxa"/>
          </w:tcPr>
          <w:p w14:paraId="166C77EF" w14:textId="5069368C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ordinary</w:t>
            </w:r>
          </w:p>
        </w:tc>
        <w:tc>
          <w:tcPr>
            <w:tcW w:w="3077" w:type="dxa"/>
          </w:tcPr>
          <w:p w14:paraId="5A41BB8D" w14:textId="3BF24842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ordinary</w:t>
            </w:r>
          </w:p>
        </w:tc>
      </w:tr>
      <w:tr w:rsidR="00FF68F3" w14:paraId="2344D931" w14:textId="77777777" w:rsidTr="00620ECC">
        <w:tc>
          <w:tcPr>
            <w:tcW w:w="3077" w:type="dxa"/>
          </w:tcPr>
          <w:p w14:paraId="4AAED8B2" w14:textId="38AFE808" w:rsidR="00FF68F3" w:rsidRPr="00FF68F3" w:rsidRDefault="00FF68F3" w:rsidP="00620ECC">
            <w:pPr>
              <w:rPr>
                <w:rFonts w:ascii="NTFPreCursivefk" w:hAnsi="NTFPreCursivefk"/>
                <w:sz w:val="72"/>
                <w:szCs w:val="72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particular</w:t>
            </w:r>
          </w:p>
        </w:tc>
        <w:tc>
          <w:tcPr>
            <w:tcW w:w="3077" w:type="dxa"/>
          </w:tcPr>
          <w:p w14:paraId="30BC0B51" w14:textId="628E87D9" w:rsidR="00FF68F3" w:rsidRPr="00944E53" w:rsidRDefault="00FF68F3" w:rsidP="00620ECC">
            <w:pPr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particular</w:t>
            </w:r>
          </w:p>
        </w:tc>
        <w:tc>
          <w:tcPr>
            <w:tcW w:w="3077" w:type="dxa"/>
          </w:tcPr>
          <w:p w14:paraId="390AF66C" w14:textId="7B824A8C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particular</w:t>
            </w:r>
          </w:p>
        </w:tc>
        <w:tc>
          <w:tcPr>
            <w:tcW w:w="3077" w:type="dxa"/>
          </w:tcPr>
          <w:p w14:paraId="749C5876" w14:textId="6F5E6B81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particular</w:t>
            </w:r>
          </w:p>
        </w:tc>
        <w:tc>
          <w:tcPr>
            <w:tcW w:w="3077" w:type="dxa"/>
          </w:tcPr>
          <w:p w14:paraId="2CFA8ECB" w14:textId="58CACDC3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particular</w:t>
            </w:r>
          </w:p>
        </w:tc>
      </w:tr>
      <w:tr w:rsidR="00FF68F3" w14:paraId="62665FB4" w14:textId="77777777" w:rsidTr="00620ECC">
        <w:tc>
          <w:tcPr>
            <w:tcW w:w="3077" w:type="dxa"/>
          </w:tcPr>
          <w:p w14:paraId="394E4F89" w14:textId="0C72599B" w:rsidR="00FF68F3" w:rsidRPr="00FF68F3" w:rsidRDefault="00FF68F3" w:rsidP="00620ECC">
            <w:pPr>
              <w:rPr>
                <w:rFonts w:ascii="NTFPreCursivefk" w:hAnsi="NTFPreCursivefk"/>
                <w:sz w:val="72"/>
                <w:szCs w:val="72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peculiar</w:t>
            </w:r>
          </w:p>
        </w:tc>
        <w:tc>
          <w:tcPr>
            <w:tcW w:w="3077" w:type="dxa"/>
          </w:tcPr>
          <w:p w14:paraId="0C4E0FAB" w14:textId="10FE8865" w:rsidR="00FF68F3" w:rsidRPr="00944E53" w:rsidRDefault="00FF68F3" w:rsidP="00620ECC">
            <w:pPr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peculiar</w:t>
            </w:r>
          </w:p>
        </w:tc>
        <w:tc>
          <w:tcPr>
            <w:tcW w:w="3077" w:type="dxa"/>
          </w:tcPr>
          <w:p w14:paraId="29BBBEE2" w14:textId="5072CD7A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peculiar</w:t>
            </w:r>
          </w:p>
        </w:tc>
        <w:tc>
          <w:tcPr>
            <w:tcW w:w="3077" w:type="dxa"/>
          </w:tcPr>
          <w:p w14:paraId="22969A94" w14:textId="144F1B1E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peculiar</w:t>
            </w:r>
          </w:p>
        </w:tc>
        <w:tc>
          <w:tcPr>
            <w:tcW w:w="3077" w:type="dxa"/>
          </w:tcPr>
          <w:p w14:paraId="06B4D545" w14:textId="77449E1C" w:rsidR="00FF68F3" w:rsidRPr="00944E53" w:rsidRDefault="00FF68F3" w:rsidP="00620ECC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FF68F3">
              <w:rPr>
                <w:rFonts w:ascii="NTFPreCursivefk" w:hAnsi="NTFPreCursivefk"/>
                <w:sz w:val="72"/>
                <w:szCs w:val="72"/>
              </w:rPr>
              <w:t>peculiar</w:t>
            </w:r>
          </w:p>
        </w:tc>
      </w:tr>
    </w:tbl>
    <w:p w14:paraId="26BE1732" w14:textId="77777777" w:rsidR="001A2DD2" w:rsidRDefault="001A2DD2"/>
    <w:sectPr w:rsidR="001A2DD2" w:rsidSect="007520D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DC"/>
    <w:rsid w:val="00083BBA"/>
    <w:rsid w:val="001A2DD2"/>
    <w:rsid w:val="001D3485"/>
    <w:rsid w:val="00225C68"/>
    <w:rsid w:val="005060A3"/>
    <w:rsid w:val="00620ECC"/>
    <w:rsid w:val="007520DC"/>
    <w:rsid w:val="00760547"/>
    <w:rsid w:val="0077758A"/>
    <w:rsid w:val="007A0A7F"/>
    <w:rsid w:val="00920450"/>
    <w:rsid w:val="00944E53"/>
    <w:rsid w:val="00A10829"/>
    <w:rsid w:val="00A50421"/>
    <w:rsid w:val="00B155E2"/>
    <w:rsid w:val="00B73FFF"/>
    <w:rsid w:val="00BF27E8"/>
    <w:rsid w:val="00C66333"/>
    <w:rsid w:val="00C95054"/>
    <w:rsid w:val="00EF3AE5"/>
    <w:rsid w:val="00F55495"/>
    <w:rsid w:val="00FA73BE"/>
    <w:rsid w:val="00FF0DBB"/>
    <w:rsid w:val="00FF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0DCB9"/>
  <w15:chartTrackingRefBased/>
  <w15:docId w15:val="{3480DBE1-6B6C-4CF2-9CFD-BCB0AFAE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5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O'Connell</dc:creator>
  <cp:keywords/>
  <dc:description/>
  <cp:lastModifiedBy>Catherine O'Connell</cp:lastModifiedBy>
  <cp:revision>4</cp:revision>
  <dcterms:created xsi:type="dcterms:W3CDTF">2020-10-21T15:00:00Z</dcterms:created>
  <dcterms:modified xsi:type="dcterms:W3CDTF">2020-10-21T15:04:00Z</dcterms:modified>
</cp:coreProperties>
</file>