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D3646" w14:textId="49EC9C92" w:rsidR="009873B1" w:rsidRPr="009873B1" w:rsidRDefault="009873B1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Subject: Art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2242"/>
        <w:gridCol w:w="2243"/>
        <w:gridCol w:w="2242"/>
        <w:gridCol w:w="2242"/>
        <w:gridCol w:w="2243"/>
      </w:tblGrid>
      <w:tr w:rsidR="009873B1" w:rsidRPr="009873B1" w14:paraId="6B9F4855" w14:textId="77777777" w:rsidTr="00515BDD">
        <w:trPr>
          <w:trHeight w:val="983"/>
        </w:trPr>
        <w:tc>
          <w:tcPr>
            <w:tcW w:w="1992" w:type="dxa"/>
          </w:tcPr>
          <w:p w14:paraId="1F4DA251" w14:textId="77777777" w:rsidR="009873B1" w:rsidRPr="009873B1" w:rsidRDefault="009873B1" w:rsidP="00E925AF">
            <w:pPr>
              <w:rPr>
                <w:rFonts w:ascii="Century Gothic" w:hAnsi="Century Gothic"/>
              </w:rPr>
            </w:pPr>
            <w:r w:rsidRPr="009873B1">
              <w:rPr>
                <w:rFonts w:ascii="Century Gothic" w:hAnsi="Century Gothic"/>
                <w:b/>
                <w:bCs/>
              </w:rPr>
              <w:t>Cycle B (2019-2020)</w:t>
            </w:r>
          </w:p>
        </w:tc>
        <w:tc>
          <w:tcPr>
            <w:tcW w:w="2242" w:type="dxa"/>
          </w:tcPr>
          <w:p w14:paraId="0058C1B1" w14:textId="77777777" w:rsidR="009873B1" w:rsidRPr="009873B1" w:rsidRDefault="009873B1" w:rsidP="00E925AF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Autumn term 1</w:t>
            </w:r>
          </w:p>
        </w:tc>
        <w:tc>
          <w:tcPr>
            <w:tcW w:w="2242" w:type="dxa"/>
          </w:tcPr>
          <w:p w14:paraId="680B429E" w14:textId="77777777" w:rsidR="009873B1" w:rsidRPr="009873B1" w:rsidRDefault="009873B1" w:rsidP="00E925AF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Autumn term 2</w:t>
            </w:r>
          </w:p>
        </w:tc>
        <w:tc>
          <w:tcPr>
            <w:tcW w:w="2243" w:type="dxa"/>
          </w:tcPr>
          <w:p w14:paraId="1307A4C2" w14:textId="77777777" w:rsidR="009873B1" w:rsidRPr="009873B1" w:rsidRDefault="009873B1" w:rsidP="00E925AF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Spring term 1</w:t>
            </w:r>
          </w:p>
        </w:tc>
        <w:tc>
          <w:tcPr>
            <w:tcW w:w="2242" w:type="dxa"/>
          </w:tcPr>
          <w:p w14:paraId="274863EB" w14:textId="77777777" w:rsidR="009873B1" w:rsidRPr="009873B1" w:rsidRDefault="009873B1" w:rsidP="00E925AF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Spring term 2</w:t>
            </w:r>
          </w:p>
        </w:tc>
        <w:tc>
          <w:tcPr>
            <w:tcW w:w="2242" w:type="dxa"/>
          </w:tcPr>
          <w:p w14:paraId="1F2E061D" w14:textId="77777777" w:rsidR="009873B1" w:rsidRPr="009873B1" w:rsidRDefault="009873B1" w:rsidP="00E925AF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Summer term 1</w:t>
            </w:r>
          </w:p>
        </w:tc>
        <w:tc>
          <w:tcPr>
            <w:tcW w:w="2243" w:type="dxa"/>
          </w:tcPr>
          <w:p w14:paraId="43AD54E9" w14:textId="77777777" w:rsidR="009873B1" w:rsidRPr="009873B1" w:rsidRDefault="009873B1" w:rsidP="00E925AF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Summer term 2</w:t>
            </w:r>
          </w:p>
        </w:tc>
      </w:tr>
      <w:tr w:rsidR="009873B1" w:rsidRPr="009873B1" w14:paraId="61B53256" w14:textId="77777777" w:rsidTr="00515BDD">
        <w:trPr>
          <w:trHeight w:val="2988"/>
        </w:trPr>
        <w:tc>
          <w:tcPr>
            <w:tcW w:w="1992" w:type="dxa"/>
          </w:tcPr>
          <w:p w14:paraId="58A6CEFA" w14:textId="77777777" w:rsidR="009873B1" w:rsidRPr="009873B1" w:rsidRDefault="009873B1" w:rsidP="009873B1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Year 1 and 2</w:t>
            </w:r>
          </w:p>
        </w:tc>
        <w:tc>
          <w:tcPr>
            <w:tcW w:w="2242" w:type="dxa"/>
          </w:tcPr>
          <w:p w14:paraId="12D3E9B3" w14:textId="77777777" w:rsidR="009873B1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 xml:space="preserve">David </w:t>
            </w:r>
            <w:proofErr w:type="spellStart"/>
            <w:r w:rsidRPr="00BD61EE">
              <w:rPr>
                <w:rFonts w:ascii="Candara" w:hAnsi="Candara" w:cs="Arial"/>
                <w:b/>
                <w:sz w:val="16"/>
                <w:szCs w:val="16"/>
              </w:rPr>
              <w:t>Hockney</w:t>
            </w:r>
            <w:proofErr w:type="spellEnd"/>
            <w:r w:rsidRPr="00BD61EE">
              <w:rPr>
                <w:rFonts w:ascii="Candara" w:hAnsi="Candara" w:cs="Arial"/>
                <w:b/>
                <w:sz w:val="16"/>
                <w:szCs w:val="16"/>
              </w:rPr>
              <w:t xml:space="preserve"> </w:t>
            </w:r>
          </w:p>
          <w:p w14:paraId="66B941FB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6C251EBC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6719095B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use painting to develop and share their ideas, experiences and imagination.</w:t>
            </w:r>
          </w:p>
          <w:p w14:paraId="4688DA06" w14:textId="77777777" w:rsidR="009873B1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 xml:space="preserve">To learn about the work of David </w:t>
            </w:r>
            <w:proofErr w:type="spellStart"/>
            <w:r w:rsidRPr="009C2952">
              <w:rPr>
                <w:rFonts w:ascii="Candara" w:hAnsi="Candara" w:cs="Arial"/>
                <w:sz w:val="16"/>
                <w:szCs w:val="16"/>
              </w:rPr>
              <w:t>Hockney</w:t>
            </w:r>
            <w:proofErr w:type="spellEnd"/>
          </w:p>
          <w:p w14:paraId="0B20FC96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0B86C942" w14:textId="77777777" w:rsidR="009873B1" w:rsidRPr="009C2952" w:rsidRDefault="009873B1" w:rsidP="009873B1">
            <w:pPr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1C8AC046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  <w:shd w:val="clear" w:color="auto" w:fill="BFBFBF" w:themeFill="background1" w:themeFillShade="BF"/>
          </w:tcPr>
          <w:p w14:paraId="11FF07B0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  <w:shd w:val="clear" w:color="auto" w:fill="BFBFBF" w:themeFill="background1" w:themeFillShade="BF"/>
          </w:tcPr>
          <w:p w14:paraId="7FD69EA2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4CE39662" w14:textId="77777777" w:rsidR="009873B1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 xml:space="preserve">William Morris </w:t>
            </w:r>
          </w:p>
          <w:p w14:paraId="520D0A49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595086CF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01508972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 xml:space="preserve">To use a range of materials creatively to print. </w:t>
            </w:r>
          </w:p>
          <w:p w14:paraId="09B59084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develop an understanding of pattern.</w:t>
            </w:r>
          </w:p>
          <w:p w14:paraId="1575D0FA" w14:textId="77777777" w:rsidR="009873B1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learn about the work of William Morris.</w:t>
            </w:r>
          </w:p>
          <w:p w14:paraId="63DECE90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75A7544C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</w:p>
          <w:p w14:paraId="76A9B0C8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2F59D202" w14:textId="77777777" w:rsidR="009873B1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Sketching and drawing based on Artic/Antarctic animals</w:t>
            </w:r>
          </w:p>
          <w:p w14:paraId="23DA6DDF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0DB5C102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10BA17A9" w14:textId="77777777" w:rsidR="009873B1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use drawing to develop and share their ideas, experiences and imagination.</w:t>
            </w:r>
          </w:p>
          <w:p w14:paraId="4E2A6F22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4CF642CB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>To develop their understanding of using pencil.</w:t>
            </w:r>
          </w:p>
          <w:p w14:paraId="4BA41BD8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</w:tcPr>
          <w:p w14:paraId="71CD07E8" w14:textId="1E6D3E9D" w:rsidR="009873B1" w:rsidRPr="009873B1" w:rsidRDefault="009873B1" w:rsidP="009873B1">
            <w:pPr>
              <w:rPr>
                <w:rFonts w:ascii="Century Gothic" w:hAnsi="Century Gothic"/>
                <w:b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>Take One Picture</w:t>
            </w:r>
          </w:p>
        </w:tc>
      </w:tr>
      <w:tr w:rsidR="009873B1" w:rsidRPr="009873B1" w14:paraId="54AA8A98" w14:textId="77777777" w:rsidTr="00515BDD">
        <w:trPr>
          <w:trHeight w:val="2324"/>
        </w:trPr>
        <w:tc>
          <w:tcPr>
            <w:tcW w:w="1992" w:type="dxa"/>
          </w:tcPr>
          <w:p w14:paraId="7F58EC2C" w14:textId="77777777" w:rsidR="009873B1" w:rsidRPr="009873B1" w:rsidRDefault="009873B1" w:rsidP="009873B1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Year 3 and 4</w:t>
            </w:r>
          </w:p>
        </w:tc>
        <w:tc>
          <w:tcPr>
            <w:tcW w:w="2242" w:type="dxa"/>
            <w:shd w:val="clear" w:color="auto" w:fill="BFBFBF" w:themeFill="background1" w:themeFillShade="BF"/>
          </w:tcPr>
          <w:p w14:paraId="11695983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770975A3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Wall Art</w:t>
            </w:r>
          </w:p>
          <w:p w14:paraId="40F2F8E8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Printing and a link to Banksy (graffiti art)</w:t>
            </w:r>
          </w:p>
          <w:p w14:paraId="4443BE83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b/>
                <w:sz w:val="16"/>
                <w:szCs w:val="16"/>
              </w:rPr>
              <w:t>Knowledge, skills and understanding:</w:t>
            </w:r>
          </w:p>
          <w:p w14:paraId="75F08672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5FF06289" w14:textId="2762C1F8" w:rsidR="009873B1" w:rsidRPr="009873B1" w:rsidRDefault="009873B1" w:rsidP="009873B1">
            <w:pPr>
              <w:rPr>
                <w:rFonts w:ascii="Century Gothic" w:hAnsi="Century Gothic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improve their mastery of printing techniques.</w:t>
            </w:r>
          </w:p>
        </w:tc>
        <w:tc>
          <w:tcPr>
            <w:tcW w:w="2243" w:type="dxa"/>
            <w:shd w:val="clear" w:color="auto" w:fill="BFBFBF" w:themeFill="background1" w:themeFillShade="BF"/>
          </w:tcPr>
          <w:p w14:paraId="240111B7" w14:textId="77777777" w:rsidR="009873B1" w:rsidRPr="009873B1" w:rsidRDefault="009873B1" w:rsidP="009873B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12B818FE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>
              <w:rPr>
                <w:rFonts w:ascii="Candara" w:hAnsi="Candara" w:cstheme="minorHAnsi"/>
                <w:sz w:val="16"/>
                <w:szCs w:val="16"/>
              </w:rPr>
              <w:t xml:space="preserve"> </w:t>
            </w: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Significant European Artists Monet</w:t>
            </w:r>
          </w:p>
          <w:p w14:paraId="3BA39035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Sketching Plants</w:t>
            </w:r>
          </w:p>
          <w:p w14:paraId="0CE0031F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</w:p>
          <w:p w14:paraId="08E462C7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b/>
                <w:sz w:val="16"/>
                <w:szCs w:val="16"/>
              </w:rPr>
              <w:t>Knowledge, skills and understanding:</w:t>
            </w:r>
          </w:p>
          <w:p w14:paraId="3CAE2DB5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learn about great artists.</w:t>
            </w:r>
          </w:p>
          <w:p w14:paraId="011C4230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improve mastery of drawing.</w:t>
            </w:r>
          </w:p>
          <w:p w14:paraId="3423DF37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4586B9A8" w14:textId="77777777" w:rsidR="009873B1" w:rsidRPr="009873B1" w:rsidRDefault="009873B1" w:rsidP="009873B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5F370829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Picasso</w:t>
            </w:r>
          </w:p>
          <w:p w14:paraId="5D4107AA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Colours</w:t>
            </w:r>
          </w:p>
          <w:p w14:paraId="22CFE32B" w14:textId="77777777" w:rsidR="009873B1" w:rsidRPr="00BD61EE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BD61EE">
              <w:rPr>
                <w:rFonts w:ascii="Candara" w:hAnsi="Candara" w:cstheme="minorHAnsi"/>
                <w:b/>
                <w:sz w:val="16"/>
                <w:szCs w:val="16"/>
              </w:rPr>
              <w:t>Collage</w:t>
            </w:r>
          </w:p>
          <w:p w14:paraId="1C4ABD5E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</w:p>
          <w:p w14:paraId="7A4F8354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b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b/>
                <w:sz w:val="16"/>
                <w:szCs w:val="16"/>
              </w:rPr>
              <w:t>Knowledge, skills and understanding:</w:t>
            </w:r>
          </w:p>
          <w:p w14:paraId="576E38F5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learn about great artists.</w:t>
            </w:r>
          </w:p>
          <w:p w14:paraId="3A8BEA31" w14:textId="77777777" w:rsidR="009873B1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improve mastery of collage.</w:t>
            </w:r>
          </w:p>
          <w:p w14:paraId="4CD57871" w14:textId="3A2E3039" w:rsidR="009873B1" w:rsidRPr="00515BDD" w:rsidRDefault="009873B1" w:rsidP="00515BDD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</w:tc>
        <w:tc>
          <w:tcPr>
            <w:tcW w:w="2243" w:type="dxa"/>
          </w:tcPr>
          <w:p w14:paraId="347A58B9" w14:textId="0E372B79" w:rsidR="009873B1" w:rsidRPr="009873B1" w:rsidRDefault="009873B1" w:rsidP="009873B1">
            <w:pPr>
              <w:rPr>
                <w:rFonts w:ascii="Century Gothic" w:hAnsi="Century Gothic"/>
                <w:b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>Take One Picture</w:t>
            </w:r>
          </w:p>
        </w:tc>
      </w:tr>
      <w:tr w:rsidR="009873B1" w:rsidRPr="009873B1" w14:paraId="168EBEFC" w14:textId="77777777" w:rsidTr="00515BDD">
        <w:tc>
          <w:tcPr>
            <w:tcW w:w="1992" w:type="dxa"/>
          </w:tcPr>
          <w:p w14:paraId="2D93DDCF" w14:textId="77777777" w:rsidR="009873B1" w:rsidRPr="009873B1" w:rsidRDefault="009873B1" w:rsidP="009873B1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 xml:space="preserve">Year 5 and 6 </w:t>
            </w:r>
          </w:p>
        </w:tc>
        <w:tc>
          <w:tcPr>
            <w:tcW w:w="2242" w:type="dxa"/>
          </w:tcPr>
          <w:p w14:paraId="2E2F4DBE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Shield Art</w:t>
            </w:r>
          </w:p>
          <w:p w14:paraId="67C63B60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</w:p>
          <w:p w14:paraId="3AE0CB69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</w:t>
            </w:r>
          </w:p>
          <w:p w14:paraId="5CE84672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Investigate existing products/ideas.</w:t>
            </w:r>
          </w:p>
          <w:p w14:paraId="55E3724F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improve mastery of craft.</w:t>
            </w:r>
          </w:p>
          <w:p w14:paraId="11A513F3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>To u</w:t>
            </w:r>
            <w:r w:rsidRPr="009C2952">
              <w:rPr>
                <w:rFonts w:ascii="Candara" w:hAnsi="Candara" w:cs="Arial"/>
                <w:sz w:val="16"/>
                <w:szCs w:val="16"/>
              </w:rPr>
              <w:t>se sketchbooks to record observations.</w:t>
            </w:r>
          </w:p>
          <w:p w14:paraId="4B9CF455" w14:textId="04FAFD30" w:rsidR="009873B1" w:rsidRPr="009873B1" w:rsidRDefault="009873B1" w:rsidP="009873B1">
            <w:pPr>
              <w:rPr>
                <w:rFonts w:ascii="Century Gothic" w:hAnsi="Century Gothic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improve mastery of sculpture.</w:t>
            </w:r>
          </w:p>
        </w:tc>
        <w:tc>
          <w:tcPr>
            <w:tcW w:w="2242" w:type="dxa"/>
            <w:shd w:val="clear" w:color="auto" w:fill="BFBFBF" w:themeFill="background1" w:themeFillShade="BF"/>
          </w:tcPr>
          <w:p w14:paraId="5F564E6C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</w:tcPr>
          <w:p w14:paraId="2BCFDED9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Artists around the world</w:t>
            </w:r>
          </w:p>
          <w:p w14:paraId="60A4FE73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Matisse and Nazca</w:t>
            </w:r>
          </w:p>
          <w:p w14:paraId="34C276E4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</w:p>
          <w:p w14:paraId="2357DEFF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</w:t>
            </w:r>
          </w:p>
          <w:p w14:paraId="7D12B220" w14:textId="77777777" w:rsidR="009873B1" w:rsidRDefault="009873B1" w:rsidP="009873B1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To improving mastery of drawing and painting.</w:t>
            </w:r>
          </w:p>
          <w:p w14:paraId="51487F7E" w14:textId="77777777" w:rsidR="009873B1" w:rsidRDefault="009873B1" w:rsidP="009873B1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To learn about artists from around the world.</w:t>
            </w:r>
          </w:p>
          <w:p w14:paraId="654FE701" w14:textId="77777777" w:rsidR="009873B1" w:rsidRDefault="009873B1" w:rsidP="009873B1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To use a range of materials to create a piece of </w:t>
            </w:r>
            <w:proofErr w:type="gramStart"/>
            <w:r>
              <w:rPr>
                <w:rFonts w:ascii="Candara" w:hAnsi="Candara"/>
                <w:sz w:val="16"/>
                <w:szCs w:val="16"/>
              </w:rPr>
              <w:t>art work</w:t>
            </w:r>
            <w:proofErr w:type="gramEnd"/>
            <w:r>
              <w:rPr>
                <w:rFonts w:ascii="Candara" w:hAnsi="Candara"/>
                <w:sz w:val="16"/>
                <w:szCs w:val="16"/>
              </w:rPr>
              <w:t>.</w:t>
            </w:r>
          </w:p>
          <w:p w14:paraId="455DF039" w14:textId="77777777" w:rsidR="009873B1" w:rsidRPr="009C2952" w:rsidRDefault="009873B1" w:rsidP="009873B1">
            <w:pPr>
              <w:jc w:val="center"/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369BD413" w14:textId="77777777" w:rsidR="009873B1" w:rsidRPr="009873B1" w:rsidRDefault="009873B1" w:rsidP="009873B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42" w:type="dxa"/>
            <w:shd w:val="clear" w:color="auto" w:fill="BFBFBF" w:themeFill="background1" w:themeFillShade="BF"/>
          </w:tcPr>
          <w:p w14:paraId="13239F24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3FD592E6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Pottery</w:t>
            </w:r>
          </w:p>
          <w:p w14:paraId="7F71535F" w14:textId="77777777" w:rsidR="009873B1" w:rsidRPr="00BD61EE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Greek architects DT/Art</w:t>
            </w:r>
          </w:p>
          <w:p w14:paraId="39987134" w14:textId="77777777" w:rsidR="009873B1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</w:p>
          <w:p w14:paraId="283B9DF3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</w:p>
          <w:p w14:paraId="122746C0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</w:t>
            </w:r>
          </w:p>
          <w:p w14:paraId="07D1F491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learn about great sculptors/designers.</w:t>
            </w:r>
          </w:p>
          <w:p w14:paraId="1CA016BA" w14:textId="77777777" w:rsidR="009873B1" w:rsidRPr="009C2952" w:rsidRDefault="009873B1" w:rsidP="009873B1">
            <w:pPr>
              <w:jc w:val="center"/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improve their mastery of clay-work.</w:t>
            </w:r>
          </w:p>
          <w:p w14:paraId="17B6A9A5" w14:textId="44948BF3" w:rsidR="009873B1" w:rsidRPr="009873B1" w:rsidRDefault="009873B1" w:rsidP="009873B1">
            <w:pPr>
              <w:rPr>
                <w:rFonts w:ascii="Century Gothic" w:hAnsi="Century Gothic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use sketchbooks to record observations.</w:t>
            </w:r>
          </w:p>
        </w:tc>
        <w:tc>
          <w:tcPr>
            <w:tcW w:w="2243" w:type="dxa"/>
          </w:tcPr>
          <w:p w14:paraId="5596D5A3" w14:textId="11C9D3D4" w:rsidR="009873B1" w:rsidRPr="009873B1" w:rsidRDefault="009873B1" w:rsidP="009873B1">
            <w:pPr>
              <w:rPr>
                <w:rFonts w:ascii="Century Gothic" w:hAnsi="Century Gothic"/>
                <w:b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 xml:space="preserve">Take One </w:t>
            </w:r>
            <w:proofErr w:type="spellStart"/>
            <w:r w:rsidRPr="00BD61EE">
              <w:rPr>
                <w:rFonts w:ascii="Candara" w:hAnsi="Candara"/>
                <w:b/>
                <w:sz w:val="16"/>
                <w:szCs w:val="16"/>
              </w:rPr>
              <w:t>Pictue</w:t>
            </w:r>
            <w:proofErr w:type="spellEnd"/>
          </w:p>
        </w:tc>
      </w:tr>
      <w:tr w:rsidR="000F594F" w:rsidRPr="009873B1" w14:paraId="25D3F803" w14:textId="77777777" w:rsidTr="00515BDD">
        <w:trPr>
          <w:trHeight w:val="983"/>
        </w:trPr>
        <w:tc>
          <w:tcPr>
            <w:tcW w:w="1992" w:type="dxa"/>
          </w:tcPr>
          <w:p w14:paraId="7B1FDA1D" w14:textId="706946DA" w:rsidR="000F594F" w:rsidRPr="009873B1" w:rsidRDefault="000F594F" w:rsidP="002F1E0E">
            <w:pPr>
              <w:rPr>
                <w:rFonts w:ascii="Century Gothic" w:hAnsi="Century Gothic"/>
              </w:rPr>
            </w:pPr>
            <w:bookmarkStart w:id="0" w:name="_GoBack"/>
            <w:bookmarkEnd w:id="0"/>
            <w:r w:rsidRPr="009873B1">
              <w:rPr>
                <w:rFonts w:ascii="Century Gothic" w:hAnsi="Century Gothic"/>
                <w:b/>
                <w:bCs/>
              </w:rPr>
              <w:lastRenderedPageBreak/>
              <w:t>Cycle A (2020-2021)</w:t>
            </w:r>
          </w:p>
        </w:tc>
        <w:tc>
          <w:tcPr>
            <w:tcW w:w="2242" w:type="dxa"/>
          </w:tcPr>
          <w:p w14:paraId="0FFF941B" w14:textId="77777777" w:rsidR="000F594F" w:rsidRPr="009873B1" w:rsidRDefault="000F594F" w:rsidP="002F1E0E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Autumn term 1</w:t>
            </w:r>
          </w:p>
        </w:tc>
        <w:tc>
          <w:tcPr>
            <w:tcW w:w="2242" w:type="dxa"/>
          </w:tcPr>
          <w:p w14:paraId="5AE1962A" w14:textId="77777777" w:rsidR="000F594F" w:rsidRPr="009873B1" w:rsidRDefault="000F594F" w:rsidP="002F1E0E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Autumn term 2</w:t>
            </w:r>
          </w:p>
        </w:tc>
        <w:tc>
          <w:tcPr>
            <w:tcW w:w="2243" w:type="dxa"/>
          </w:tcPr>
          <w:p w14:paraId="1B4AB89B" w14:textId="77777777" w:rsidR="000F594F" w:rsidRPr="009873B1" w:rsidRDefault="000F594F" w:rsidP="002F1E0E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Spring term 1</w:t>
            </w:r>
          </w:p>
        </w:tc>
        <w:tc>
          <w:tcPr>
            <w:tcW w:w="2242" w:type="dxa"/>
          </w:tcPr>
          <w:p w14:paraId="1C98C2A4" w14:textId="77777777" w:rsidR="000F594F" w:rsidRPr="009873B1" w:rsidRDefault="000F594F" w:rsidP="002F1E0E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Spring term 2</w:t>
            </w:r>
          </w:p>
        </w:tc>
        <w:tc>
          <w:tcPr>
            <w:tcW w:w="2242" w:type="dxa"/>
          </w:tcPr>
          <w:p w14:paraId="2B6FC720" w14:textId="77777777" w:rsidR="000F594F" w:rsidRPr="009873B1" w:rsidRDefault="000F594F" w:rsidP="002F1E0E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Summer term 1</w:t>
            </w:r>
          </w:p>
        </w:tc>
        <w:tc>
          <w:tcPr>
            <w:tcW w:w="2243" w:type="dxa"/>
          </w:tcPr>
          <w:p w14:paraId="7A36DD47" w14:textId="77777777" w:rsidR="000F594F" w:rsidRPr="009873B1" w:rsidRDefault="000F594F" w:rsidP="002F1E0E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Summer term 2</w:t>
            </w:r>
          </w:p>
        </w:tc>
      </w:tr>
      <w:tr w:rsidR="009873B1" w:rsidRPr="009873B1" w14:paraId="4147A8CB" w14:textId="77777777" w:rsidTr="00515BDD">
        <w:tc>
          <w:tcPr>
            <w:tcW w:w="1992" w:type="dxa"/>
          </w:tcPr>
          <w:p w14:paraId="4FDE5172" w14:textId="77777777" w:rsidR="009873B1" w:rsidRPr="009873B1" w:rsidRDefault="009873B1" w:rsidP="009873B1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Year 1 and 2</w:t>
            </w:r>
          </w:p>
        </w:tc>
        <w:tc>
          <w:tcPr>
            <w:tcW w:w="2242" w:type="dxa"/>
          </w:tcPr>
          <w:p w14:paraId="03E25842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Produce a self-portrait using a range of media</w:t>
            </w:r>
          </w:p>
          <w:p w14:paraId="1D60979F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</w:p>
          <w:p w14:paraId="1DA578B8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7014E908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use drawing and painting to develop and share ideas.</w:t>
            </w:r>
          </w:p>
          <w:p w14:paraId="411F1B7B" w14:textId="77777777" w:rsidR="009873B1" w:rsidRPr="009873B1" w:rsidRDefault="009873B1" w:rsidP="009873B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6D3CCEF7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Matisse Artist Study</w:t>
            </w:r>
          </w:p>
          <w:p w14:paraId="50DCCBB2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Recreate the Snail using a range of media.</w:t>
            </w:r>
          </w:p>
          <w:p w14:paraId="417F5025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</w:p>
          <w:p w14:paraId="4C32652C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446018A2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know about great artists, describing the differences</w:t>
            </w:r>
            <w:r>
              <w:rPr>
                <w:rFonts w:ascii="Candara" w:hAnsi="Candara" w:cs="Arial"/>
                <w:sz w:val="16"/>
                <w:szCs w:val="16"/>
              </w:rPr>
              <w:t xml:space="preserve"> and similarities in their work and be able to </w:t>
            </w:r>
          </w:p>
          <w:p w14:paraId="359DDBEA" w14:textId="77777777" w:rsidR="009873B1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proofErr w:type="gramStart"/>
            <w:r>
              <w:rPr>
                <w:rFonts w:ascii="Candara" w:hAnsi="Candara" w:cs="Arial"/>
                <w:sz w:val="16"/>
                <w:szCs w:val="16"/>
              </w:rPr>
              <w:t>make</w:t>
            </w:r>
            <w:proofErr w:type="gramEnd"/>
            <w:r w:rsidRPr="009C2952">
              <w:rPr>
                <w:rFonts w:ascii="Candara" w:hAnsi="Candara" w:cs="Arial"/>
                <w:sz w:val="16"/>
                <w:szCs w:val="16"/>
              </w:rPr>
              <w:t xml:space="preserve"> links to their own work.</w:t>
            </w:r>
          </w:p>
          <w:p w14:paraId="040A6A6A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>To develop collage skills.</w:t>
            </w:r>
          </w:p>
          <w:p w14:paraId="616E06A9" w14:textId="3AF68FCE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</w:tcPr>
          <w:p w14:paraId="1EA12626" w14:textId="77777777" w:rsidR="009873B1" w:rsidRPr="00BD61EE" w:rsidRDefault="009873B1" w:rsidP="009873B1">
            <w:pPr>
              <w:rPr>
                <w:rFonts w:ascii="Candara" w:hAnsi="Candara" w:cs="Arial"/>
                <w:b/>
                <w:color w:val="FF0000"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Van Gogh Artist Study</w:t>
            </w:r>
          </w:p>
          <w:p w14:paraId="274137C7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Recreate the Starry Night using a range of media</w:t>
            </w:r>
          </w:p>
          <w:p w14:paraId="0C059B12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Create pictures of the planets using a range of media</w:t>
            </w:r>
          </w:p>
          <w:p w14:paraId="4E1AC9D8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</w:p>
          <w:p w14:paraId="74BE482B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42E39E9E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know about great artists, describing the differences and similarities.</w:t>
            </w:r>
          </w:p>
          <w:p w14:paraId="3148FD20" w14:textId="77777777" w:rsidR="009873B1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>To develop their painting skills.</w:t>
            </w:r>
          </w:p>
          <w:p w14:paraId="55027E73" w14:textId="01BA11A6" w:rsidR="009873B1" w:rsidRPr="00515BDD" w:rsidRDefault="009873B1" w:rsidP="009873B1">
            <w:pPr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</w:tc>
        <w:tc>
          <w:tcPr>
            <w:tcW w:w="2242" w:type="dxa"/>
          </w:tcPr>
          <w:p w14:paraId="666AF0C7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DT/Art</w:t>
            </w:r>
          </w:p>
          <w:p w14:paraId="2FA3E2BA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Sculptures and craft-makers</w:t>
            </w:r>
          </w:p>
          <w:p w14:paraId="3D3DCAA5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0693E3F4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>
              <w:rPr>
                <w:rFonts w:ascii="Candara" w:hAnsi="Candara" w:cs="Arial"/>
                <w:b/>
                <w:sz w:val="16"/>
                <w:szCs w:val="16"/>
              </w:rPr>
              <w:t xml:space="preserve">Stain glass window project. </w:t>
            </w:r>
          </w:p>
          <w:p w14:paraId="729CAA1B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7F36BCEC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71FAB852" w14:textId="77777777" w:rsidR="009873B1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 xml:space="preserve">To know about the work of a range of artists, </w:t>
            </w:r>
            <w:proofErr w:type="gramStart"/>
            <w:r>
              <w:rPr>
                <w:rFonts w:ascii="Candara" w:hAnsi="Candara" w:cs="Arial"/>
                <w:sz w:val="16"/>
                <w:szCs w:val="16"/>
              </w:rPr>
              <w:t>craft</w:t>
            </w:r>
            <w:proofErr w:type="gramEnd"/>
            <w:r>
              <w:rPr>
                <w:rFonts w:ascii="Candara" w:hAnsi="Candara" w:cs="Arial"/>
                <w:sz w:val="16"/>
                <w:szCs w:val="16"/>
              </w:rPr>
              <w:t xml:space="preserve"> makers and designers. </w:t>
            </w:r>
          </w:p>
          <w:p w14:paraId="117379B4" w14:textId="3A7E151B" w:rsidR="009873B1" w:rsidRPr="009873B1" w:rsidRDefault="009873B1" w:rsidP="009873B1">
            <w:pPr>
              <w:rPr>
                <w:rFonts w:ascii="Century Gothic" w:hAnsi="Century Gothic" w:cs="Arial"/>
              </w:rPr>
            </w:pPr>
            <w:r>
              <w:rPr>
                <w:rFonts w:ascii="Candara" w:hAnsi="Candara" w:cs="Arial"/>
                <w:sz w:val="16"/>
                <w:szCs w:val="16"/>
              </w:rPr>
              <w:t>To use a range of materials creatively to design and make products.</w:t>
            </w:r>
          </w:p>
        </w:tc>
        <w:tc>
          <w:tcPr>
            <w:tcW w:w="2242" w:type="dxa"/>
            <w:shd w:val="clear" w:color="auto" w:fill="BFBFBF" w:themeFill="background1" w:themeFillShade="BF"/>
          </w:tcPr>
          <w:p w14:paraId="0266638A" w14:textId="62A46EEF" w:rsidR="009873B1" w:rsidRPr="009873B1" w:rsidRDefault="009873B1" w:rsidP="009873B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43" w:type="dxa"/>
          </w:tcPr>
          <w:p w14:paraId="2D055982" w14:textId="11FC7544" w:rsidR="009873B1" w:rsidRPr="009873B1" w:rsidRDefault="009873B1" w:rsidP="009873B1">
            <w:pPr>
              <w:rPr>
                <w:rFonts w:ascii="Century Gothic" w:hAnsi="Century Gothic"/>
                <w:b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>Take One Picture</w:t>
            </w:r>
          </w:p>
        </w:tc>
      </w:tr>
      <w:tr w:rsidR="009873B1" w:rsidRPr="009873B1" w14:paraId="5826BD2C" w14:textId="77777777" w:rsidTr="00515BDD">
        <w:tc>
          <w:tcPr>
            <w:tcW w:w="1992" w:type="dxa"/>
          </w:tcPr>
          <w:p w14:paraId="7523590C" w14:textId="77777777" w:rsidR="009873B1" w:rsidRPr="009873B1" w:rsidRDefault="009873B1" w:rsidP="009873B1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>Year 3 and 4</w:t>
            </w:r>
          </w:p>
        </w:tc>
        <w:tc>
          <w:tcPr>
            <w:tcW w:w="2242" w:type="dxa"/>
          </w:tcPr>
          <w:p w14:paraId="571940D2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Cezanne and Reni Magritte artist study</w:t>
            </w:r>
          </w:p>
          <w:p w14:paraId="7ED8937A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Drawing line and tone</w:t>
            </w:r>
          </w:p>
          <w:p w14:paraId="559EA256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</w:p>
          <w:p w14:paraId="41C69030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79965E32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know about the work of great artists.</w:t>
            </w:r>
          </w:p>
          <w:p w14:paraId="18A89F6D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improve their mastery of art techniques (drawing).</w:t>
            </w:r>
          </w:p>
          <w:p w14:paraId="17F8C46F" w14:textId="77777777" w:rsidR="009873B1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 xml:space="preserve">To use a range of media to create a piece of </w:t>
            </w:r>
            <w:proofErr w:type="gramStart"/>
            <w:r>
              <w:rPr>
                <w:rFonts w:ascii="Candara" w:hAnsi="Candara" w:cs="Arial"/>
                <w:sz w:val="16"/>
                <w:szCs w:val="16"/>
              </w:rPr>
              <w:t>art work</w:t>
            </w:r>
            <w:proofErr w:type="gramEnd"/>
            <w:r>
              <w:rPr>
                <w:rFonts w:ascii="Candara" w:hAnsi="Candara" w:cs="Arial"/>
                <w:sz w:val="16"/>
                <w:szCs w:val="16"/>
              </w:rPr>
              <w:t xml:space="preserve"> (pencil and charcoal).</w:t>
            </w:r>
          </w:p>
          <w:p w14:paraId="681C1160" w14:textId="7192D4FE" w:rsidR="009873B1" w:rsidRPr="00515BDD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</w:tc>
        <w:tc>
          <w:tcPr>
            <w:tcW w:w="2242" w:type="dxa"/>
          </w:tcPr>
          <w:p w14:paraId="07F59DF3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Monet artist study</w:t>
            </w:r>
          </w:p>
          <w:p w14:paraId="74B91B49" w14:textId="77777777" w:rsidR="009873B1" w:rsidRPr="00BD61EE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BD61EE">
              <w:rPr>
                <w:rFonts w:ascii="Candara" w:hAnsi="Candara" w:cs="Arial"/>
                <w:b/>
                <w:sz w:val="16"/>
                <w:szCs w:val="16"/>
              </w:rPr>
              <w:t>Painting</w:t>
            </w:r>
          </w:p>
          <w:p w14:paraId="7C58BF92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73BA2E36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488BB64B" w14:textId="77777777" w:rsidR="009873B1" w:rsidRPr="009C2952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know about the work of great artists.</w:t>
            </w:r>
          </w:p>
          <w:p w14:paraId="32DD2BA5" w14:textId="77777777" w:rsidR="009873B1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improve their mastery of art techniques (painting).</w:t>
            </w:r>
          </w:p>
          <w:p w14:paraId="69E02EF5" w14:textId="77777777" w:rsidR="009873B1" w:rsidRPr="009C2952" w:rsidRDefault="009873B1" w:rsidP="009873B1">
            <w:pPr>
              <w:rPr>
                <w:rFonts w:ascii="Candara" w:hAnsi="Candara" w:cstheme="minorHAnsi"/>
                <w:sz w:val="16"/>
                <w:szCs w:val="16"/>
              </w:rPr>
            </w:pPr>
            <w:r w:rsidRPr="009C2952">
              <w:rPr>
                <w:rFonts w:ascii="Candara" w:hAnsi="Candara" w:cstheme="minorHAnsi"/>
                <w:sz w:val="16"/>
                <w:szCs w:val="16"/>
              </w:rPr>
              <w:t>To use sketchbooks to record their observations.</w:t>
            </w:r>
          </w:p>
          <w:p w14:paraId="38452AE5" w14:textId="6123815D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  <w:shd w:val="clear" w:color="auto" w:fill="BFBFBF" w:themeFill="background1" w:themeFillShade="BF"/>
          </w:tcPr>
          <w:p w14:paraId="508B70DA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  <w:shd w:val="clear" w:color="auto" w:fill="BFBFBF" w:themeFill="background1" w:themeFillShade="BF"/>
          </w:tcPr>
          <w:p w14:paraId="3F715A58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58765AEC" w14:textId="77777777" w:rsidR="009873B1" w:rsidRPr="000D52B0" w:rsidRDefault="009873B1" w:rsidP="009873B1">
            <w:pPr>
              <w:rPr>
                <w:rFonts w:ascii="Candara" w:hAnsi="Candara" w:cstheme="majorHAnsi"/>
                <w:b/>
                <w:sz w:val="16"/>
                <w:szCs w:val="16"/>
              </w:rPr>
            </w:pPr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>Create a cave painting</w:t>
            </w:r>
          </w:p>
          <w:p w14:paraId="4F8AFB7B" w14:textId="77777777" w:rsidR="009873B1" w:rsidRPr="000D52B0" w:rsidRDefault="009873B1" w:rsidP="009873B1">
            <w:pPr>
              <w:rPr>
                <w:rFonts w:ascii="Candara" w:hAnsi="Candara" w:cstheme="majorHAnsi"/>
                <w:b/>
                <w:sz w:val="16"/>
                <w:szCs w:val="16"/>
              </w:rPr>
            </w:pPr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 xml:space="preserve">Knowledge, Skills and Understanding (This will be a </w:t>
            </w:r>
            <w:proofErr w:type="spellStart"/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>stand alone</w:t>
            </w:r>
            <w:proofErr w:type="spellEnd"/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 xml:space="preserve"> unit in two </w:t>
            </w:r>
            <w:proofErr w:type="spellStart"/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>years time</w:t>
            </w:r>
            <w:proofErr w:type="spellEnd"/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 xml:space="preserve">, this year it is just a </w:t>
            </w:r>
            <w:proofErr w:type="spellStart"/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>stand alone</w:t>
            </w:r>
            <w:proofErr w:type="spellEnd"/>
            <w:r w:rsidRPr="000D52B0">
              <w:rPr>
                <w:rFonts w:ascii="Candara" w:hAnsi="Candara" w:cstheme="majorHAnsi"/>
                <w:b/>
                <w:sz w:val="16"/>
                <w:szCs w:val="16"/>
              </w:rPr>
              <w:t xml:space="preserve"> lesson)</w:t>
            </w:r>
          </w:p>
          <w:p w14:paraId="21DE7F2B" w14:textId="77777777" w:rsidR="009873B1" w:rsidRPr="000D52B0" w:rsidRDefault="009873B1" w:rsidP="009873B1">
            <w:pPr>
              <w:rPr>
                <w:rFonts w:ascii="Candara" w:hAnsi="Candara" w:cstheme="majorHAnsi"/>
                <w:sz w:val="16"/>
                <w:szCs w:val="16"/>
              </w:rPr>
            </w:pPr>
            <w:r w:rsidRPr="000D52B0">
              <w:rPr>
                <w:rFonts w:ascii="Candara" w:hAnsi="Candara" w:cstheme="majorHAnsi"/>
                <w:sz w:val="16"/>
                <w:szCs w:val="16"/>
              </w:rPr>
              <w:t>To analyse and learn about famous cave drawings around the world</w:t>
            </w:r>
          </w:p>
          <w:p w14:paraId="6FC15428" w14:textId="77777777" w:rsidR="009873B1" w:rsidRPr="000D52B0" w:rsidRDefault="009873B1" w:rsidP="009873B1">
            <w:pPr>
              <w:rPr>
                <w:rFonts w:ascii="Candara" w:hAnsi="Candara" w:cstheme="majorHAnsi"/>
                <w:sz w:val="16"/>
                <w:szCs w:val="16"/>
              </w:rPr>
            </w:pPr>
            <w:r w:rsidRPr="000D52B0">
              <w:rPr>
                <w:rFonts w:ascii="Candara" w:hAnsi="Candara" w:cstheme="majorHAnsi"/>
                <w:sz w:val="16"/>
                <w:szCs w:val="16"/>
              </w:rPr>
              <w:t>To use sketch books to practise cave designs</w:t>
            </w:r>
          </w:p>
          <w:p w14:paraId="66C683EE" w14:textId="77777777" w:rsidR="009873B1" w:rsidRPr="000D52B0" w:rsidRDefault="009873B1" w:rsidP="009873B1">
            <w:pPr>
              <w:rPr>
                <w:rFonts w:ascii="Candara" w:hAnsi="Candara" w:cstheme="majorHAnsi"/>
                <w:sz w:val="16"/>
                <w:szCs w:val="16"/>
              </w:rPr>
            </w:pPr>
            <w:r w:rsidRPr="000D52B0">
              <w:rPr>
                <w:rFonts w:ascii="Candara" w:hAnsi="Candara" w:cstheme="majorHAnsi"/>
                <w:sz w:val="16"/>
                <w:szCs w:val="16"/>
              </w:rPr>
              <w:t>To use a range of resources (including chalk and charcoal) to create a cave painting</w:t>
            </w:r>
          </w:p>
          <w:p w14:paraId="50F8EB51" w14:textId="68C035F9" w:rsidR="009873B1" w:rsidRPr="009873B1" w:rsidRDefault="009873B1" w:rsidP="009873B1">
            <w:pPr>
              <w:rPr>
                <w:rFonts w:ascii="Century Gothic" w:hAnsi="Century Gothic"/>
              </w:rPr>
            </w:pPr>
            <w:r w:rsidRPr="000D52B0">
              <w:rPr>
                <w:rFonts w:ascii="Candara" w:hAnsi="Candara" w:cstheme="majorHAnsi"/>
                <w:sz w:val="16"/>
                <w:szCs w:val="16"/>
              </w:rPr>
              <w:t>To evaluate final art products</w:t>
            </w:r>
          </w:p>
        </w:tc>
        <w:tc>
          <w:tcPr>
            <w:tcW w:w="2243" w:type="dxa"/>
          </w:tcPr>
          <w:p w14:paraId="7868663A" w14:textId="30E37C9B" w:rsidR="009873B1" w:rsidRPr="009873B1" w:rsidRDefault="009873B1" w:rsidP="009873B1">
            <w:pPr>
              <w:rPr>
                <w:rFonts w:ascii="Century Gothic" w:hAnsi="Century Gothic"/>
                <w:b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>Take One Picture</w:t>
            </w:r>
          </w:p>
        </w:tc>
      </w:tr>
      <w:tr w:rsidR="009873B1" w:rsidRPr="009873B1" w14:paraId="6FC5F7C8" w14:textId="77777777" w:rsidTr="00515BDD">
        <w:tc>
          <w:tcPr>
            <w:tcW w:w="1992" w:type="dxa"/>
          </w:tcPr>
          <w:p w14:paraId="613435CC" w14:textId="77777777" w:rsidR="009873B1" w:rsidRPr="009873B1" w:rsidRDefault="009873B1" w:rsidP="009873B1">
            <w:pPr>
              <w:rPr>
                <w:rFonts w:ascii="Century Gothic" w:hAnsi="Century Gothic"/>
                <w:b/>
                <w:bCs/>
              </w:rPr>
            </w:pPr>
            <w:r w:rsidRPr="009873B1">
              <w:rPr>
                <w:rFonts w:ascii="Century Gothic" w:hAnsi="Century Gothic"/>
                <w:b/>
                <w:bCs/>
              </w:rPr>
              <w:t xml:space="preserve">Year 5 and 6 </w:t>
            </w:r>
          </w:p>
        </w:tc>
        <w:tc>
          <w:tcPr>
            <w:tcW w:w="2242" w:type="dxa"/>
          </w:tcPr>
          <w:p w14:paraId="3058ED1D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Sketching based on Henry Moore</w:t>
            </w:r>
          </w:p>
          <w:p w14:paraId="5E8D514B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6E748954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07C5489D" w14:textId="77777777" w:rsidR="009873B1" w:rsidRPr="00BD61EE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BD61EE">
              <w:rPr>
                <w:rFonts w:ascii="Candara" w:hAnsi="Candara" w:cs="Arial"/>
                <w:sz w:val="16"/>
                <w:szCs w:val="16"/>
              </w:rPr>
              <w:t>To learn about great artists.</w:t>
            </w:r>
          </w:p>
          <w:p w14:paraId="367F747F" w14:textId="77777777" w:rsidR="009873B1" w:rsidRPr="00BD61EE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BD61EE">
              <w:rPr>
                <w:rFonts w:ascii="Candara" w:hAnsi="Candara" w:cs="Arial"/>
                <w:sz w:val="16"/>
                <w:szCs w:val="16"/>
              </w:rPr>
              <w:t>To improve their mastery of art techniques (sketching).</w:t>
            </w:r>
          </w:p>
          <w:p w14:paraId="28824E75" w14:textId="52A4EE39" w:rsidR="009873B1" w:rsidRPr="009873B1" w:rsidRDefault="009873B1" w:rsidP="009873B1">
            <w:pPr>
              <w:rPr>
                <w:rFonts w:ascii="Century Gothic" w:hAnsi="Century Gothic"/>
              </w:rPr>
            </w:pPr>
            <w:r w:rsidRPr="009C2952">
              <w:rPr>
                <w:rFonts w:ascii="Candara" w:hAnsi="Candara" w:cs="Arial"/>
                <w:sz w:val="16"/>
                <w:szCs w:val="16"/>
              </w:rPr>
              <w:t>To record their observations in sketchbooks.</w:t>
            </w:r>
          </w:p>
        </w:tc>
        <w:tc>
          <w:tcPr>
            <w:tcW w:w="2242" w:type="dxa"/>
          </w:tcPr>
          <w:p w14:paraId="1C53E27E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Colouring Fabrics based on William Morris</w:t>
            </w:r>
          </w:p>
          <w:p w14:paraId="5924B0D2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6FA05934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758B15D3" w14:textId="77777777" w:rsidR="009873B1" w:rsidRPr="00BD61EE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>
              <w:rPr>
                <w:rFonts w:ascii="Candara" w:hAnsi="Candara" w:cs="Arial"/>
                <w:sz w:val="16"/>
                <w:szCs w:val="16"/>
              </w:rPr>
              <w:t>To learn about great artists and craft makers.</w:t>
            </w:r>
          </w:p>
          <w:p w14:paraId="73D13C41" w14:textId="77777777" w:rsidR="009873B1" w:rsidRPr="00BD61EE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BD61EE">
              <w:rPr>
                <w:rFonts w:ascii="Candara" w:hAnsi="Candara" w:cs="Arial"/>
                <w:sz w:val="16"/>
                <w:szCs w:val="16"/>
              </w:rPr>
              <w:t>To improve their mastery of art techniques (craft - printing).</w:t>
            </w:r>
          </w:p>
          <w:p w14:paraId="2A08AA09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  <w:shd w:val="clear" w:color="auto" w:fill="BFBFBF" w:themeFill="background1" w:themeFillShade="BF"/>
          </w:tcPr>
          <w:p w14:paraId="12F5BE98" w14:textId="77777777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3D018C83" w14:textId="77777777" w:rsidR="009873B1" w:rsidRPr="00BD61EE" w:rsidRDefault="009873B1" w:rsidP="009873B1">
            <w:pPr>
              <w:rPr>
                <w:rFonts w:ascii="Candara" w:hAnsi="Candara"/>
                <w:b/>
                <w:sz w:val="16"/>
                <w:szCs w:val="16"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 xml:space="preserve">Developing understanding of colour and colour mixing. </w:t>
            </w:r>
            <w:r>
              <w:rPr>
                <w:rFonts w:ascii="Candara" w:hAnsi="Candara"/>
                <w:b/>
                <w:sz w:val="16"/>
                <w:szCs w:val="16"/>
              </w:rPr>
              <w:t xml:space="preserve">Making a colour wheel and then using this to link to river topic. </w:t>
            </w:r>
          </w:p>
          <w:p w14:paraId="7F786403" w14:textId="77777777" w:rsidR="009873B1" w:rsidRDefault="009873B1" w:rsidP="009873B1">
            <w:pPr>
              <w:rPr>
                <w:rFonts w:ascii="Candara" w:hAnsi="Candara"/>
                <w:sz w:val="16"/>
                <w:szCs w:val="16"/>
              </w:rPr>
            </w:pPr>
          </w:p>
          <w:p w14:paraId="48A1D2E8" w14:textId="77777777" w:rsidR="009873B1" w:rsidRDefault="009873B1" w:rsidP="009873B1">
            <w:pPr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To develop understanding of colour and colour mixing. </w:t>
            </w:r>
          </w:p>
          <w:p w14:paraId="0324E607" w14:textId="77777777" w:rsidR="009873B1" w:rsidRDefault="009873B1" w:rsidP="009873B1">
            <w:pPr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To improve their mastery of art techniques (painting)</w:t>
            </w:r>
          </w:p>
          <w:p w14:paraId="3999428E" w14:textId="77777777" w:rsidR="009873B1" w:rsidRDefault="009873B1" w:rsidP="009873B1">
            <w:pPr>
              <w:rPr>
                <w:rFonts w:ascii="Candara" w:hAnsi="Candara"/>
                <w:sz w:val="16"/>
                <w:szCs w:val="16"/>
              </w:rPr>
            </w:pPr>
          </w:p>
          <w:p w14:paraId="789D870F" w14:textId="479B1B47" w:rsidR="009873B1" w:rsidRPr="009873B1" w:rsidRDefault="009873B1" w:rsidP="009873B1">
            <w:pPr>
              <w:rPr>
                <w:rFonts w:ascii="Century Gothic" w:hAnsi="Century Gothic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Making a colour wheel and then making a river wheel. </w:t>
            </w:r>
          </w:p>
        </w:tc>
        <w:tc>
          <w:tcPr>
            <w:tcW w:w="2242" w:type="dxa"/>
          </w:tcPr>
          <w:p w14:paraId="24724D88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Mayan Art</w:t>
            </w:r>
            <w:r>
              <w:rPr>
                <w:rFonts w:ascii="Candara" w:hAnsi="Candara" w:cs="Arial"/>
                <w:b/>
                <w:sz w:val="16"/>
                <w:szCs w:val="16"/>
              </w:rPr>
              <w:t xml:space="preserve">  DT/Art</w:t>
            </w:r>
          </w:p>
          <w:p w14:paraId="501532F9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>
              <w:rPr>
                <w:rFonts w:ascii="Candara" w:hAnsi="Candara" w:cs="Arial"/>
                <w:b/>
                <w:sz w:val="16"/>
                <w:szCs w:val="16"/>
              </w:rPr>
              <w:t>Creating a Mayan mask.</w:t>
            </w:r>
          </w:p>
          <w:p w14:paraId="585148C2" w14:textId="77777777" w:rsidR="009873B1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  <w:r w:rsidRPr="009C2952">
              <w:rPr>
                <w:rFonts w:ascii="Candara" w:hAnsi="Candara" w:cs="Arial"/>
                <w:b/>
                <w:sz w:val="16"/>
                <w:szCs w:val="16"/>
              </w:rPr>
              <w:t>Knowledge, skills and understanding:</w:t>
            </w:r>
          </w:p>
          <w:p w14:paraId="41610D33" w14:textId="77777777" w:rsidR="009873B1" w:rsidRPr="009C2952" w:rsidRDefault="009873B1" w:rsidP="009873B1">
            <w:pPr>
              <w:rPr>
                <w:rFonts w:ascii="Candara" w:hAnsi="Candara" w:cs="Arial"/>
                <w:b/>
                <w:sz w:val="16"/>
                <w:szCs w:val="16"/>
              </w:rPr>
            </w:pPr>
          </w:p>
          <w:p w14:paraId="43442562" w14:textId="77777777" w:rsidR="009873B1" w:rsidRPr="00BD61EE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BD61EE">
              <w:rPr>
                <w:rFonts w:ascii="Candara" w:hAnsi="Candara" w:cs="Arial"/>
                <w:sz w:val="16"/>
                <w:szCs w:val="16"/>
              </w:rPr>
              <w:t xml:space="preserve">To develop their craft techniques. </w:t>
            </w:r>
          </w:p>
          <w:p w14:paraId="285B01DC" w14:textId="77777777" w:rsidR="009873B1" w:rsidRPr="00BD61EE" w:rsidRDefault="009873B1" w:rsidP="009873B1">
            <w:pPr>
              <w:rPr>
                <w:rFonts w:ascii="Candara" w:hAnsi="Candara" w:cs="Arial"/>
                <w:sz w:val="16"/>
                <w:szCs w:val="16"/>
              </w:rPr>
            </w:pPr>
            <w:r w:rsidRPr="00BD61EE">
              <w:rPr>
                <w:rFonts w:ascii="Candara" w:hAnsi="Candara" w:cs="Arial"/>
                <w:sz w:val="16"/>
                <w:szCs w:val="16"/>
              </w:rPr>
              <w:t>To improve th</w:t>
            </w:r>
            <w:r>
              <w:rPr>
                <w:rFonts w:ascii="Candara" w:hAnsi="Candara" w:cs="Arial"/>
                <w:sz w:val="16"/>
                <w:szCs w:val="16"/>
              </w:rPr>
              <w:t>eir mastery of art techniques (sculpture and sketching)</w:t>
            </w:r>
          </w:p>
          <w:p w14:paraId="69F118C8" w14:textId="47153EE8" w:rsidR="009873B1" w:rsidRPr="009873B1" w:rsidRDefault="009873B1" w:rsidP="009873B1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</w:tcPr>
          <w:p w14:paraId="6150B1E8" w14:textId="466325EB" w:rsidR="009873B1" w:rsidRPr="009873B1" w:rsidRDefault="009873B1" w:rsidP="009873B1">
            <w:pPr>
              <w:rPr>
                <w:rFonts w:ascii="Century Gothic" w:hAnsi="Century Gothic"/>
                <w:b/>
              </w:rPr>
            </w:pPr>
            <w:r w:rsidRPr="00BD61EE">
              <w:rPr>
                <w:rFonts w:ascii="Candara" w:hAnsi="Candara"/>
                <w:b/>
                <w:sz w:val="16"/>
                <w:szCs w:val="16"/>
              </w:rPr>
              <w:t>Take One Picture</w:t>
            </w:r>
          </w:p>
        </w:tc>
      </w:tr>
    </w:tbl>
    <w:p w14:paraId="63D4BBB8" w14:textId="6705B9D4" w:rsidR="00D81749" w:rsidRPr="009873B1" w:rsidRDefault="00D81749" w:rsidP="00D81749">
      <w:pPr>
        <w:rPr>
          <w:rFonts w:ascii="Century Gothic" w:hAnsi="Century Gothic"/>
        </w:rPr>
      </w:pPr>
    </w:p>
    <w:sectPr w:rsidR="00D81749" w:rsidRPr="009873B1" w:rsidSect="009873B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3CAC9" w14:textId="77777777" w:rsidR="005D5957" w:rsidRDefault="005D5957" w:rsidP="009C2952">
      <w:pPr>
        <w:spacing w:after="0" w:line="240" w:lineRule="auto"/>
      </w:pPr>
      <w:r>
        <w:separator/>
      </w:r>
    </w:p>
  </w:endnote>
  <w:endnote w:type="continuationSeparator" w:id="0">
    <w:p w14:paraId="5B521F58" w14:textId="77777777" w:rsidR="005D5957" w:rsidRDefault="005D5957" w:rsidP="009C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AB8F3" w14:textId="77777777" w:rsidR="005D5957" w:rsidRDefault="005D5957" w:rsidP="009C2952">
      <w:pPr>
        <w:spacing w:after="0" w:line="240" w:lineRule="auto"/>
      </w:pPr>
      <w:r>
        <w:separator/>
      </w:r>
    </w:p>
  </w:footnote>
  <w:footnote w:type="continuationSeparator" w:id="0">
    <w:p w14:paraId="1000AF53" w14:textId="77777777" w:rsidR="005D5957" w:rsidRDefault="005D5957" w:rsidP="009C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76AE9" w14:textId="58EC1EA8" w:rsidR="009C2952" w:rsidRPr="009873B1" w:rsidRDefault="009873B1" w:rsidP="009C2952">
    <w:pPr>
      <w:pStyle w:val="Header"/>
      <w:jc w:val="center"/>
      <w:rPr>
        <w:rFonts w:ascii="Century Gothic" w:hAnsi="Century Gothic"/>
      </w:rPr>
    </w:pPr>
    <w:r w:rsidRPr="009873B1">
      <w:rPr>
        <w:rFonts w:ascii="Century Gothic" w:hAnsi="Century Gothic"/>
        <w:noProof/>
        <w:lang w:val="en-US"/>
      </w:rPr>
      <w:drawing>
        <wp:anchor distT="0" distB="0" distL="114300" distR="114300" simplePos="0" relativeHeight="251659264" behindDoc="0" locked="0" layoutInCell="1" allowOverlap="1" wp14:anchorId="31679ED8" wp14:editId="4D25CE81">
          <wp:simplePos x="0" y="0"/>
          <wp:positionH relativeFrom="margin">
            <wp:posOffset>8836256</wp:posOffset>
          </wp:positionH>
          <wp:positionV relativeFrom="paragraph">
            <wp:posOffset>-345729</wp:posOffset>
          </wp:positionV>
          <wp:extent cx="863669" cy="61652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99" t="16995" r="35476"/>
                  <a:stretch/>
                </pic:blipFill>
                <pic:spPr bwMode="auto">
                  <a:xfrm>
                    <a:off x="0" y="0"/>
                    <a:ext cx="863669" cy="6165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952" w:rsidRPr="009873B1">
      <w:rPr>
        <w:rFonts w:ascii="Century Gothic" w:hAnsi="Century Gothic"/>
      </w:rPr>
      <w:t xml:space="preserve">Dovelands Primary School- </w:t>
    </w:r>
    <w:r w:rsidRPr="009873B1">
      <w:rPr>
        <w:rFonts w:ascii="Century Gothic" w:hAnsi="Century Gothic"/>
      </w:rPr>
      <w:t>Subject Overviews</w:t>
    </w:r>
    <w:r w:rsidRPr="009873B1">
      <w:rPr>
        <w:rFonts w:ascii="Century Gothic" w:hAnsi="Century Gothic"/>
        <w:noProof/>
        <w:lang w:val="en-US"/>
      </w:rPr>
      <w:t xml:space="preserve"> </w:t>
    </w:r>
  </w:p>
  <w:p w14:paraId="44559CA4" w14:textId="77777777" w:rsidR="009C2952" w:rsidRDefault="009C2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2CB"/>
    <w:multiLevelType w:val="hybridMultilevel"/>
    <w:tmpl w:val="FB00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4436C"/>
    <w:multiLevelType w:val="hybridMultilevel"/>
    <w:tmpl w:val="8C762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CD7DA5"/>
    <w:multiLevelType w:val="hybridMultilevel"/>
    <w:tmpl w:val="E8943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C56180"/>
    <w:multiLevelType w:val="hybridMultilevel"/>
    <w:tmpl w:val="34C82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105464"/>
    <w:multiLevelType w:val="hybridMultilevel"/>
    <w:tmpl w:val="97066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120D9A"/>
    <w:multiLevelType w:val="hybridMultilevel"/>
    <w:tmpl w:val="F2961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4F558A"/>
    <w:multiLevelType w:val="hybridMultilevel"/>
    <w:tmpl w:val="94866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4F"/>
    <w:rsid w:val="000D52B0"/>
    <w:rsid w:val="000F594F"/>
    <w:rsid w:val="0011582C"/>
    <w:rsid w:val="00124EF5"/>
    <w:rsid w:val="00265B31"/>
    <w:rsid w:val="00277010"/>
    <w:rsid w:val="002A1F40"/>
    <w:rsid w:val="00355D80"/>
    <w:rsid w:val="00515BDD"/>
    <w:rsid w:val="005456CD"/>
    <w:rsid w:val="005D5957"/>
    <w:rsid w:val="005E1957"/>
    <w:rsid w:val="00634FED"/>
    <w:rsid w:val="00724D04"/>
    <w:rsid w:val="00803960"/>
    <w:rsid w:val="00941573"/>
    <w:rsid w:val="009873B1"/>
    <w:rsid w:val="009C2952"/>
    <w:rsid w:val="009D2DE9"/>
    <w:rsid w:val="00A30A93"/>
    <w:rsid w:val="00BD61EE"/>
    <w:rsid w:val="00CF233F"/>
    <w:rsid w:val="00D75734"/>
    <w:rsid w:val="00D81749"/>
    <w:rsid w:val="00E21951"/>
    <w:rsid w:val="00EF1099"/>
    <w:rsid w:val="00F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8C1"/>
  <w15:chartTrackingRefBased/>
  <w15:docId w15:val="{8000623D-04F0-4552-A0DA-E1FD8948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952"/>
  </w:style>
  <w:style w:type="paragraph" w:styleId="Footer">
    <w:name w:val="footer"/>
    <w:basedOn w:val="Normal"/>
    <w:link w:val="Foot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952"/>
  </w:style>
  <w:style w:type="paragraph" w:styleId="BalloonText">
    <w:name w:val="Balloon Text"/>
    <w:basedOn w:val="Normal"/>
    <w:link w:val="BalloonTextChar"/>
    <w:uiPriority w:val="99"/>
    <w:semiHidden/>
    <w:unhideWhenUsed/>
    <w:rsid w:val="0054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24D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williamsonhelen92@outlook.com</dc:creator>
  <cp:keywords/>
  <dc:description/>
  <cp:lastModifiedBy>Katy Williams</cp:lastModifiedBy>
  <cp:revision>3</cp:revision>
  <cp:lastPrinted>2020-03-05T07:57:00Z</cp:lastPrinted>
  <dcterms:created xsi:type="dcterms:W3CDTF">2021-04-15T13:20:00Z</dcterms:created>
  <dcterms:modified xsi:type="dcterms:W3CDTF">2021-04-15T13:23:00Z</dcterms:modified>
</cp:coreProperties>
</file>