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592697">
        <w:rPr>
          <w:b/>
          <w:sz w:val="28"/>
        </w:rPr>
        <w:t>Year 1/2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6"/>
        <w:gridCol w:w="3237"/>
        <w:gridCol w:w="2881"/>
        <w:gridCol w:w="2961"/>
        <w:gridCol w:w="2862"/>
      </w:tblGrid>
      <w:tr w:rsidR="003B24E2" w:rsidTr="0079355D">
        <w:trPr>
          <w:trHeight w:val="274"/>
        </w:trPr>
        <w:tc>
          <w:tcPr>
            <w:tcW w:w="15663" w:type="dxa"/>
            <w:gridSpan w:val="6"/>
          </w:tcPr>
          <w:p w:rsidR="003B24E2" w:rsidRPr="003B24E2" w:rsidRDefault="00754FAA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0000"/>
                <w:sz w:val="28"/>
                <w:szCs w:val="20"/>
              </w:rPr>
              <w:t>Cycle B</w:t>
            </w:r>
          </w:p>
        </w:tc>
      </w:tr>
      <w:tr w:rsidR="003B24E2" w:rsidTr="00754FAA">
        <w:trPr>
          <w:trHeight w:val="342"/>
        </w:trPr>
        <w:tc>
          <w:tcPr>
            <w:tcW w:w="836" w:type="dxa"/>
          </w:tcPr>
          <w:p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6" w:type="dxa"/>
          </w:tcPr>
          <w:p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7" w:type="dxa"/>
          </w:tcPr>
          <w:p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1" w:type="dxa"/>
          </w:tcPr>
          <w:p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1" w:type="dxa"/>
          </w:tcPr>
          <w:p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62" w:type="dxa"/>
          </w:tcPr>
          <w:p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79355D" w:rsidTr="00754FAA">
        <w:trPr>
          <w:trHeight w:val="647"/>
        </w:trPr>
        <w:tc>
          <w:tcPr>
            <w:tcW w:w="836" w:type="dxa"/>
          </w:tcPr>
          <w:p w:rsidR="0079355D" w:rsidRPr="003B24E2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6" w:type="dxa"/>
          </w:tcPr>
          <w:p w:rsidR="0079355D" w:rsidRPr="003B24E2" w:rsidRDefault="0079355D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7" w:type="dxa"/>
          </w:tcPr>
          <w:p w:rsidR="0079355D" w:rsidRPr="003B24E2" w:rsidRDefault="00143CDE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do you know about some animals) (Year 1: Animals including Humans: Biology)</w:t>
            </w:r>
          </w:p>
        </w:tc>
        <w:tc>
          <w:tcPr>
            <w:tcW w:w="2881" w:type="dxa"/>
          </w:tcPr>
          <w:p w:rsidR="0079355D" w:rsidRPr="003B24E2" w:rsidRDefault="00143CDE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animals need to survive? (Year 2: Animals including humans: Biology)</w:t>
            </w:r>
          </w:p>
        </w:tc>
        <w:tc>
          <w:tcPr>
            <w:tcW w:w="2961" w:type="dxa"/>
          </w:tcPr>
          <w:p w:rsidR="0079355D" w:rsidRPr="003B24E2" w:rsidRDefault="00754FAA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know about plants? (Year 1: Plants: Biology)</w:t>
            </w:r>
          </w:p>
        </w:tc>
        <w:tc>
          <w:tcPr>
            <w:tcW w:w="2862" w:type="dxa"/>
          </w:tcPr>
          <w:p w:rsidR="0079355D" w:rsidRPr="003B24E2" w:rsidRDefault="00754FAA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</w:t>
            </w:r>
            <w:proofErr w:type="gramStart"/>
            <w:r>
              <w:rPr>
                <w:sz w:val="20"/>
                <w:szCs w:val="20"/>
              </w:rPr>
              <w:t>is needed</w:t>
            </w:r>
            <w:proofErr w:type="gramEnd"/>
            <w:r>
              <w:rPr>
                <w:sz w:val="20"/>
                <w:szCs w:val="20"/>
              </w:rPr>
              <w:t xml:space="preserve"> for germination? (Year 2: Plants: Biology)</w:t>
            </w:r>
          </w:p>
        </w:tc>
      </w:tr>
      <w:tr w:rsidR="003B24E2" w:rsidTr="00754FAA">
        <w:trPr>
          <w:trHeight w:val="647"/>
        </w:trPr>
        <w:tc>
          <w:tcPr>
            <w:tcW w:w="836" w:type="dxa"/>
          </w:tcPr>
          <w:p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Hist</w:t>
            </w:r>
            <w:proofErr w:type="spellEnd"/>
          </w:p>
        </w:tc>
        <w:tc>
          <w:tcPr>
            <w:tcW w:w="2886" w:type="dxa"/>
            <w:shd w:val="clear" w:color="auto" w:fill="auto"/>
          </w:tcPr>
          <w:p w:rsidR="003B24E2" w:rsidRPr="003B24E2" w:rsidRDefault="00143CDE" w:rsidP="00B11D17">
            <w:pPr>
              <w:jc w:val="center"/>
              <w:rPr>
                <w:b/>
                <w:sz w:val="20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How has the seaside changed within the last 100 year</w:t>
            </w:r>
          </w:p>
        </w:tc>
        <w:tc>
          <w:tcPr>
            <w:tcW w:w="3237" w:type="dxa"/>
            <w:shd w:val="clear" w:color="auto" w:fill="FFFFFF" w:themeFill="background1"/>
          </w:tcPr>
          <w:p w:rsidR="00770D00" w:rsidRPr="003B24E2" w:rsidRDefault="00143CDE" w:rsidP="00B11D17">
            <w:pPr>
              <w:jc w:val="center"/>
              <w:rPr>
                <w:b/>
                <w:sz w:val="20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How have toys changed within the last 100 years?</w:t>
            </w:r>
          </w:p>
        </w:tc>
        <w:tc>
          <w:tcPr>
            <w:tcW w:w="2881" w:type="dxa"/>
            <w:shd w:val="clear" w:color="auto" w:fill="FFFFFF" w:themeFill="background1"/>
          </w:tcPr>
          <w:p w:rsidR="003B24E2" w:rsidRPr="003B24E2" w:rsidRDefault="00143CDE" w:rsidP="00B11D17">
            <w:pPr>
              <w:jc w:val="center"/>
              <w:rPr>
                <w:b/>
                <w:sz w:val="20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 xml:space="preserve">How did the Great Fire of London change the city?     </w:t>
            </w:r>
          </w:p>
        </w:tc>
        <w:tc>
          <w:tcPr>
            <w:tcW w:w="2961" w:type="dxa"/>
            <w:shd w:val="clear" w:color="auto" w:fill="FFFFFF" w:themeFill="background1"/>
          </w:tcPr>
          <w:p w:rsidR="003B24E2" w:rsidRPr="00770D00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:rsidR="00770D00" w:rsidRPr="003B24E2" w:rsidRDefault="00143CDE" w:rsidP="00B11D17">
            <w:pPr>
              <w:jc w:val="center"/>
              <w:rPr>
                <w:b/>
                <w:sz w:val="20"/>
                <w:szCs w:val="20"/>
              </w:rPr>
            </w:pPr>
            <w:r w:rsidRPr="00506B3B">
              <w:rPr>
                <w:b/>
                <w:sz w:val="20"/>
              </w:rPr>
              <w:t xml:space="preserve">Why should we remember Florence Nightingale, Mary </w:t>
            </w:r>
            <w:proofErr w:type="spellStart"/>
            <w:r w:rsidRPr="00506B3B">
              <w:rPr>
                <w:b/>
                <w:sz w:val="20"/>
              </w:rPr>
              <w:t>Seacole</w:t>
            </w:r>
            <w:proofErr w:type="spellEnd"/>
            <w:r w:rsidRPr="00506B3B">
              <w:rPr>
                <w:b/>
                <w:sz w:val="20"/>
              </w:rPr>
              <w:t xml:space="preserve"> and Edith Cavell?</w:t>
            </w:r>
          </w:p>
        </w:tc>
      </w:tr>
      <w:tr w:rsidR="003B24E2" w:rsidTr="00754FAA">
        <w:trPr>
          <w:trHeight w:val="664"/>
        </w:trPr>
        <w:tc>
          <w:tcPr>
            <w:tcW w:w="836" w:type="dxa"/>
          </w:tcPr>
          <w:p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6" w:type="dxa"/>
            <w:shd w:val="clear" w:color="auto" w:fill="FFFFFF" w:themeFill="background1"/>
          </w:tcPr>
          <w:p w:rsidR="006775EA" w:rsidRPr="003B24E2" w:rsidRDefault="00F020E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coast like around the UK?</w:t>
            </w:r>
          </w:p>
        </w:tc>
        <w:tc>
          <w:tcPr>
            <w:tcW w:w="3237" w:type="dxa"/>
            <w:shd w:val="clear" w:color="auto" w:fill="FFFFFF" w:themeFill="background1"/>
          </w:tcPr>
          <w:p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61" w:type="dxa"/>
            <w:shd w:val="clear" w:color="auto" w:fill="FFFFFF" w:themeFill="background1"/>
          </w:tcPr>
          <w:p w:rsidR="003B24E2" w:rsidRPr="003B24E2" w:rsidRDefault="00F020E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our local area (Western Park) different to a village in china (</w:t>
            </w:r>
            <w:proofErr w:type="spellStart"/>
            <w:r>
              <w:rPr>
                <w:sz w:val="20"/>
                <w:szCs w:val="20"/>
              </w:rPr>
              <w:t>Chengyang</w:t>
            </w:r>
            <w:proofErr w:type="spellEnd"/>
            <w:r>
              <w:rPr>
                <w:sz w:val="20"/>
                <w:szCs w:val="20"/>
              </w:rPr>
              <w:t>)?</w:t>
            </w:r>
          </w:p>
        </w:tc>
        <w:tc>
          <w:tcPr>
            <w:tcW w:w="2862" w:type="dxa"/>
            <w:shd w:val="clear" w:color="auto" w:fill="FFFFFF" w:themeFill="background1"/>
          </w:tcPr>
          <w:p w:rsidR="003B24E2" w:rsidRPr="003B24E2" w:rsidRDefault="00F020E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continents and oceans make up the world?</w:t>
            </w:r>
          </w:p>
        </w:tc>
      </w:tr>
      <w:tr w:rsidR="001F7045" w:rsidTr="00312804">
        <w:trPr>
          <w:trHeight w:val="701"/>
        </w:trPr>
        <w:tc>
          <w:tcPr>
            <w:tcW w:w="836" w:type="dxa"/>
          </w:tcPr>
          <w:p w:rsidR="001F7045" w:rsidRPr="003B24E2" w:rsidRDefault="001F7045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3" w:type="dxa"/>
            <w:gridSpan w:val="2"/>
            <w:shd w:val="clear" w:color="auto" w:fill="FFFFFF" w:themeFill="background1"/>
          </w:tcPr>
          <w:p w:rsidR="001F7045" w:rsidRDefault="001F7045" w:rsidP="001F7045">
            <w:pPr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Understanding devices / logging on practice / exploring PM programmes</w:t>
            </w:r>
          </w:p>
          <w:p w:rsidR="001F7045" w:rsidRPr="003B24E2" w:rsidRDefault="001F7045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5842" w:type="dxa"/>
            <w:gridSpan w:val="2"/>
            <w:shd w:val="clear" w:color="auto" w:fill="FFFFFF" w:themeFill="background1"/>
          </w:tcPr>
          <w:p w:rsidR="001F7045" w:rsidRDefault="001F7045" w:rsidP="00143CDE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PM Unit: 2.4 Questioning</w:t>
            </w:r>
          </w:p>
          <w:p w:rsidR="001F7045" w:rsidRPr="003B24E2" w:rsidRDefault="001F7045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:rsidR="001F7045" w:rsidRPr="003B24E2" w:rsidRDefault="001F7045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PM Unit: 2.1 Coding (lessons 4-6)</w:t>
            </w:r>
          </w:p>
        </w:tc>
      </w:tr>
      <w:tr w:rsidR="003B24E2" w:rsidTr="00754FAA">
        <w:trPr>
          <w:trHeight w:val="697"/>
        </w:trPr>
        <w:tc>
          <w:tcPr>
            <w:tcW w:w="836" w:type="dxa"/>
          </w:tcPr>
          <w:p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6" w:type="dxa"/>
            <w:shd w:val="clear" w:color="auto" w:fill="FFFFFF" w:themeFill="background1"/>
          </w:tcPr>
          <w:p w:rsidR="006775EA" w:rsidRPr="003B24E2" w:rsidRDefault="0021181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techniques did David </w:t>
            </w:r>
            <w:proofErr w:type="spellStart"/>
            <w:r>
              <w:rPr>
                <w:sz w:val="20"/>
                <w:szCs w:val="20"/>
              </w:rPr>
              <w:t>Hockney</w:t>
            </w:r>
            <w:proofErr w:type="spellEnd"/>
            <w:r>
              <w:rPr>
                <w:sz w:val="20"/>
                <w:szCs w:val="20"/>
              </w:rPr>
              <w:t xml:space="preserve"> use to create the Umbrella?</w:t>
            </w:r>
          </w:p>
        </w:tc>
        <w:tc>
          <w:tcPr>
            <w:tcW w:w="3237" w:type="dxa"/>
            <w:shd w:val="clear" w:color="auto" w:fill="FFFFFF" w:themeFill="background1"/>
          </w:tcPr>
          <w:p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61" w:type="dxa"/>
            <w:shd w:val="clear" w:color="auto" w:fill="FFFFFF" w:themeFill="background1"/>
          </w:tcPr>
          <w:p w:rsidR="003B24E2" w:rsidRPr="003B24E2" w:rsidRDefault="0021181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similarities and differences between Andy Warhol and William Morris?</w:t>
            </w:r>
          </w:p>
        </w:tc>
        <w:tc>
          <w:tcPr>
            <w:tcW w:w="2862" w:type="dxa"/>
            <w:shd w:val="clear" w:color="auto" w:fill="FFFFFF" w:themeFill="background1"/>
          </w:tcPr>
          <w:p w:rsidR="003B24E2" w:rsidRPr="003B24E2" w:rsidRDefault="0021181D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</w:t>
            </w:r>
            <w:proofErr w:type="gramStart"/>
            <w:r>
              <w:rPr>
                <w:sz w:val="20"/>
                <w:szCs w:val="20"/>
              </w:rPr>
              <w:t>can natural materials be combined</w:t>
            </w:r>
            <w:proofErr w:type="gramEnd"/>
            <w:r>
              <w:rPr>
                <w:sz w:val="20"/>
                <w:szCs w:val="20"/>
              </w:rPr>
              <w:t xml:space="preserve"> to create land art?</w:t>
            </w:r>
          </w:p>
        </w:tc>
      </w:tr>
      <w:tr w:rsidR="00FB7B14" w:rsidTr="00754FAA">
        <w:trPr>
          <w:trHeight w:val="707"/>
        </w:trPr>
        <w:tc>
          <w:tcPr>
            <w:tcW w:w="836" w:type="dxa"/>
          </w:tcPr>
          <w:p w:rsidR="00FB7B14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6" w:type="dxa"/>
            <w:shd w:val="clear" w:color="auto" w:fill="FFFFFF" w:themeFill="background1"/>
          </w:tcPr>
          <w:p w:rsidR="00FB7B14" w:rsidRPr="003B24E2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:rsidR="00FB7B14" w:rsidRPr="003B24E2" w:rsidRDefault="00754FA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a toy with a lever work?</w:t>
            </w:r>
          </w:p>
        </w:tc>
        <w:tc>
          <w:tcPr>
            <w:tcW w:w="2881" w:type="dxa"/>
            <w:shd w:val="clear" w:color="auto" w:fill="FFFFFF" w:themeFill="background1"/>
          </w:tcPr>
          <w:p w:rsidR="00FB7B14" w:rsidRPr="003B24E2" w:rsidRDefault="00754FA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techniques </w:t>
            </w:r>
            <w:proofErr w:type="gramStart"/>
            <w:r>
              <w:rPr>
                <w:sz w:val="20"/>
                <w:szCs w:val="20"/>
              </w:rPr>
              <w:t>are needed</w:t>
            </w:r>
            <w:proofErr w:type="gramEnd"/>
            <w:r>
              <w:rPr>
                <w:sz w:val="20"/>
                <w:szCs w:val="20"/>
              </w:rPr>
              <w:t xml:space="preserve"> to bake bread? Cooking</w:t>
            </w:r>
          </w:p>
        </w:tc>
        <w:tc>
          <w:tcPr>
            <w:tcW w:w="2961" w:type="dxa"/>
            <w:shd w:val="clear" w:color="auto" w:fill="FFFFFF" w:themeFill="background1"/>
          </w:tcPr>
          <w:p w:rsidR="00FB7B14" w:rsidRPr="003B24E2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:rsidR="00FB7B14" w:rsidRPr="003B24E2" w:rsidRDefault="00754FA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use a running stitch to sew a pattern?</w:t>
            </w:r>
          </w:p>
        </w:tc>
      </w:tr>
      <w:tr w:rsidR="00754FAA" w:rsidTr="00102818">
        <w:trPr>
          <w:trHeight w:val="703"/>
        </w:trPr>
        <w:tc>
          <w:tcPr>
            <w:tcW w:w="836" w:type="dxa"/>
          </w:tcPr>
          <w:p w:rsidR="00754FAA" w:rsidRDefault="00754FAA" w:rsidP="00754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2886" w:type="dxa"/>
            <w:shd w:val="clear" w:color="auto" w:fill="FFFFFF" w:themeFill="background1"/>
          </w:tcPr>
          <w:p w:rsidR="00754FAA" w:rsidRPr="00BB0994" w:rsidRDefault="00754FAA" w:rsidP="00754FAA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Who is an inspiring person?</w:t>
            </w:r>
          </w:p>
          <w:p w:rsidR="00754FAA" w:rsidRPr="003B24E2" w:rsidRDefault="00754FAA" w:rsidP="00754FAA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:rsidR="00754FAA" w:rsidRPr="003B24E2" w:rsidRDefault="00754FAA" w:rsidP="00754FAA">
            <w:pPr>
              <w:rPr>
                <w:sz w:val="20"/>
                <w:szCs w:val="20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What are th</w:t>
            </w:r>
            <w:r>
              <w:rPr>
                <w:rFonts w:cstheme="minorHAnsi"/>
                <w:bCs/>
                <w:color w:val="000000"/>
                <w:sz w:val="24"/>
                <w:szCs w:val="24"/>
              </w:rPr>
              <w:t>e meanings of signs and symbols?</w:t>
            </w:r>
          </w:p>
        </w:tc>
        <w:tc>
          <w:tcPr>
            <w:tcW w:w="5842" w:type="dxa"/>
            <w:gridSpan w:val="2"/>
            <w:shd w:val="clear" w:color="auto" w:fill="FFFFFF" w:themeFill="background1"/>
          </w:tcPr>
          <w:p w:rsidR="00754FAA" w:rsidRPr="003B24E2" w:rsidRDefault="00754FAA" w:rsidP="00143CDE">
            <w:pPr>
              <w:jc w:val="center"/>
              <w:rPr>
                <w:sz w:val="20"/>
                <w:szCs w:val="20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What do Christians believe?</w:t>
            </w:r>
          </w:p>
        </w:tc>
        <w:tc>
          <w:tcPr>
            <w:tcW w:w="2862" w:type="dxa"/>
            <w:shd w:val="clear" w:color="auto" w:fill="FFFFFF" w:themeFill="background1"/>
          </w:tcPr>
          <w:p w:rsidR="00754FAA" w:rsidRPr="003B24E2" w:rsidRDefault="00754FAA" w:rsidP="00754FAA">
            <w:pPr>
              <w:rPr>
                <w:sz w:val="20"/>
                <w:szCs w:val="20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What celebrations do we have?</w:t>
            </w: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What celebrations do we have?</w:t>
            </w:r>
          </w:p>
        </w:tc>
      </w:tr>
      <w:tr w:rsidR="00754FAA" w:rsidTr="00754FAA">
        <w:trPr>
          <w:trHeight w:val="685"/>
        </w:trPr>
        <w:tc>
          <w:tcPr>
            <w:tcW w:w="836" w:type="dxa"/>
          </w:tcPr>
          <w:p w:rsidR="00754FAA" w:rsidRDefault="00754FAA" w:rsidP="00754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6" w:type="dxa"/>
            <w:shd w:val="clear" w:color="auto" w:fill="FFFFFF" w:themeFill="background1"/>
          </w:tcPr>
          <w:p w:rsidR="00754FAA" w:rsidRPr="003B24E2" w:rsidRDefault="00301454" w:rsidP="00754FAA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What is the history of sea shanties?</w:t>
            </w:r>
          </w:p>
        </w:tc>
        <w:tc>
          <w:tcPr>
            <w:tcW w:w="3237" w:type="dxa"/>
            <w:shd w:val="clear" w:color="auto" w:fill="FFFFFF" w:themeFill="background1"/>
          </w:tcPr>
          <w:p w:rsidR="00754FAA" w:rsidRPr="003B24E2" w:rsidRDefault="00301454" w:rsidP="00754FAA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Christmas production songs</w:t>
            </w:r>
            <w:r>
              <w:rPr>
                <w:rFonts w:ascii="Calibri" w:hAnsi="Calibri" w:cs="Calibri"/>
                <w:color w:val="444444"/>
                <w:shd w:val="clear" w:color="auto" w:fill="FFFFFF"/>
              </w:rPr>
              <w:t xml:space="preserve"> </w:t>
            </w:r>
            <w:r>
              <w:rPr>
                <w:rFonts w:ascii="Calibri" w:hAnsi="Calibri" w:cs="Calibri"/>
                <w:color w:val="444444"/>
                <w:shd w:val="clear" w:color="auto" w:fill="FFFFFF"/>
              </w:rPr>
              <w:t>Christmas production songs</w:t>
            </w:r>
          </w:p>
        </w:tc>
        <w:tc>
          <w:tcPr>
            <w:tcW w:w="2881" w:type="dxa"/>
            <w:shd w:val="clear" w:color="auto" w:fill="FFFFFF" w:themeFill="background1"/>
          </w:tcPr>
          <w:p w:rsidR="00754FAA" w:rsidRPr="003B24E2" w:rsidRDefault="00301454" w:rsidP="00754FAA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What skills are required to perform in a round?</w:t>
            </w:r>
          </w:p>
        </w:tc>
        <w:tc>
          <w:tcPr>
            <w:tcW w:w="2961" w:type="dxa"/>
            <w:shd w:val="clear" w:color="auto" w:fill="FFFFFF" w:themeFill="background1"/>
          </w:tcPr>
          <w:p w:rsidR="00754FAA" w:rsidRPr="003B24E2" w:rsidRDefault="00754FAA" w:rsidP="00754FAA">
            <w:pPr>
              <w:rPr>
                <w:sz w:val="20"/>
                <w:szCs w:val="20"/>
              </w:rPr>
            </w:pPr>
          </w:p>
        </w:tc>
        <w:tc>
          <w:tcPr>
            <w:tcW w:w="2862" w:type="dxa"/>
            <w:shd w:val="clear" w:color="auto" w:fill="FFFFFF" w:themeFill="background1"/>
          </w:tcPr>
          <w:p w:rsidR="00754FAA" w:rsidRPr="003B24E2" w:rsidRDefault="00301454" w:rsidP="00754FAA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</w:rPr>
              <w:t>How does music make me feel?</w:t>
            </w:r>
          </w:p>
        </w:tc>
      </w:tr>
      <w:tr w:rsidR="00754FAA" w:rsidTr="00754FAA">
        <w:trPr>
          <w:trHeight w:val="709"/>
        </w:trPr>
        <w:tc>
          <w:tcPr>
            <w:tcW w:w="836" w:type="dxa"/>
          </w:tcPr>
          <w:p w:rsidR="00754FAA" w:rsidRDefault="00754FAA" w:rsidP="00754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6" w:type="dxa"/>
            <w:shd w:val="clear" w:color="auto" w:fill="FFFFFF" w:themeFill="background1"/>
          </w:tcPr>
          <w:p w:rsidR="00754FAA" w:rsidRPr="003B24E2" w:rsidRDefault="00500587" w:rsidP="00754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me in my world</w:t>
            </w:r>
          </w:p>
        </w:tc>
        <w:tc>
          <w:tcPr>
            <w:tcW w:w="3237" w:type="dxa"/>
            <w:shd w:val="clear" w:color="auto" w:fill="FFFFFF" w:themeFill="background1"/>
          </w:tcPr>
          <w:p w:rsidR="00754FAA" w:rsidRPr="003B24E2" w:rsidRDefault="00500587" w:rsidP="00754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differences</w:t>
            </w:r>
          </w:p>
        </w:tc>
        <w:tc>
          <w:tcPr>
            <w:tcW w:w="2881" w:type="dxa"/>
            <w:shd w:val="clear" w:color="auto" w:fill="FFFFFF" w:themeFill="background1"/>
          </w:tcPr>
          <w:p w:rsidR="00754FAA" w:rsidRPr="003B24E2" w:rsidRDefault="00500587" w:rsidP="00754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</w:tc>
        <w:tc>
          <w:tcPr>
            <w:tcW w:w="2961" w:type="dxa"/>
            <w:shd w:val="clear" w:color="auto" w:fill="FFFFFF" w:themeFill="background1"/>
          </w:tcPr>
          <w:p w:rsidR="00754FAA" w:rsidRPr="003B24E2" w:rsidRDefault="00500587" w:rsidP="00754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2862" w:type="dxa"/>
            <w:shd w:val="clear" w:color="auto" w:fill="FFFFFF" w:themeFill="background1"/>
          </w:tcPr>
          <w:p w:rsidR="00754FAA" w:rsidRDefault="00500587" w:rsidP="00754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Relationships</w:t>
            </w:r>
          </w:p>
          <w:p w:rsidR="00F57F8A" w:rsidRDefault="00F57F8A" w:rsidP="00754FAA">
            <w:pPr>
              <w:rPr>
                <w:sz w:val="20"/>
                <w:szCs w:val="20"/>
              </w:rPr>
            </w:pPr>
          </w:p>
          <w:p w:rsidR="00F57F8A" w:rsidRPr="003B24E2" w:rsidRDefault="00F57F8A" w:rsidP="00754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Changing me (Summer 2)</w:t>
            </w:r>
            <w:bookmarkStart w:id="0" w:name="_GoBack"/>
            <w:bookmarkEnd w:id="0"/>
          </w:p>
        </w:tc>
      </w:tr>
      <w:tr w:rsidR="00754FAA" w:rsidTr="00754FAA">
        <w:trPr>
          <w:trHeight w:val="701"/>
        </w:trPr>
        <w:tc>
          <w:tcPr>
            <w:tcW w:w="836" w:type="dxa"/>
          </w:tcPr>
          <w:p w:rsidR="00754FAA" w:rsidRDefault="00754FAA" w:rsidP="00754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2886" w:type="dxa"/>
            <w:shd w:val="clear" w:color="auto" w:fill="FFFFFF" w:themeFill="background1"/>
          </w:tcPr>
          <w:p w:rsidR="00754FAA" w:rsidRPr="003B24E2" w:rsidRDefault="001F7045" w:rsidP="00754FAA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Multi skills</w:t>
            </w:r>
          </w:p>
        </w:tc>
        <w:tc>
          <w:tcPr>
            <w:tcW w:w="3237" w:type="dxa"/>
            <w:shd w:val="clear" w:color="auto" w:fill="FFFFFF" w:themeFill="background1"/>
          </w:tcPr>
          <w:p w:rsidR="00754FAA" w:rsidRPr="003B24E2" w:rsidRDefault="001F7045" w:rsidP="00754FAA">
            <w:pPr>
              <w:rPr>
                <w:sz w:val="20"/>
                <w:szCs w:val="20"/>
              </w:rPr>
            </w:pPr>
            <w:r>
              <w:rPr>
                <w:rFonts w:ascii="Calibri" w:hAnsi="Calibri"/>
                <w:sz w:val="24"/>
                <w:szCs w:val="24"/>
              </w:rPr>
              <w:t>Mighty Movers (Running)</w:t>
            </w:r>
          </w:p>
        </w:tc>
        <w:tc>
          <w:tcPr>
            <w:tcW w:w="2881" w:type="dxa"/>
            <w:shd w:val="clear" w:color="auto" w:fill="FFFFFF" w:themeFill="background1"/>
          </w:tcPr>
          <w:p w:rsidR="00754FAA" w:rsidRPr="003B24E2" w:rsidRDefault="001F7045" w:rsidP="00754FAA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Brilliant ball skills</w:t>
            </w:r>
          </w:p>
        </w:tc>
        <w:tc>
          <w:tcPr>
            <w:tcW w:w="2961" w:type="dxa"/>
            <w:shd w:val="clear" w:color="auto" w:fill="FFFFFF" w:themeFill="background1"/>
          </w:tcPr>
          <w:p w:rsidR="00754FAA" w:rsidRPr="003B24E2" w:rsidRDefault="001F7045" w:rsidP="001F7045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Throwing and catching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62" w:type="dxa"/>
            <w:shd w:val="clear" w:color="auto" w:fill="FFFFFF" w:themeFill="background1"/>
          </w:tcPr>
          <w:p w:rsidR="001F7045" w:rsidRDefault="001F7045" w:rsidP="001F7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Active athletes, </w:t>
            </w:r>
          </w:p>
          <w:p w:rsidR="00754FAA" w:rsidRPr="003B24E2" w:rsidRDefault="001F7045" w:rsidP="001F7045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boot camp, fitness frenzy</w:t>
            </w:r>
          </w:p>
        </w:tc>
      </w:tr>
    </w:tbl>
    <w:p w:rsidR="003B24E2" w:rsidRDefault="003B24E2" w:rsidP="003B24E2">
      <w:pPr>
        <w:tabs>
          <w:tab w:val="left" w:pos="585"/>
        </w:tabs>
      </w:pPr>
    </w:p>
    <w:p w:rsidR="000B14FE" w:rsidRDefault="000B14FE" w:rsidP="00B11D17"/>
    <w:p w:rsidR="00D82C4C" w:rsidRPr="001D35F1" w:rsidRDefault="008E3AA3" w:rsidP="00B11D17">
      <w:pPr>
        <w:tabs>
          <w:tab w:val="left" w:pos="1470"/>
        </w:tabs>
      </w:pPr>
      <w:r>
        <w:lastRenderedPageBreak/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Sitka Small"/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80"/>
    <w:rsid w:val="00094601"/>
    <w:rsid w:val="00095DC9"/>
    <w:rsid w:val="000B14FE"/>
    <w:rsid w:val="000C0B52"/>
    <w:rsid w:val="000D68BB"/>
    <w:rsid w:val="000F092D"/>
    <w:rsid w:val="00103ADC"/>
    <w:rsid w:val="00143CDE"/>
    <w:rsid w:val="001A3C9D"/>
    <w:rsid w:val="001A4DAE"/>
    <w:rsid w:val="001B24FE"/>
    <w:rsid w:val="001D35F1"/>
    <w:rsid w:val="001F7045"/>
    <w:rsid w:val="00203BB5"/>
    <w:rsid w:val="0021181D"/>
    <w:rsid w:val="00277E75"/>
    <w:rsid w:val="002846A2"/>
    <w:rsid w:val="002F7240"/>
    <w:rsid w:val="00301454"/>
    <w:rsid w:val="00336A9F"/>
    <w:rsid w:val="003B24E2"/>
    <w:rsid w:val="0045686F"/>
    <w:rsid w:val="00464F02"/>
    <w:rsid w:val="0046672C"/>
    <w:rsid w:val="00471D9F"/>
    <w:rsid w:val="00495B2C"/>
    <w:rsid w:val="004A0F81"/>
    <w:rsid w:val="004B151A"/>
    <w:rsid w:val="004D0F0D"/>
    <w:rsid w:val="00500587"/>
    <w:rsid w:val="00511CDB"/>
    <w:rsid w:val="00592697"/>
    <w:rsid w:val="00593E94"/>
    <w:rsid w:val="006775EA"/>
    <w:rsid w:val="006D3F2C"/>
    <w:rsid w:val="006E5FD3"/>
    <w:rsid w:val="00754FAA"/>
    <w:rsid w:val="00770D00"/>
    <w:rsid w:val="0079355D"/>
    <w:rsid w:val="007E2F4E"/>
    <w:rsid w:val="00824671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A1D61"/>
    <w:rsid w:val="009A4580"/>
    <w:rsid w:val="009E51FB"/>
    <w:rsid w:val="00A32249"/>
    <w:rsid w:val="00A935BE"/>
    <w:rsid w:val="00B11D17"/>
    <w:rsid w:val="00B3487C"/>
    <w:rsid w:val="00B403A2"/>
    <w:rsid w:val="00B4593A"/>
    <w:rsid w:val="00B626EE"/>
    <w:rsid w:val="00B96D9F"/>
    <w:rsid w:val="00BB3A20"/>
    <w:rsid w:val="00C15F24"/>
    <w:rsid w:val="00C7090E"/>
    <w:rsid w:val="00D1152A"/>
    <w:rsid w:val="00D82C4C"/>
    <w:rsid w:val="00D9105E"/>
    <w:rsid w:val="00DF43A5"/>
    <w:rsid w:val="00E74B41"/>
    <w:rsid w:val="00E95909"/>
    <w:rsid w:val="00EA6AA4"/>
    <w:rsid w:val="00EB1089"/>
    <w:rsid w:val="00EC2622"/>
    <w:rsid w:val="00ED508A"/>
    <w:rsid w:val="00F020E4"/>
    <w:rsid w:val="00F0614D"/>
    <w:rsid w:val="00F12744"/>
    <w:rsid w:val="00F57F8A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98D25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Props1.xml><?xml version="1.0" encoding="utf-8"?>
<ds:datastoreItem xmlns:ds="http://schemas.openxmlformats.org/officeDocument/2006/customXml" ds:itemID="{1CC1AFED-3E3D-423F-B7EF-CB3E43C0CFFF}"/>
</file>

<file path=customXml/itemProps2.xml><?xml version="1.0" encoding="utf-8"?>
<ds:datastoreItem xmlns:ds="http://schemas.openxmlformats.org/officeDocument/2006/customXml" ds:itemID="{1113860A-1EEF-4CD5-AB06-2C66BD02800A}"/>
</file>

<file path=customXml/itemProps3.xml><?xml version="1.0" encoding="utf-8"?>
<ds:datastoreItem xmlns:ds="http://schemas.openxmlformats.org/officeDocument/2006/customXml" ds:itemID="{4C1783D5-F2A0-47B7-BEEA-B34B167163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S Odedra</cp:lastModifiedBy>
  <cp:revision>14</cp:revision>
  <dcterms:created xsi:type="dcterms:W3CDTF">2023-07-03T08:41:00Z</dcterms:created>
  <dcterms:modified xsi:type="dcterms:W3CDTF">2023-07-06T14:51:00Z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1512200</vt:r8>
  </property>
</Properties>
</file>