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0EDE1" w14:textId="77777777" w:rsidR="008765BE" w:rsidRDefault="008765BE" w:rsidP="003B24E2">
      <w:pPr>
        <w:rPr>
          <w:b/>
          <w:sz w:val="28"/>
        </w:rPr>
      </w:pPr>
      <w:r w:rsidRPr="00E86C5B">
        <w:rPr>
          <w:rFonts w:asciiTheme="majorHAnsi" w:hAnsiTheme="majorHAnsi" w:cstheme="majorHAnsi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75D20F9" wp14:editId="4AC6E44C">
            <wp:simplePos x="0" y="0"/>
            <wp:positionH relativeFrom="column">
              <wp:posOffset>4577080</wp:posOffset>
            </wp:positionH>
            <wp:positionV relativeFrom="paragraph">
              <wp:posOffset>-542925</wp:posOffset>
            </wp:positionV>
            <wp:extent cx="1019175" cy="71495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velands Letterhead header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17" t="18577" r="36018"/>
                    <a:stretch/>
                  </pic:blipFill>
                  <pic:spPr bwMode="auto">
                    <a:xfrm>
                      <a:off x="0" y="0"/>
                      <a:ext cx="1019175" cy="714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02BAEA" w14:textId="77777777" w:rsidR="004D0F0D" w:rsidRDefault="003B24E2" w:rsidP="003B24E2">
      <w:pPr>
        <w:jc w:val="center"/>
        <w:rPr>
          <w:b/>
          <w:sz w:val="28"/>
        </w:rPr>
      </w:pPr>
      <w:r>
        <w:rPr>
          <w:b/>
          <w:sz w:val="28"/>
        </w:rPr>
        <w:t xml:space="preserve">         </w:t>
      </w:r>
      <w:r w:rsidR="00592697">
        <w:rPr>
          <w:b/>
          <w:sz w:val="28"/>
        </w:rPr>
        <w:t>Year 1/2</w:t>
      </w:r>
    </w:p>
    <w:tbl>
      <w:tblPr>
        <w:tblStyle w:val="TableGrid"/>
        <w:tblpPr w:leftFromText="180" w:rightFromText="180" w:vertAnchor="text" w:horzAnchor="page" w:tblpX="430" w:tblpY="189"/>
        <w:tblW w:w="15663" w:type="dxa"/>
        <w:tblLook w:val="04A0" w:firstRow="1" w:lastRow="0" w:firstColumn="1" w:lastColumn="0" w:noHBand="0" w:noVBand="1"/>
      </w:tblPr>
      <w:tblGrid>
        <w:gridCol w:w="836"/>
        <w:gridCol w:w="2886"/>
        <w:gridCol w:w="3237"/>
        <w:gridCol w:w="2881"/>
        <w:gridCol w:w="2967"/>
        <w:gridCol w:w="2856"/>
      </w:tblGrid>
      <w:tr w:rsidR="003B24E2" w14:paraId="7240CB1D" w14:textId="77777777" w:rsidTr="0079355D">
        <w:trPr>
          <w:trHeight w:val="274"/>
        </w:trPr>
        <w:tc>
          <w:tcPr>
            <w:tcW w:w="15663" w:type="dxa"/>
            <w:gridSpan w:val="6"/>
          </w:tcPr>
          <w:p w14:paraId="3DC96552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79355D">
              <w:rPr>
                <w:b/>
                <w:color w:val="FF0000"/>
                <w:sz w:val="28"/>
                <w:szCs w:val="20"/>
              </w:rPr>
              <w:t>Cycle A</w:t>
            </w:r>
          </w:p>
        </w:tc>
      </w:tr>
      <w:tr w:rsidR="003B24E2" w14:paraId="48E02584" w14:textId="77777777" w:rsidTr="00D269BF">
        <w:trPr>
          <w:trHeight w:val="342"/>
        </w:trPr>
        <w:tc>
          <w:tcPr>
            <w:tcW w:w="836" w:type="dxa"/>
          </w:tcPr>
          <w:p w14:paraId="3ABCFD97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86" w:type="dxa"/>
          </w:tcPr>
          <w:p w14:paraId="7F594C9D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1</w:t>
            </w:r>
          </w:p>
        </w:tc>
        <w:tc>
          <w:tcPr>
            <w:tcW w:w="3237" w:type="dxa"/>
          </w:tcPr>
          <w:p w14:paraId="1FDD1D2C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2</w:t>
            </w:r>
          </w:p>
        </w:tc>
        <w:tc>
          <w:tcPr>
            <w:tcW w:w="2881" w:type="dxa"/>
          </w:tcPr>
          <w:p w14:paraId="00B4D776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3</w:t>
            </w:r>
          </w:p>
        </w:tc>
        <w:tc>
          <w:tcPr>
            <w:tcW w:w="2967" w:type="dxa"/>
          </w:tcPr>
          <w:p w14:paraId="34BA7F5E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4</w:t>
            </w:r>
          </w:p>
        </w:tc>
        <w:tc>
          <w:tcPr>
            <w:tcW w:w="2856" w:type="dxa"/>
          </w:tcPr>
          <w:p w14:paraId="71B50726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5</w:t>
            </w:r>
          </w:p>
        </w:tc>
      </w:tr>
      <w:tr w:rsidR="00D269BF" w14:paraId="6C00E940" w14:textId="77777777" w:rsidTr="006A35DA">
        <w:trPr>
          <w:trHeight w:val="647"/>
        </w:trPr>
        <w:tc>
          <w:tcPr>
            <w:tcW w:w="836" w:type="dxa"/>
          </w:tcPr>
          <w:p w14:paraId="5A0C1FFA" w14:textId="77777777" w:rsidR="00D269BF" w:rsidRPr="003B24E2" w:rsidRDefault="00D269BF" w:rsidP="00D269B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Science</w:t>
            </w:r>
          </w:p>
        </w:tc>
        <w:tc>
          <w:tcPr>
            <w:tcW w:w="2886" w:type="dxa"/>
          </w:tcPr>
          <w:p w14:paraId="1E33B0A9" w14:textId="77777777" w:rsidR="00D269BF" w:rsidRPr="003B24E2" w:rsidRDefault="00D269BF" w:rsidP="00D269BF">
            <w:pPr>
              <w:rPr>
                <w:sz w:val="20"/>
                <w:szCs w:val="20"/>
              </w:rPr>
            </w:pPr>
            <w:r w:rsidRPr="003B24E2">
              <w:rPr>
                <w:rFonts w:ascii="Calibri" w:hAnsi="Calibri" w:cs="Calibri"/>
                <w:bCs/>
                <w:color w:val="000000"/>
                <w:sz w:val="20"/>
                <w:szCs w:val="20"/>
                <w:shd w:val="clear" w:color="auto" w:fill="FFFFFF"/>
              </w:rPr>
              <w:t>What do I know about habitats? Year 2: Living things and habitats (Biology)</w:t>
            </w:r>
          </w:p>
        </w:tc>
        <w:tc>
          <w:tcPr>
            <w:tcW w:w="3237" w:type="dxa"/>
          </w:tcPr>
          <w:p w14:paraId="400CFA05" w14:textId="77777777" w:rsidR="00D269BF" w:rsidRPr="003B24E2" w:rsidRDefault="00D269BF" w:rsidP="00D269BF">
            <w:pPr>
              <w:rPr>
                <w:sz w:val="20"/>
                <w:szCs w:val="20"/>
              </w:rPr>
            </w:pPr>
            <w:r w:rsidRPr="003B24E2">
              <w:rPr>
                <w:rFonts w:ascii="Calibri" w:hAnsi="Calibri" w:cs="Calibri"/>
                <w:bCs/>
                <w:color w:val="000000"/>
                <w:sz w:val="20"/>
                <w:szCs w:val="20"/>
                <w:shd w:val="clear" w:color="auto" w:fill="FFFFFF"/>
              </w:rPr>
              <w:t>How does the world around us change through the seasons? Year 1: Seasonal change (Physics)</w:t>
            </w:r>
          </w:p>
        </w:tc>
        <w:tc>
          <w:tcPr>
            <w:tcW w:w="2881" w:type="dxa"/>
            <w:shd w:val="clear" w:color="auto" w:fill="E7E6E6" w:themeFill="background2"/>
          </w:tcPr>
          <w:p w14:paraId="4CE05540" w14:textId="77777777" w:rsidR="00D269BF" w:rsidRPr="003B24E2" w:rsidRDefault="00D269BF" w:rsidP="00D269BF">
            <w:pPr>
              <w:rPr>
                <w:sz w:val="20"/>
                <w:szCs w:val="20"/>
              </w:rPr>
            </w:pPr>
          </w:p>
        </w:tc>
        <w:tc>
          <w:tcPr>
            <w:tcW w:w="2967" w:type="dxa"/>
          </w:tcPr>
          <w:p w14:paraId="5533645F" w14:textId="77777777" w:rsidR="00D269BF" w:rsidRPr="003B24E2" w:rsidRDefault="00D269BF" w:rsidP="00D269BF">
            <w:pPr>
              <w:rPr>
                <w:sz w:val="20"/>
                <w:szCs w:val="20"/>
              </w:rPr>
            </w:pPr>
            <w:r w:rsidRPr="003B24E2">
              <w:rPr>
                <w:rFonts w:ascii="Calibri" w:hAnsi="Calibri" w:cs="Calibri"/>
                <w:bCs/>
                <w:color w:val="000000"/>
                <w:sz w:val="20"/>
                <w:szCs w:val="20"/>
                <w:shd w:val="clear" w:color="auto" w:fill="FFFFFF"/>
              </w:rPr>
              <w:t>What are the properties of materials? Year 1: Everyday materials (Chemistry)</w:t>
            </w:r>
          </w:p>
        </w:tc>
        <w:tc>
          <w:tcPr>
            <w:tcW w:w="2856" w:type="dxa"/>
          </w:tcPr>
          <w:p w14:paraId="2F9E6E79" w14:textId="77777777" w:rsidR="00D269BF" w:rsidRPr="003B24E2" w:rsidRDefault="00D269BF" w:rsidP="00D269BF">
            <w:pPr>
              <w:rPr>
                <w:sz w:val="20"/>
                <w:szCs w:val="20"/>
              </w:rPr>
            </w:pPr>
            <w:r w:rsidRPr="003B24E2">
              <w:rPr>
                <w:rFonts w:ascii="Calibri" w:hAnsi="Calibri" w:cs="Calibri"/>
                <w:bCs/>
                <w:color w:val="000000"/>
                <w:sz w:val="20"/>
                <w:szCs w:val="20"/>
                <w:shd w:val="clear" w:color="auto" w:fill="FFFFFF"/>
              </w:rPr>
              <w:t>How can materials help us? Year 2: Everyday materials (Chemistry)</w:t>
            </w:r>
          </w:p>
        </w:tc>
      </w:tr>
      <w:tr w:rsidR="009E2E3B" w14:paraId="507DFD1A" w14:textId="77777777" w:rsidTr="006A35DA">
        <w:trPr>
          <w:trHeight w:val="647"/>
        </w:trPr>
        <w:tc>
          <w:tcPr>
            <w:tcW w:w="836" w:type="dxa"/>
          </w:tcPr>
          <w:p w14:paraId="7A013F85" w14:textId="77777777" w:rsidR="009E2E3B" w:rsidRPr="003B24E2" w:rsidRDefault="009E2E3B" w:rsidP="009E2E3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Hist</w:t>
            </w:r>
          </w:p>
        </w:tc>
        <w:tc>
          <w:tcPr>
            <w:tcW w:w="2886" w:type="dxa"/>
            <w:shd w:val="clear" w:color="auto" w:fill="auto"/>
          </w:tcPr>
          <w:p w14:paraId="1CEEDA83" w14:textId="77777777" w:rsidR="009E2E3B" w:rsidRPr="00506B3B" w:rsidRDefault="009E2E3B" w:rsidP="009E2E3B">
            <w:pPr>
              <w:rPr>
                <w:sz w:val="18"/>
                <w:szCs w:val="20"/>
              </w:rPr>
            </w:pPr>
          </w:p>
          <w:p w14:paraId="12419D8C" w14:textId="77777777" w:rsidR="009E2E3B" w:rsidRPr="00506B3B" w:rsidRDefault="009E2E3B" w:rsidP="009E2E3B">
            <w:pPr>
              <w:rPr>
                <w:sz w:val="18"/>
                <w:szCs w:val="20"/>
              </w:rPr>
            </w:pPr>
            <w:r w:rsidRPr="00506B3B">
              <w:rPr>
                <w:rFonts w:ascii="SassoonPrimaryInfant" w:eastAsia="Times New Roman" w:hAnsi="SassoonPrimaryInfant" w:cs="Calibri"/>
                <w:color w:val="000000"/>
                <w:sz w:val="18"/>
                <w:szCs w:val="20"/>
                <w:lang w:eastAsia="en-GB"/>
              </w:rPr>
              <w:t>How has the local area changed over time? (y3/4 Western Park unit)</w:t>
            </w:r>
          </w:p>
          <w:p w14:paraId="7A45C20C" w14:textId="77777777" w:rsidR="009E2E3B" w:rsidRPr="00506B3B" w:rsidRDefault="009E2E3B" w:rsidP="009E2E3B">
            <w:pPr>
              <w:rPr>
                <w:sz w:val="18"/>
                <w:szCs w:val="20"/>
              </w:rPr>
            </w:pPr>
          </w:p>
          <w:p w14:paraId="61323D6B" w14:textId="77777777" w:rsidR="009E2E3B" w:rsidRPr="00506B3B" w:rsidRDefault="009E2E3B" w:rsidP="009E2E3B">
            <w:pPr>
              <w:rPr>
                <w:sz w:val="18"/>
                <w:szCs w:val="20"/>
              </w:rPr>
            </w:pPr>
          </w:p>
        </w:tc>
        <w:tc>
          <w:tcPr>
            <w:tcW w:w="3237" w:type="dxa"/>
            <w:shd w:val="clear" w:color="auto" w:fill="E7E6E6" w:themeFill="background2"/>
          </w:tcPr>
          <w:p w14:paraId="5F6B23D6" w14:textId="77777777" w:rsidR="009E2E3B" w:rsidRPr="00506B3B" w:rsidRDefault="009E2E3B" w:rsidP="009E2E3B">
            <w:pPr>
              <w:rPr>
                <w:sz w:val="18"/>
                <w:szCs w:val="20"/>
              </w:rPr>
            </w:pPr>
          </w:p>
        </w:tc>
        <w:tc>
          <w:tcPr>
            <w:tcW w:w="2881" w:type="dxa"/>
            <w:shd w:val="clear" w:color="auto" w:fill="FFFFFF" w:themeFill="background1"/>
          </w:tcPr>
          <w:p w14:paraId="2C4AAD26" w14:textId="77777777" w:rsidR="009E2E3B" w:rsidRPr="00506B3B" w:rsidRDefault="009E2E3B" w:rsidP="009E2E3B">
            <w:pPr>
              <w:rPr>
                <w:sz w:val="18"/>
                <w:szCs w:val="20"/>
              </w:rPr>
            </w:pPr>
            <w:r w:rsidRPr="00506B3B">
              <w:rPr>
                <w:rFonts w:ascii="SassoonPrimaryInfant" w:eastAsia="Times New Roman" w:hAnsi="SassoonPrimaryInfant" w:cs="Calibri"/>
                <w:color w:val="000000"/>
                <w:sz w:val="18"/>
                <w:szCs w:val="20"/>
                <w:lang w:eastAsia="en-GB"/>
              </w:rPr>
              <w:t>What are the similarities and differences between Ibn Battuta and Christopher Columbus?</w:t>
            </w: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47E14D91" w14:textId="77777777" w:rsidR="009E2E3B" w:rsidRPr="00506B3B" w:rsidRDefault="009E2E3B" w:rsidP="009E2E3B">
            <w:pPr>
              <w:rPr>
                <w:rFonts w:ascii="SassoonPrimaryInfant" w:hAnsi="SassoonPrimaryInfant"/>
                <w:sz w:val="18"/>
                <w:szCs w:val="20"/>
              </w:rPr>
            </w:pPr>
            <w:r w:rsidRPr="00506B3B">
              <w:rPr>
                <w:rFonts w:ascii="SassoonPrimaryInfant" w:eastAsia="Times New Roman" w:hAnsi="SassoonPrimaryInfant" w:cs="Calibri"/>
                <w:color w:val="000000"/>
                <w:sz w:val="18"/>
                <w:szCs w:val="20"/>
                <w:lang w:eastAsia="en-GB"/>
              </w:rPr>
              <w:t>What is the purpose of castles?</w:t>
            </w:r>
          </w:p>
        </w:tc>
        <w:tc>
          <w:tcPr>
            <w:tcW w:w="2856" w:type="dxa"/>
            <w:shd w:val="clear" w:color="auto" w:fill="E7E6E6" w:themeFill="background2"/>
            <w:vAlign w:val="center"/>
          </w:tcPr>
          <w:p w14:paraId="29698773" w14:textId="77777777" w:rsidR="009E2E3B" w:rsidRPr="00506B3B" w:rsidRDefault="009E2E3B" w:rsidP="009E2E3B">
            <w:pPr>
              <w:rPr>
                <w:rFonts w:ascii="SassoonPrimaryInfant" w:eastAsia="Times New Roman" w:hAnsi="SassoonPrimaryInfant" w:cs="Calibri"/>
                <w:color w:val="000000"/>
                <w:sz w:val="18"/>
                <w:szCs w:val="20"/>
                <w:highlight w:val="yellow"/>
                <w:lang w:eastAsia="en-GB"/>
              </w:rPr>
            </w:pPr>
          </w:p>
        </w:tc>
      </w:tr>
      <w:tr w:rsidR="004175F6" w14:paraId="55CF1BC5" w14:textId="77777777" w:rsidTr="006A35DA">
        <w:trPr>
          <w:trHeight w:val="664"/>
        </w:trPr>
        <w:tc>
          <w:tcPr>
            <w:tcW w:w="836" w:type="dxa"/>
          </w:tcPr>
          <w:p w14:paraId="0C639C60" w14:textId="77777777" w:rsidR="004175F6" w:rsidRPr="003B24E2" w:rsidRDefault="004175F6" w:rsidP="004175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</w:t>
            </w:r>
          </w:p>
        </w:tc>
        <w:tc>
          <w:tcPr>
            <w:tcW w:w="2886" w:type="dxa"/>
            <w:shd w:val="clear" w:color="auto" w:fill="FFFFFF" w:themeFill="background1"/>
          </w:tcPr>
          <w:p w14:paraId="6472BEC1" w14:textId="77777777" w:rsidR="004175F6" w:rsidRDefault="004175F6" w:rsidP="004175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can be found in the local area around school? (Western Park area)</w:t>
            </w:r>
          </w:p>
          <w:p w14:paraId="210CCE94" w14:textId="77777777" w:rsidR="004175F6" w:rsidRPr="003B24E2" w:rsidRDefault="004175F6" w:rsidP="004175F6">
            <w:pPr>
              <w:rPr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FFFFFF" w:themeFill="background1"/>
          </w:tcPr>
          <w:p w14:paraId="035DBCCA" w14:textId="77777777" w:rsidR="004175F6" w:rsidRPr="003B24E2" w:rsidRDefault="004175F6" w:rsidP="004175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I Know about the North and South poles, the equator and weather patterns in the UK?</w:t>
            </w:r>
          </w:p>
        </w:tc>
        <w:tc>
          <w:tcPr>
            <w:tcW w:w="2881" w:type="dxa"/>
            <w:shd w:val="clear" w:color="auto" w:fill="E7E6E6" w:themeFill="background2"/>
          </w:tcPr>
          <w:p w14:paraId="3E204DA0" w14:textId="77777777" w:rsidR="004175F6" w:rsidRPr="003B24E2" w:rsidRDefault="004175F6" w:rsidP="004175F6">
            <w:pPr>
              <w:rPr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E7E6E6" w:themeFill="background2"/>
          </w:tcPr>
          <w:p w14:paraId="784ECE76" w14:textId="77777777" w:rsidR="004175F6" w:rsidRPr="003B24E2" w:rsidRDefault="004175F6" w:rsidP="004175F6">
            <w:pPr>
              <w:rPr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FFFFFF" w:themeFill="background1"/>
          </w:tcPr>
          <w:p w14:paraId="02536ED2" w14:textId="77777777" w:rsidR="004175F6" w:rsidRPr="003B24E2" w:rsidRDefault="004175F6" w:rsidP="004175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is an </w:t>
            </w:r>
            <w:proofErr w:type="gramStart"/>
            <w:r>
              <w:rPr>
                <w:sz w:val="20"/>
                <w:szCs w:val="20"/>
              </w:rPr>
              <w:t>Environmentalist ?</w:t>
            </w:r>
            <w:proofErr w:type="gramEnd"/>
          </w:p>
        </w:tc>
      </w:tr>
      <w:tr w:rsidR="004175F6" w14:paraId="0FB6CE51" w14:textId="77777777" w:rsidTr="00DF5E21">
        <w:trPr>
          <w:trHeight w:val="701"/>
        </w:trPr>
        <w:tc>
          <w:tcPr>
            <w:tcW w:w="836" w:type="dxa"/>
          </w:tcPr>
          <w:p w14:paraId="0569383A" w14:textId="77777777" w:rsidR="004175F6" w:rsidRPr="003B24E2" w:rsidRDefault="004175F6" w:rsidP="0079355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Comp </w:t>
            </w:r>
          </w:p>
        </w:tc>
        <w:tc>
          <w:tcPr>
            <w:tcW w:w="6123" w:type="dxa"/>
            <w:gridSpan w:val="2"/>
            <w:shd w:val="clear" w:color="auto" w:fill="FFFFFF" w:themeFill="background1"/>
          </w:tcPr>
          <w:p w14:paraId="309EC384" w14:textId="77777777" w:rsidR="004175F6" w:rsidRDefault="004175F6" w:rsidP="004175F6">
            <w:pPr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Understanding devices / logging on practice / exploring PM programmes</w:t>
            </w:r>
          </w:p>
          <w:p w14:paraId="55BF6C81" w14:textId="77777777" w:rsidR="004175F6" w:rsidRPr="003B24E2" w:rsidRDefault="004175F6" w:rsidP="00B11D17">
            <w:pPr>
              <w:tabs>
                <w:tab w:val="left" w:pos="5055"/>
              </w:tabs>
              <w:rPr>
                <w:sz w:val="20"/>
                <w:szCs w:val="20"/>
              </w:rPr>
            </w:pPr>
          </w:p>
        </w:tc>
        <w:tc>
          <w:tcPr>
            <w:tcW w:w="5848" w:type="dxa"/>
            <w:gridSpan w:val="2"/>
            <w:shd w:val="clear" w:color="auto" w:fill="FFFFFF" w:themeFill="background1"/>
          </w:tcPr>
          <w:p w14:paraId="2BB26AA1" w14:textId="77777777" w:rsidR="004175F6" w:rsidRPr="003B24E2" w:rsidRDefault="004175F6" w:rsidP="00B11D17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PM Unit: 2.6 Making Pictures</w:t>
            </w:r>
          </w:p>
        </w:tc>
        <w:tc>
          <w:tcPr>
            <w:tcW w:w="2856" w:type="dxa"/>
            <w:shd w:val="clear" w:color="auto" w:fill="FFFFFF" w:themeFill="background1"/>
          </w:tcPr>
          <w:p w14:paraId="76B16D30" w14:textId="77777777" w:rsidR="004175F6" w:rsidRPr="003B24E2" w:rsidRDefault="004175F6" w:rsidP="00B11D17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PM Unit: 2.1 Coding (lessons 1-3)</w:t>
            </w:r>
          </w:p>
        </w:tc>
      </w:tr>
      <w:tr w:rsidR="00756DAA" w14:paraId="0DB930D5" w14:textId="77777777" w:rsidTr="006A35DA">
        <w:trPr>
          <w:trHeight w:val="697"/>
        </w:trPr>
        <w:tc>
          <w:tcPr>
            <w:tcW w:w="836" w:type="dxa"/>
          </w:tcPr>
          <w:p w14:paraId="7315A0E9" w14:textId="77777777" w:rsidR="00756DAA" w:rsidRPr="003B24E2" w:rsidRDefault="00756DAA" w:rsidP="00756DA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Art</w:t>
            </w:r>
          </w:p>
        </w:tc>
        <w:tc>
          <w:tcPr>
            <w:tcW w:w="2886" w:type="dxa"/>
            <w:shd w:val="clear" w:color="auto" w:fill="FFFFFF" w:themeFill="background1"/>
          </w:tcPr>
          <w:p w14:paraId="1FCB0049" w14:textId="77777777" w:rsidR="00756DAA" w:rsidRPr="003B24E2" w:rsidRDefault="00756DAA" w:rsidP="00756D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skills are needed to create a self-portrait?</w:t>
            </w:r>
          </w:p>
        </w:tc>
        <w:tc>
          <w:tcPr>
            <w:tcW w:w="3237" w:type="dxa"/>
            <w:shd w:val="clear" w:color="auto" w:fill="FFFFFF" w:themeFill="background1"/>
          </w:tcPr>
          <w:p w14:paraId="49D6AAE3" w14:textId="77777777" w:rsidR="00756DAA" w:rsidRPr="003B24E2" w:rsidRDefault="00756DAA" w:rsidP="00756D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collage be used to create an abstract piece of work? (The Snail)</w:t>
            </w:r>
          </w:p>
        </w:tc>
        <w:tc>
          <w:tcPr>
            <w:tcW w:w="2881" w:type="dxa"/>
            <w:shd w:val="clear" w:color="auto" w:fill="FFFFFF" w:themeFill="background1"/>
          </w:tcPr>
          <w:p w14:paraId="4B66B369" w14:textId="77777777" w:rsidR="00756DAA" w:rsidRPr="003B24E2" w:rsidRDefault="00756DAA" w:rsidP="00756D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similarities and differences between Matisse and Van Gogh?</w:t>
            </w:r>
          </w:p>
        </w:tc>
        <w:tc>
          <w:tcPr>
            <w:tcW w:w="2967" w:type="dxa"/>
            <w:shd w:val="clear" w:color="auto" w:fill="E7E6E6" w:themeFill="background2"/>
          </w:tcPr>
          <w:p w14:paraId="3DFDA108" w14:textId="77777777" w:rsidR="00756DAA" w:rsidRPr="003B24E2" w:rsidRDefault="00756DAA" w:rsidP="00756DAA">
            <w:pPr>
              <w:rPr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E7E6E6" w:themeFill="background2"/>
          </w:tcPr>
          <w:p w14:paraId="46177A3C" w14:textId="77777777" w:rsidR="00756DAA" w:rsidRPr="003B24E2" w:rsidRDefault="00756DAA" w:rsidP="00756DAA">
            <w:pPr>
              <w:rPr>
                <w:sz w:val="20"/>
                <w:szCs w:val="20"/>
              </w:rPr>
            </w:pPr>
          </w:p>
        </w:tc>
      </w:tr>
      <w:tr w:rsidR="00D9139D" w14:paraId="1EA1274A" w14:textId="77777777" w:rsidTr="006A35DA">
        <w:trPr>
          <w:trHeight w:val="707"/>
        </w:trPr>
        <w:tc>
          <w:tcPr>
            <w:tcW w:w="836" w:type="dxa"/>
          </w:tcPr>
          <w:p w14:paraId="14931779" w14:textId="77777777" w:rsidR="00D9139D" w:rsidRDefault="00D9139D" w:rsidP="00D913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D.T</w:t>
            </w:r>
          </w:p>
        </w:tc>
        <w:tc>
          <w:tcPr>
            <w:tcW w:w="2886" w:type="dxa"/>
            <w:shd w:val="clear" w:color="auto" w:fill="FFFFFF" w:themeFill="background1"/>
          </w:tcPr>
          <w:p w14:paraId="69F84A5B" w14:textId="77777777" w:rsidR="00D9139D" w:rsidRPr="003B24E2" w:rsidRDefault="00D9139D" w:rsidP="00D913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healthy food? (Healthy wrap) Cooking</w:t>
            </w:r>
          </w:p>
        </w:tc>
        <w:tc>
          <w:tcPr>
            <w:tcW w:w="3237" w:type="dxa"/>
            <w:shd w:val="clear" w:color="auto" w:fill="E7E6E6" w:themeFill="background2"/>
          </w:tcPr>
          <w:p w14:paraId="7549773F" w14:textId="77777777" w:rsidR="00D9139D" w:rsidRPr="003B24E2" w:rsidRDefault="00D9139D" w:rsidP="00D9139D">
            <w:pPr>
              <w:rPr>
                <w:sz w:val="20"/>
                <w:szCs w:val="20"/>
              </w:rPr>
            </w:pPr>
          </w:p>
        </w:tc>
        <w:tc>
          <w:tcPr>
            <w:tcW w:w="2881" w:type="dxa"/>
            <w:shd w:val="clear" w:color="auto" w:fill="E7E6E6" w:themeFill="background2"/>
          </w:tcPr>
          <w:p w14:paraId="1E70A533" w14:textId="77777777" w:rsidR="00D9139D" w:rsidRPr="003B24E2" w:rsidRDefault="00D9139D" w:rsidP="00D9139D">
            <w:pPr>
              <w:rPr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FFFFFF" w:themeFill="background1"/>
          </w:tcPr>
          <w:p w14:paraId="627E4C00" w14:textId="77777777" w:rsidR="00D9139D" w:rsidRPr="003B24E2" w:rsidRDefault="00D9139D" w:rsidP="00D913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I know about stained-glass windows? (Make a stained glass window)</w:t>
            </w:r>
          </w:p>
        </w:tc>
        <w:tc>
          <w:tcPr>
            <w:tcW w:w="2856" w:type="dxa"/>
            <w:shd w:val="clear" w:color="auto" w:fill="FFFFFF" w:themeFill="background1"/>
          </w:tcPr>
          <w:p w14:paraId="223677DD" w14:textId="77777777" w:rsidR="00D9139D" w:rsidRPr="003B24E2" w:rsidRDefault="00D9139D" w:rsidP="00D913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can materials be joined together? (Raft) </w:t>
            </w:r>
          </w:p>
        </w:tc>
      </w:tr>
      <w:tr w:rsidR="00733DC0" w14:paraId="41FDF6E6" w14:textId="77777777" w:rsidTr="006627E4">
        <w:trPr>
          <w:trHeight w:val="703"/>
        </w:trPr>
        <w:tc>
          <w:tcPr>
            <w:tcW w:w="836" w:type="dxa"/>
          </w:tcPr>
          <w:p w14:paraId="276CF8BB" w14:textId="77777777" w:rsidR="00733DC0" w:rsidRDefault="00733DC0" w:rsidP="00733DC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R.E</w:t>
            </w:r>
          </w:p>
        </w:tc>
        <w:tc>
          <w:tcPr>
            <w:tcW w:w="2886" w:type="dxa"/>
            <w:shd w:val="clear" w:color="auto" w:fill="FFFFFF" w:themeFill="background1"/>
          </w:tcPr>
          <w:p w14:paraId="1A8EF647" w14:textId="77777777" w:rsidR="00733DC0" w:rsidRPr="00BB0994" w:rsidRDefault="00733DC0" w:rsidP="00733DC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98ABB2F" w14:textId="77777777" w:rsidR="00733DC0" w:rsidRPr="00BB0994" w:rsidRDefault="00733DC0" w:rsidP="00733DC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Who am I?</w:t>
            </w:r>
          </w:p>
        </w:tc>
        <w:tc>
          <w:tcPr>
            <w:tcW w:w="3237" w:type="dxa"/>
            <w:shd w:val="clear" w:color="auto" w:fill="FFFFFF" w:themeFill="background1"/>
          </w:tcPr>
          <w:p w14:paraId="5A3BFF85" w14:textId="77777777" w:rsidR="00733DC0" w:rsidRDefault="00733DC0" w:rsidP="00733DC0">
            <w:pPr>
              <w:rPr>
                <w:rFonts w:cstheme="minorHAnsi"/>
                <w:bCs/>
                <w:color w:val="000000"/>
                <w:sz w:val="24"/>
                <w:szCs w:val="24"/>
                <w:shd w:val="clear" w:color="auto" w:fill="DDEBF7"/>
              </w:rPr>
            </w:pPr>
          </w:p>
          <w:p w14:paraId="4AC67E7D" w14:textId="77777777" w:rsidR="00733DC0" w:rsidRPr="00BB0994" w:rsidRDefault="00733DC0" w:rsidP="00733DC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Where do I belong?</w:t>
            </w:r>
          </w:p>
        </w:tc>
        <w:tc>
          <w:tcPr>
            <w:tcW w:w="5848" w:type="dxa"/>
            <w:gridSpan w:val="2"/>
            <w:shd w:val="clear" w:color="auto" w:fill="FFFFFF" w:themeFill="background1"/>
          </w:tcPr>
          <w:p w14:paraId="3BEF4DD6" w14:textId="77777777" w:rsidR="00733DC0" w:rsidRPr="00BB0994" w:rsidRDefault="00733DC0" w:rsidP="00733DC0">
            <w:pPr>
              <w:jc w:val="center"/>
              <w:rPr>
                <w:rFonts w:cstheme="minorHAnsi"/>
                <w:bCs/>
                <w:color w:val="000000"/>
                <w:sz w:val="24"/>
                <w:szCs w:val="24"/>
              </w:rPr>
            </w:pPr>
            <w:r w:rsidRPr="00BB0994">
              <w:rPr>
                <w:rFonts w:cstheme="minorHAnsi"/>
                <w:bCs/>
                <w:color w:val="000000"/>
                <w:sz w:val="24"/>
                <w:szCs w:val="24"/>
              </w:rPr>
              <w:t>What is life like for a Christian?</w:t>
            </w:r>
          </w:p>
          <w:p w14:paraId="6689EF12" w14:textId="77777777" w:rsidR="00733DC0" w:rsidRPr="003B24E2" w:rsidRDefault="00733DC0" w:rsidP="00733DC0">
            <w:pPr>
              <w:rPr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FFFFFF" w:themeFill="background1"/>
          </w:tcPr>
          <w:p w14:paraId="54A567B2" w14:textId="77777777" w:rsidR="00733DC0" w:rsidRPr="00BB0994" w:rsidRDefault="00733DC0" w:rsidP="00733DC0">
            <w:pPr>
              <w:jc w:val="center"/>
              <w:rPr>
                <w:rFonts w:cstheme="minorHAnsi"/>
                <w:bCs/>
                <w:color w:val="000000"/>
                <w:sz w:val="24"/>
                <w:szCs w:val="24"/>
              </w:rPr>
            </w:pPr>
            <w:r w:rsidRPr="00BB0994">
              <w:rPr>
                <w:rFonts w:cstheme="minorHAnsi"/>
                <w:bCs/>
                <w:color w:val="000000"/>
                <w:sz w:val="24"/>
                <w:szCs w:val="24"/>
              </w:rPr>
              <w:t>How can stories help us?</w:t>
            </w:r>
          </w:p>
          <w:p w14:paraId="6887EF8E" w14:textId="77777777" w:rsidR="00733DC0" w:rsidRPr="003B24E2" w:rsidRDefault="00733DC0" w:rsidP="00733DC0">
            <w:pPr>
              <w:rPr>
                <w:sz w:val="20"/>
                <w:szCs w:val="20"/>
              </w:rPr>
            </w:pPr>
          </w:p>
        </w:tc>
      </w:tr>
      <w:tr w:rsidR="00905771" w14:paraId="7AB827CE" w14:textId="77777777" w:rsidTr="001F0E79">
        <w:trPr>
          <w:trHeight w:val="685"/>
        </w:trPr>
        <w:tc>
          <w:tcPr>
            <w:tcW w:w="836" w:type="dxa"/>
          </w:tcPr>
          <w:p w14:paraId="46F5A700" w14:textId="77777777" w:rsidR="00905771" w:rsidRDefault="00905771" w:rsidP="0090577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</w:tc>
        <w:tc>
          <w:tcPr>
            <w:tcW w:w="2886" w:type="dxa"/>
            <w:shd w:val="clear" w:color="auto" w:fill="F2F2F2" w:themeFill="background1" w:themeFillShade="F2"/>
          </w:tcPr>
          <w:p w14:paraId="591495D9" w14:textId="77777777" w:rsidR="00905771" w:rsidRPr="001F0E79" w:rsidRDefault="00905771" w:rsidP="00905771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FFFFFF" w:themeFill="background1"/>
          </w:tcPr>
          <w:p w14:paraId="05C5806D" w14:textId="77777777" w:rsidR="00905771" w:rsidRPr="001F0E79" w:rsidRDefault="00905771" w:rsidP="00905771">
            <w:pPr>
              <w:rPr>
                <w:color w:val="000000" w:themeColor="text1"/>
                <w:sz w:val="20"/>
                <w:szCs w:val="20"/>
              </w:rPr>
            </w:pPr>
            <w:r w:rsidRPr="001F0E79">
              <w:rPr>
                <w:rFonts w:ascii="Calibri" w:hAnsi="Calibri" w:cs="Calibri"/>
                <w:color w:val="000000" w:themeColor="text1"/>
                <w:shd w:val="clear" w:color="auto" w:fill="FFFFFF"/>
              </w:rPr>
              <w:t>Christmas production songs Harvest festival songs</w:t>
            </w:r>
          </w:p>
        </w:tc>
        <w:tc>
          <w:tcPr>
            <w:tcW w:w="2881" w:type="dxa"/>
            <w:shd w:val="clear" w:color="auto" w:fill="FFFFFF" w:themeFill="background1"/>
          </w:tcPr>
          <w:p w14:paraId="04DC79DE" w14:textId="77777777" w:rsidR="00905771" w:rsidRPr="001F0E79" w:rsidRDefault="006716BD" w:rsidP="00905771">
            <w:pPr>
              <w:rPr>
                <w:color w:val="000000" w:themeColor="text1"/>
                <w:sz w:val="20"/>
                <w:szCs w:val="20"/>
              </w:rPr>
            </w:pPr>
            <w:r w:rsidRPr="001F0E79">
              <w:rPr>
                <w:rFonts w:ascii="Calibri" w:hAnsi="Calibri" w:cs="Calibri"/>
                <w:color w:val="000000" w:themeColor="text1"/>
                <w:shd w:val="clear" w:color="auto" w:fill="FFFFFF"/>
              </w:rPr>
              <w:t>How can I use my body to create sounds and music?</w:t>
            </w:r>
          </w:p>
        </w:tc>
        <w:tc>
          <w:tcPr>
            <w:tcW w:w="2967" w:type="dxa"/>
            <w:shd w:val="clear" w:color="auto" w:fill="FFFFFF" w:themeFill="background1"/>
          </w:tcPr>
          <w:p w14:paraId="193BE9D4" w14:textId="77777777" w:rsidR="00905771" w:rsidRPr="001F0E79" w:rsidRDefault="006716BD" w:rsidP="00905771">
            <w:pPr>
              <w:rPr>
                <w:color w:val="000000" w:themeColor="text1"/>
                <w:sz w:val="20"/>
                <w:szCs w:val="20"/>
              </w:rPr>
            </w:pPr>
            <w:r w:rsidRPr="001F0E79">
              <w:rPr>
                <w:rFonts w:ascii="Calibri" w:hAnsi="Calibri" w:cs="Calibri"/>
                <w:color w:val="000000" w:themeColor="text1"/>
                <w:shd w:val="clear" w:color="auto" w:fill="FFFFFF"/>
              </w:rPr>
              <w:t>How does Gustav Holst use instruments to create an effect in his Mars composition?</w:t>
            </w:r>
          </w:p>
        </w:tc>
        <w:tc>
          <w:tcPr>
            <w:tcW w:w="2856" w:type="dxa"/>
            <w:shd w:val="clear" w:color="auto" w:fill="FFFFFF" w:themeFill="background1"/>
          </w:tcPr>
          <w:p w14:paraId="2A863BFD" w14:textId="77777777" w:rsidR="00905771" w:rsidRPr="001F0E79" w:rsidRDefault="00905771" w:rsidP="00905771">
            <w:pPr>
              <w:rPr>
                <w:color w:val="000000" w:themeColor="text1"/>
                <w:sz w:val="20"/>
                <w:szCs w:val="20"/>
              </w:rPr>
            </w:pPr>
            <w:r w:rsidRPr="001F0E79">
              <w:rPr>
                <w:rFonts w:ascii="Calibri" w:hAnsi="Calibri" w:cs="Calibri"/>
                <w:color w:val="000000" w:themeColor="text1"/>
                <w:shd w:val="clear" w:color="auto" w:fill="FFFFFF"/>
              </w:rPr>
              <w:t>How does music differ from county to country?</w:t>
            </w:r>
          </w:p>
        </w:tc>
      </w:tr>
      <w:tr w:rsidR="0079355D" w14:paraId="13C4F863" w14:textId="77777777" w:rsidTr="00D269BF">
        <w:trPr>
          <w:trHeight w:val="709"/>
        </w:trPr>
        <w:tc>
          <w:tcPr>
            <w:tcW w:w="836" w:type="dxa"/>
          </w:tcPr>
          <w:p w14:paraId="05DC144F" w14:textId="77777777" w:rsidR="0079355D" w:rsidRDefault="0079355D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PSHE</w:t>
            </w:r>
          </w:p>
        </w:tc>
        <w:tc>
          <w:tcPr>
            <w:tcW w:w="2886" w:type="dxa"/>
            <w:shd w:val="clear" w:color="auto" w:fill="FFFFFF" w:themeFill="background1"/>
          </w:tcPr>
          <w:p w14:paraId="6703C196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FFFFFF" w:themeFill="background1"/>
          </w:tcPr>
          <w:p w14:paraId="16267BC0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2881" w:type="dxa"/>
            <w:shd w:val="clear" w:color="auto" w:fill="FFFFFF" w:themeFill="background1"/>
          </w:tcPr>
          <w:p w14:paraId="5D662993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FFFFFF" w:themeFill="background1"/>
          </w:tcPr>
          <w:p w14:paraId="3355C86A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FFFFFF" w:themeFill="background1"/>
          </w:tcPr>
          <w:p w14:paraId="7CF66671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</w:tr>
      <w:tr w:rsidR="0079355D" w14:paraId="60A6015E" w14:textId="77777777" w:rsidTr="00D269BF">
        <w:trPr>
          <w:trHeight w:val="691"/>
        </w:trPr>
        <w:tc>
          <w:tcPr>
            <w:tcW w:w="836" w:type="dxa"/>
          </w:tcPr>
          <w:p w14:paraId="0679A0D8" w14:textId="77777777" w:rsidR="0079355D" w:rsidRDefault="0079355D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MFL</w:t>
            </w:r>
          </w:p>
        </w:tc>
        <w:tc>
          <w:tcPr>
            <w:tcW w:w="2886" w:type="dxa"/>
            <w:shd w:val="clear" w:color="auto" w:fill="FFFFFF" w:themeFill="background1"/>
          </w:tcPr>
          <w:p w14:paraId="031C3EC3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FFFFFF" w:themeFill="background1"/>
          </w:tcPr>
          <w:p w14:paraId="6DA06C78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2881" w:type="dxa"/>
            <w:shd w:val="clear" w:color="auto" w:fill="FFFFFF" w:themeFill="background1"/>
          </w:tcPr>
          <w:p w14:paraId="3E6E2930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FFFFFF" w:themeFill="background1"/>
          </w:tcPr>
          <w:p w14:paraId="232EEF14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FFFFFF" w:themeFill="background1"/>
          </w:tcPr>
          <w:p w14:paraId="5A96A788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</w:tr>
      <w:tr w:rsidR="00905771" w14:paraId="544407BC" w14:textId="77777777" w:rsidTr="00D269BF">
        <w:trPr>
          <w:trHeight w:val="701"/>
        </w:trPr>
        <w:tc>
          <w:tcPr>
            <w:tcW w:w="836" w:type="dxa"/>
          </w:tcPr>
          <w:p w14:paraId="5B8F61BE" w14:textId="77777777" w:rsidR="00905771" w:rsidRDefault="00905771" w:rsidP="0090577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PE</w:t>
            </w:r>
          </w:p>
        </w:tc>
        <w:tc>
          <w:tcPr>
            <w:tcW w:w="2886" w:type="dxa"/>
            <w:shd w:val="clear" w:color="auto" w:fill="FFFFFF" w:themeFill="background1"/>
          </w:tcPr>
          <w:p w14:paraId="26A593C3" w14:textId="77777777" w:rsidR="00905771" w:rsidRPr="003B24E2" w:rsidRDefault="00905771" w:rsidP="00905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Explore and develop further our locomotion fundamental movement skills and patterns </w:t>
            </w:r>
          </w:p>
        </w:tc>
        <w:tc>
          <w:tcPr>
            <w:tcW w:w="3237" w:type="dxa"/>
            <w:shd w:val="clear" w:color="auto" w:fill="FFFFFF" w:themeFill="background1"/>
          </w:tcPr>
          <w:p w14:paraId="39225C3C" w14:textId="77777777" w:rsidR="00905771" w:rsidRPr="003B24E2" w:rsidRDefault="00905771" w:rsidP="00905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and develop further our manipulation fundamental movement skills and patterns.</w:t>
            </w:r>
          </w:p>
        </w:tc>
        <w:tc>
          <w:tcPr>
            <w:tcW w:w="2881" w:type="dxa"/>
            <w:shd w:val="clear" w:color="auto" w:fill="FFFFFF" w:themeFill="background1"/>
          </w:tcPr>
          <w:p w14:paraId="76392CB4" w14:textId="77777777" w:rsidR="00905771" w:rsidRPr="003B24E2" w:rsidRDefault="00905771" w:rsidP="00905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gymnastic shapes and how we can use shapes to create simple sequences.</w:t>
            </w:r>
          </w:p>
        </w:tc>
        <w:tc>
          <w:tcPr>
            <w:tcW w:w="2967" w:type="dxa"/>
            <w:shd w:val="clear" w:color="auto" w:fill="FFFFFF" w:themeFill="background1"/>
          </w:tcPr>
          <w:p w14:paraId="0A74FD77" w14:textId="77777777" w:rsidR="00905771" w:rsidRPr="003B24E2" w:rsidRDefault="00905771" w:rsidP="00905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we use our fundamental skills in modified games activities.</w:t>
            </w:r>
          </w:p>
        </w:tc>
        <w:tc>
          <w:tcPr>
            <w:tcW w:w="2856" w:type="dxa"/>
            <w:shd w:val="clear" w:color="auto" w:fill="FFFFFF" w:themeFill="background1"/>
          </w:tcPr>
          <w:p w14:paraId="452C6C50" w14:textId="77777777" w:rsidR="00905771" w:rsidRPr="003B24E2" w:rsidRDefault="00905771" w:rsidP="00905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Using agility, balance and coordination in modified games.  </w:t>
            </w:r>
          </w:p>
        </w:tc>
      </w:tr>
    </w:tbl>
    <w:p w14:paraId="50E9ACDC" w14:textId="77777777" w:rsidR="003B24E2" w:rsidRDefault="003B24E2" w:rsidP="003B24E2">
      <w:pPr>
        <w:tabs>
          <w:tab w:val="left" w:pos="585"/>
        </w:tabs>
      </w:pPr>
    </w:p>
    <w:p w14:paraId="2F994D8A" w14:textId="77777777" w:rsidR="000B14FE" w:rsidRDefault="000B14FE" w:rsidP="00B11D17"/>
    <w:p w14:paraId="274063E7" w14:textId="77777777" w:rsidR="00D82C4C" w:rsidRPr="001D35F1" w:rsidRDefault="008E3AA3" w:rsidP="00B11D17">
      <w:pPr>
        <w:tabs>
          <w:tab w:val="left" w:pos="1470"/>
        </w:tabs>
      </w:pPr>
      <w:r>
        <w:tab/>
      </w:r>
    </w:p>
    <w:sectPr w:rsidR="00D82C4C" w:rsidRPr="001D35F1" w:rsidSect="00E95909">
      <w:pgSz w:w="16838" w:h="11906" w:orient="landscape"/>
      <w:pgMar w:top="993" w:right="1440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Sitka Small"/>
    <w:charset w:val="00"/>
    <w:family w:val="auto"/>
    <w:pitch w:val="variable"/>
    <w:sig w:usb0="00000001" w:usb1="00000000" w:usb2="00000000" w:usb3="00000000" w:csb0="000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580"/>
    <w:rsid w:val="00094601"/>
    <w:rsid w:val="00095DC9"/>
    <w:rsid w:val="000B1294"/>
    <w:rsid w:val="000B14FE"/>
    <w:rsid w:val="000C0B52"/>
    <w:rsid w:val="000D68BB"/>
    <w:rsid w:val="000F092D"/>
    <w:rsid w:val="00103ADC"/>
    <w:rsid w:val="001A3C9D"/>
    <w:rsid w:val="001A4DAE"/>
    <w:rsid w:val="001B24FE"/>
    <w:rsid w:val="001D35F1"/>
    <w:rsid w:val="001F0E79"/>
    <w:rsid w:val="00203BB5"/>
    <w:rsid w:val="00277E75"/>
    <w:rsid w:val="002846A2"/>
    <w:rsid w:val="002F7240"/>
    <w:rsid w:val="00336A9F"/>
    <w:rsid w:val="003B24E2"/>
    <w:rsid w:val="004175F6"/>
    <w:rsid w:val="00443ABF"/>
    <w:rsid w:val="0045686F"/>
    <w:rsid w:val="00464F02"/>
    <w:rsid w:val="0046672C"/>
    <w:rsid w:val="00471D9F"/>
    <w:rsid w:val="00495B2C"/>
    <w:rsid w:val="004A0F81"/>
    <w:rsid w:val="004B151A"/>
    <w:rsid w:val="004D0F0D"/>
    <w:rsid w:val="00511CDB"/>
    <w:rsid w:val="00592697"/>
    <w:rsid w:val="00593E94"/>
    <w:rsid w:val="006716BD"/>
    <w:rsid w:val="006775EA"/>
    <w:rsid w:val="006A35DA"/>
    <w:rsid w:val="006D3F2C"/>
    <w:rsid w:val="00733DC0"/>
    <w:rsid w:val="00756DAA"/>
    <w:rsid w:val="00770D00"/>
    <w:rsid w:val="0079355D"/>
    <w:rsid w:val="007E2F4E"/>
    <w:rsid w:val="00824671"/>
    <w:rsid w:val="00870DAE"/>
    <w:rsid w:val="008765BE"/>
    <w:rsid w:val="008B0FE4"/>
    <w:rsid w:val="008E3AA3"/>
    <w:rsid w:val="008F05E8"/>
    <w:rsid w:val="00901BC9"/>
    <w:rsid w:val="00905771"/>
    <w:rsid w:val="00915943"/>
    <w:rsid w:val="009423B7"/>
    <w:rsid w:val="009467FD"/>
    <w:rsid w:val="009A1D61"/>
    <w:rsid w:val="009A4580"/>
    <w:rsid w:val="009E2E3B"/>
    <w:rsid w:val="009E51FB"/>
    <w:rsid w:val="00A32249"/>
    <w:rsid w:val="00A935BE"/>
    <w:rsid w:val="00B11D17"/>
    <w:rsid w:val="00B3487C"/>
    <w:rsid w:val="00B403A2"/>
    <w:rsid w:val="00B4593A"/>
    <w:rsid w:val="00B626EE"/>
    <w:rsid w:val="00B96D9F"/>
    <w:rsid w:val="00BB3A20"/>
    <w:rsid w:val="00C15F24"/>
    <w:rsid w:val="00C7090E"/>
    <w:rsid w:val="00D1152A"/>
    <w:rsid w:val="00D269BF"/>
    <w:rsid w:val="00D82C4C"/>
    <w:rsid w:val="00D9105E"/>
    <w:rsid w:val="00D9139D"/>
    <w:rsid w:val="00DF43A5"/>
    <w:rsid w:val="00E74B41"/>
    <w:rsid w:val="00E95909"/>
    <w:rsid w:val="00EA6AA4"/>
    <w:rsid w:val="00EB1089"/>
    <w:rsid w:val="00EC2622"/>
    <w:rsid w:val="00ED508A"/>
    <w:rsid w:val="00F0614D"/>
    <w:rsid w:val="00F12744"/>
    <w:rsid w:val="00FB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83850"/>
  <w15:chartTrackingRefBased/>
  <w15:docId w15:val="{3A12CB8E-85FE-48DF-A4F0-023318255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D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4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1D9F"/>
    <w:pPr>
      <w:ind w:left="720"/>
      <w:contextualSpacing/>
    </w:pPr>
  </w:style>
  <w:style w:type="character" w:customStyle="1" w:styleId="contentpasted0">
    <w:name w:val="contentpasted0"/>
    <w:basedOn w:val="DefaultParagraphFont"/>
    <w:rsid w:val="00ED5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BE0236FDD0D4CBA6E5E22164B1940" ma:contentTypeVersion="14" ma:contentTypeDescription="Create a new document." ma:contentTypeScope="" ma:versionID="8cc1a6c17d765c8b6eaac35a68b85378">
  <xsd:schema xmlns:xsd="http://www.w3.org/2001/XMLSchema" xmlns:xs="http://www.w3.org/2001/XMLSchema" xmlns:p="http://schemas.microsoft.com/office/2006/metadata/properties" xmlns:ns2="0208c544-739e-46d5-b5eb-f85e434463a9" xmlns:ns3="5e365053-39ea-4fc6-b20c-9cc29d07d9de" targetNamespace="http://schemas.microsoft.com/office/2006/metadata/properties" ma:root="true" ma:fieldsID="70eea0216466202cc93cef0a2c0a926d" ns2:_="" ns3:_="">
    <xsd:import namespace="0208c544-739e-46d5-b5eb-f85e434463a9"/>
    <xsd:import namespace="5e365053-39ea-4fc6-b20c-9cc29d07d9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8c544-739e-46d5-b5eb-f85e434463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711fdb5-7de8-48ec-8424-c92b4242c1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365053-39ea-4fc6-b20c-9cc29d07d9d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2bbffaf-7a46-4f4a-a246-2f1f2519b2a5}" ma:internalName="TaxCatchAll" ma:showField="CatchAllData" ma:web="5e365053-39ea-4fc6-b20c-9cc29d07d9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08c544-739e-46d5-b5eb-f85e434463a9">
      <Terms xmlns="http://schemas.microsoft.com/office/infopath/2007/PartnerControls"/>
    </lcf76f155ced4ddcb4097134ff3c332f>
    <TaxCatchAll xmlns="5e365053-39ea-4fc6-b20c-9cc29d07d9de" xsi:nil="true"/>
  </documentManagement>
</p:properties>
</file>

<file path=customXml/itemProps1.xml><?xml version="1.0" encoding="utf-8"?>
<ds:datastoreItem xmlns:ds="http://schemas.openxmlformats.org/officeDocument/2006/customXml" ds:itemID="{2FDEE0CE-FEC5-43A4-9C78-4A1D01BE71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6E25C9-0435-4A4C-A8CB-82608E62C1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08c544-739e-46d5-b5eb-f85e434463a9"/>
    <ds:schemaRef ds:uri="5e365053-39ea-4fc6-b20c-9cc29d07d9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9D57D3-C498-4D94-89ED-1F4E9EB60EA0}">
  <ds:schemaRefs>
    <ds:schemaRef ds:uri="http://schemas.microsoft.com/office/2006/metadata/properties"/>
    <ds:schemaRef ds:uri="http://schemas.microsoft.com/office/infopath/2007/PartnerControls"/>
    <ds:schemaRef ds:uri="0208c544-739e-46d5-b5eb-f85e434463a9"/>
    <ds:schemaRef ds:uri="5e365053-39ea-4fc6-b20c-9cc29d07d9d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Bolton</dc:creator>
  <cp:keywords/>
  <dc:description/>
  <cp:lastModifiedBy>Rebeka Robinson</cp:lastModifiedBy>
  <cp:revision>18</cp:revision>
  <dcterms:created xsi:type="dcterms:W3CDTF">2023-07-03T08:41:00Z</dcterms:created>
  <dcterms:modified xsi:type="dcterms:W3CDTF">2024-01-15T15:58:00Z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0x0101000A0BE0236FDD0D4CBA6E5E22164B1940</vt:lpwstr>
  </property>
  <property fmtid="{D5CDD505-2E9C-101B-9397-08002B2CF9AE}" pid="3" name="Order">
    <vt:r8>1512000</vt:r8>
  </property>
  <property fmtid="{D5CDD505-2E9C-101B-9397-08002B2CF9AE}" pid="4" name="MediaServiceImageTags">
    <vt:lpwstr/>
  </property>
</Properties>
</file>