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22667" w14:textId="6B5626C7" w:rsidR="008C4330" w:rsidRDefault="00AF1BA5" w:rsidP="0037532A">
      <w:pPr>
        <w:tabs>
          <w:tab w:val="left" w:pos="4605"/>
        </w:tabs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6177A53F" wp14:editId="6DAD4FE6">
            <wp:simplePos x="0" y="0"/>
            <wp:positionH relativeFrom="column">
              <wp:posOffset>2997200</wp:posOffset>
            </wp:positionH>
            <wp:positionV relativeFrom="page">
              <wp:posOffset>63500</wp:posOffset>
            </wp:positionV>
            <wp:extent cx="3009900" cy="1594485"/>
            <wp:effectExtent l="0" t="0" r="0" b="571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59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BE9972" wp14:editId="446CAC9D">
                <wp:simplePos x="0" y="0"/>
                <wp:positionH relativeFrom="column">
                  <wp:posOffset>-770467</wp:posOffset>
                </wp:positionH>
                <wp:positionV relativeFrom="paragraph">
                  <wp:posOffset>275378</wp:posOffset>
                </wp:positionV>
                <wp:extent cx="3559175" cy="1143000"/>
                <wp:effectExtent l="0" t="0" r="2222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9175" cy="114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870CD" w14:textId="04E2E9EE" w:rsidR="00C5026B" w:rsidRPr="00C5026B" w:rsidRDefault="00076CBC" w:rsidP="00884E50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As historians and </w:t>
                            </w:r>
                            <w:proofErr w:type="gramStart"/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g</w:t>
                            </w:r>
                            <w:r w:rsidR="00004F55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eographers</w:t>
                            </w:r>
                            <w:proofErr w:type="gramEnd"/>
                            <w:r w:rsidR="00004F55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we </w:t>
                            </w:r>
                            <w:r w:rsidR="00CF1189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will</w:t>
                            </w:r>
                            <w:r w:rsidR="00343F8E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… </w:t>
                            </w:r>
                          </w:p>
                          <w:p w14:paraId="3E759559" w14:textId="6BF9B60C" w:rsidR="00D97476" w:rsidRPr="00C5026B" w:rsidRDefault="00EE3086" w:rsidP="00884E5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Review primary and secondary resources to retrieve historical information. We will e</w:t>
                            </w:r>
                            <w:r w:rsidR="00343F8E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xplain who the</w:t>
                            </w:r>
                            <w:r w:rsidR="00CF1189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Maya people</w:t>
                            </w:r>
                            <w:r w:rsidR="00600E03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were and why they settled in Central America</w:t>
                            </w:r>
                            <w:r w:rsidR="00004F55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. We will id</w:t>
                            </w:r>
                            <w:r w:rsidR="00343F8E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entify </w:t>
                            </w:r>
                            <w:r w:rsidR="00004F55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and r</w:t>
                            </w:r>
                            <w:r w:rsidR="00600E03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ecognise different Maya gods and understand why religious ceremonies were important. </w:t>
                            </w:r>
                            <w:r w:rsidR="00004F55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We will </w:t>
                            </w:r>
                            <w:r w:rsidR="00CF1189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understand the achievements of </w:t>
                            </w:r>
                            <w:r w:rsidR="00B32FD2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CF1189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Maya</w:t>
                            </w:r>
                            <w:r w:rsidR="00343F8E"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Civilisation and how they helped to move civilisation forwards.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E997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0.65pt;margin-top:21.7pt;width:280.25pt;height:9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" fillcolor="white [3201]" strokecolor="#9bbb59 [3206]" strokeweight="2pt">
                <v:textbox>
                  <w:txbxContent>
                    <w:p w14:paraId="4BE870CD" w14:textId="04E2E9EE" w:rsidR="00C5026B" w:rsidRPr="00C5026B" w:rsidRDefault="00076CBC" w:rsidP="00884E50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As historians and </w:t>
                      </w:r>
                      <w:proofErr w:type="gramStart"/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g</w:t>
                      </w:r>
                      <w:r w:rsidR="00004F55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eographers</w:t>
                      </w:r>
                      <w:proofErr w:type="gramEnd"/>
                      <w:r w:rsidR="00004F55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we </w:t>
                      </w:r>
                      <w:r w:rsidR="00CF1189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will</w:t>
                      </w:r>
                      <w:r w:rsidR="00343F8E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… </w:t>
                      </w:r>
                    </w:p>
                    <w:p w14:paraId="3E759559" w14:textId="6BF9B60C" w:rsidR="00D97476" w:rsidRPr="00C5026B" w:rsidRDefault="00EE3086" w:rsidP="00884E50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Review primary and secondary resources to retrieve historical information. We will e</w:t>
                      </w:r>
                      <w:r w:rsidR="00343F8E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xplain who the</w:t>
                      </w:r>
                      <w:r w:rsidR="00CF1189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Maya people</w:t>
                      </w:r>
                      <w:r w:rsidR="00600E03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were and why they settled in Central America</w:t>
                      </w:r>
                      <w:r w:rsidR="00004F55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. We will id</w:t>
                      </w:r>
                      <w:r w:rsidR="00343F8E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entify </w:t>
                      </w:r>
                      <w:r w:rsidR="00004F55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and r</w:t>
                      </w:r>
                      <w:r w:rsidR="00600E03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ecognise different Maya gods and understand why religious ceremonies were important. </w:t>
                      </w:r>
                      <w:r w:rsidR="00004F55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We will </w:t>
                      </w:r>
                      <w:r w:rsidR="00CF1189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understand the achievements of </w:t>
                      </w:r>
                      <w:r w:rsidR="00B32FD2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the </w:t>
                      </w:r>
                      <w:r w:rsidR="00CF1189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Maya</w:t>
                      </w:r>
                      <w:r w:rsidR="00343F8E"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Civilisation and how they helped to move civilisation forwards. </w:t>
                      </w:r>
                    </w:p>
                  </w:txbxContent>
                </v:textbox>
              </v:shape>
            </w:pict>
          </mc:Fallback>
        </mc:AlternateContent>
      </w:r>
      <w:r w:rsidR="00FC68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95AA5A" wp14:editId="7958CD06">
                <wp:simplePos x="0" y="0"/>
                <wp:positionH relativeFrom="column">
                  <wp:posOffset>-775607</wp:posOffset>
                </wp:positionH>
                <wp:positionV relativeFrom="paragraph">
                  <wp:posOffset>-404676</wp:posOffset>
                </wp:positionV>
                <wp:extent cx="3575594" cy="492125"/>
                <wp:effectExtent l="19050" t="19050" r="44450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594" cy="4921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64D9F" w14:textId="77777777" w:rsidR="008C4330" w:rsidRPr="00FC6886" w:rsidRDefault="00EE31F1" w:rsidP="008C4330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FC6886">
                              <w:rPr>
                                <w:rFonts w:ascii="Century Gothic" w:hAnsi="Century Gothic" w:cs="Arial"/>
                                <w:b/>
                                <w:color w:val="00B0F0"/>
                                <w:sz w:val="32"/>
                                <w:szCs w:val="32"/>
                              </w:rPr>
                              <w:t>Summer Term Curriculum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5AA5A" id="Text Box 3" o:spid="_x0000_s1027" type="#_x0000_t202" style="position:absolute;margin-left:-61.05pt;margin-top:-31.85pt;width:281.55pt;height:3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" fillcolor="white [3201]" strokecolor="#1f497d [3215]" strokeweight="4.5pt">
                <v:textbox>
                  <w:txbxContent>
                    <w:p w14:paraId="55164D9F" w14:textId="77777777" w:rsidR="008C4330" w:rsidRPr="00FC6886" w:rsidRDefault="00EE31F1" w:rsidP="008C4330">
                      <w:pPr>
                        <w:jc w:val="center"/>
                        <w:rPr>
                          <w:rFonts w:ascii="Century Gothic" w:hAnsi="Century Gothic" w:cs="Arial"/>
                          <w:b/>
                          <w:color w:val="00B0F0"/>
                          <w:sz w:val="32"/>
                          <w:szCs w:val="32"/>
                        </w:rPr>
                      </w:pPr>
                      <w:r w:rsidRPr="00FC6886">
                        <w:rPr>
                          <w:rFonts w:ascii="Century Gothic" w:hAnsi="Century Gothic" w:cs="Arial"/>
                          <w:b/>
                          <w:color w:val="00B0F0"/>
                          <w:sz w:val="32"/>
                          <w:szCs w:val="32"/>
                        </w:rPr>
                        <w:t>Summer Term Curriculum Map</w:t>
                      </w:r>
                    </w:p>
                  </w:txbxContent>
                </v:textbox>
              </v:shape>
            </w:pict>
          </mc:Fallback>
        </mc:AlternateContent>
      </w:r>
      <w:r w:rsidR="00C645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A174D3" wp14:editId="2CA0C515">
                <wp:simplePos x="0" y="0"/>
                <wp:positionH relativeFrom="margin">
                  <wp:posOffset>6258941</wp:posOffset>
                </wp:positionH>
                <wp:positionV relativeFrom="paragraph">
                  <wp:posOffset>-421005</wp:posOffset>
                </wp:positionV>
                <wp:extent cx="3219450" cy="8286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8286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EA1397" w14:textId="77777777" w:rsidR="0037532A" w:rsidRPr="00A64A76" w:rsidRDefault="00D97476" w:rsidP="00D1084F">
                            <w:pPr>
                              <w:rPr>
                                <w:rFonts w:ascii="Century Gothic" w:hAnsi="Century Gothic" w:cs="Arial"/>
                                <w:b/>
                                <w:sz w:val="72"/>
                                <w:szCs w:val="32"/>
                              </w:rPr>
                            </w:pPr>
                            <w:r w:rsidRPr="00A64A76">
                              <w:rPr>
                                <w:rFonts w:ascii="Century Gothic" w:hAnsi="Century Gothic" w:cs="Arial"/>
                                <w:b/>
                                <w:sz w:val="72"/>
                                <w:szCs w:val="32"/>
                              </w:rPr>
                              <w:t>Year 5 and 6</w:t>
                            </w:r>
                            <w:r w:rsidR="00D1084F" w:rsidRPr="00A64A76">
                              <w:rPr>
                                <w:rFonts w:ascii="Century Gothic" w:hAnsi="Century Gothic" w:cs="Arial"/>
                                <w:b/>
                                <w:sz w:val="72"/>
                                <w:szCs w:val="32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174D3" id="Text Box 4" o:spid="_x0000_s1028" type="#_x0000_t202" style="position:absolute;margin-left:492.85pt;margin-top:-33.15pt;width:253.5pt;height:65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" fillcolor="#92d050" strokecolor="#4f81bd [3204]" strokeweight="2pt">
                <v:textbox>
                  <w:txbxContent>
                    <w:p w14:paraId="1CEA1397" w14:textId="77777777" w:rsidR="0037532A" w:rsidRPr="00A64A76" w:rsidRDefault="00D97476" w:rsidP="00D1084F">
                      <w:pPr>
                        <w:rPr>
                          <w:rFonts w:ascii="Century Gothic" w:hAnsi="Century Gothic" w:cs="Arial"/>
                          <w:b/>
                          <w:sz w:val="72"/>
                          <w:szCs w:val="32"/>
                        </w:rPr>
                      </w:pPr>
                      <w:r w:rsidRPr="00A64A76">
                        <w:rPr>
                          <w:rFonts w:ascii="Century Gothic" w:hAnsi="Century Gothic" w:cs="Arial"/>
                          <w:b/>
                          <w:sz w:val="72"/>
                          <w:szCs w:val="32"/>
                        </w:rPr>
                        <w:t>Year 5 and 6</w:t>
                      </w:r>
                      <w:r w:rsidR="00D1084F" w:rsidRPr="00A64A76">
                        <w:rPr>
                          <w:rFonts w:ascii="Century Gothic" w:hAnsi="Century Gothic" w:cs="Arial"/>
                          <w:b/>
                          <w:sz w:val="72"/>
                          <w:szCs w:val="32"/>
                        </w:rPr>
                        <w:t xml:space="preserve">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532A">
        <w:tab/>
      </w:r>
    </w:p>
    <w:p w14:paraId="5AFE4BD0" w14:textId="7BFC8828" w:rsidR="008C4330" w:rsidRPr="008C4330" w:rsidRDefault="00E21560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B447C6" wp14:editId="6BAD49F2">
                <wp:simplePos x="0" y="0"/>
                <wp:positionH relativeFrom="margin">
                  <wp:posOffset>6343650</wp:posOffset>
                </wp:positionH>
                <wp:positionV relativeFrom="paragraph">
                  <wp:posOffset>246381</wp:posOffset>
                </wp:positionV>
                <wp:extent cx="3248025" cy="14097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1409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22B8DE" w14:textId="77777777" w:rsidR="00E93A1C" w:rsidRPr="00A779A8" w:rsidRDefault="00076CBC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As w</w:t>
                            </w:r>
                            <w:r w:rsidR="00365301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riters we will</w:t>
                            </w:r>
                            <w:r w:rsidR="0032063B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365301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31B0745" w14:textId="1F0FD920" w:rsidR="009B480E" w:rsidRPr="00A779A8" w:rsidRDefault="009B480E" w:rsidP="009B480E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Year 5 </w:t>
                            </w:r>
                            <w:r w:rsidR="00EE31F1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="00911ACD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05CE6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Use the </w:t>
                            </w:r>
                            <w:r w:rsidR="00911ACD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Shakespeare</w:t>
                            </w:r>
                            <w:r w:rsidR="00405CE6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classic </w:t>
                            </w:r>
                            <w:r w:rsidR="00405CE6" w:rsidRPr="00974B6B">
                              <w:rPr>
                                <w:rFonts w:ascii="Century Gothic" w:hAnsi="Century Gothic" w:cs="Arial"/>
                                <w:i/>
                                <w:iCs/>
                                <w:sz w:val="16"/>
                                <w:szCs w:val="16"/>
                              </w:rPr>
                              <w:t>Macbeth</w:t>
                            </w:r>
                            <w:r w:rsidR="00405CE6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to write for a range of genres including a letter, a diary, setting descriptions and a newspaper report</w:t>
                            </w:r>
                            <w:r w:rsidR="00405CE6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EF2CE2F" w14:textId="77777777" w:rsidR="00911ACD" w:rsidRPr="00A779A8" w:rsidRDefault="00911ACD" w:rsidP="009B480E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  <w:p w14:paraId="73DCE578" w14:textId="77777777" w:rsidR="008C4330" w:rsidRPr="00A779A8" w:rsidRDefault="00D448CD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Year 6</w:t>
                            </w:r>
                            <w:r w:rsidR="00215279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31F1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="00911ACD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C2882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663823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x</w:t>
                            </w:r>
                            <w:r w:rsidR="00CF1189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plore and write a </w:t>
                            </w:r>
                            <w:r w:rsidR="00F469BB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range of fiction and non-fiction text types</w:t>
                            </w:r>
                            <w:r w:rsidR="00CF1189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663823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We will continue to </w:t>
                            </w:r>
                            <w:r w:rsidR="00CF1189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extend</w:t>
                            </w:r>
                            <w:r w:rsidR="00663823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our </w:t>
                            </w:r>
                            <w:r w:rsidR="00CF1189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u</w:t>
                            </w:r>
                            <w:r w:rsidR="00663823"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nderstanding of purpose and audience, adjusting our formality and style appropriately. </w:t>
                            </w:r>
                            <w:r w:rsidRPr="00A779A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C5C2B4B" w14:textId="77777777" w:rsidR="00ED2025" w:rsidRPr="00EE31F1" w:rsidRDefault="00ED2025" w:rsidP="00D3726A">
                            <w:pPr>
                              <w:spacing w:after="0"/>
                              <w:rPr>
                                <w:rFonts w:ascii="NTFPrint" w:hAnsi="NTFPrint" w:cs="Arial"/>
                                <w:sz w:val="21"/>
                                <w:szCs w:val="21"/>
                              </w:rPr>
                            </w:pPr>
                          </w:p>
                          <w:p w14:paraId="76F5E271" w14:textId="77777777" w:rsidR="00C53803" w:rsidRPr="00EE31F1" w:rsidRDefault="00C53803" w:rsidP="008C4330">
                            <w:pPr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447C6" id="Text Box 9" o:spid="_x0000_s1029" type="#_x0000_t202" style="position:absolute;margin-left:499.5pt;margin-top:19.4pt;width:255.75pt;height:111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" fillcolor="window" strokecolor="#9bbb59" strokeweight="2pt">
                <v:textbox>
                  <w:txbxContent>
                    <w:p w14:paraId="7422B8DE" w14:textId="77777777" w:rsidR="00E93A1C" w:rsidRPr="00A779A8" w:rsidRDefault="00076CBC" w:rsidP="00C5380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As w</w:t>
                      </w:r>
                      <w:r w:rsidR="00365301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riters we will</w:t>
                      </w:r>
                      <w:r w:rsidR="0032063B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…</w:t>
                      </w:r>
                      <w:r w:rsidR="00365301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31B0745" w14:textId="1F0FD920" w:rsidR="009B480E" w:rsidRPr="00A779A8" w:rsidRDefault="009B480E" w:rsidP="009B480E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Year 5 </w:t>
                      </w:r>
                      <w:r w:rsidR="00EE31F1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-</w:t>
                      </w:r>
                      <w:r w:rsidR="00911ACD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  <w:r w:rsidR="00405CE6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Use the </w:t>
                      </w:r>
                      <w:r w:rsidR="00911ACD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Shakespeare</w:t>
                      </w:r>
                      <w:r w:rsidR="00405CE6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classic </w:t>
                      </w:r>
                      <w:r w:rsidR="00405CE6" w:rsidRPr="00974B6B">
                        <w:rPr>
                          <w:rFonts w:ascii="Century Gothic" w:hAnsi="Century Gothic" w:cs="Arial"/>
                          <w:i/>
                          <w:iCs/>
                          <w:sz w:val="16"/>
                          <w:szCs w:val="16"/>
                        </w:rPr>
                        <w:t>Macbeth</w:t>
                      </w:r>
                      <w:r w:rsidR="00405CE6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to write for a range of genres including a letter, a diary, setting descriptions and a newspaper report</w:t>
                      </w:r>
                      <w:r w:rsidR="00405CE6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.</w:t>
                      </w:r>
                    </w:p>
                    <w:p w14:paraId="6EF2CE2F" w14:textId="77777777" w:rsidR="00911ACD" w:rsidRPr="00A779A8" w:rsidRDefault="00911ACD" w:rsidP="009B480E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  <w:p w14:paraId="73DCE578" w14:textId="77777777" w:rsidR="008C4330" w:rsidRPr="00A779A8" w:rsidRDefault="00D448CD" w:rsidP="00C5380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Year 6</w:t>
                      </w:r>
                      <w:r w:rsidR="00215279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E31F1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-</w:t>
                      </w:r>
                      <w:r w:rsidR="00911ACD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  <w:r w:rsidR="004C2882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</w:t>
                      </w:r>
                      <w:r w:rsidR="00663823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x</w:t>
                      </w:r>
                      <w:r w:rsidR="00CF1189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plore and write a </w:t>
                      </w:r>
                      <w:r w:rsidR="00F469BB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range of fiction and non-fiction text types</w:t>
                      </w:r>
                      <w:r w:rsidR="00CF1189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.</w:t>
                      </w:r>
                      <w:r w:rsidR="00663823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We will continue to </w:t>
                      </w:r>
                      <w:r w:rsidR="00CF1189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extend</w:t>
                      </w:r>
                      <w:r w:rsidR="00663823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our </w:t>
                      </w:r>
                      <w:r w:rsidR="00CF1189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u</w:t>
                      </w:r>
                      <w:r w:rsidR="00663823"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nderstanding of purpose and audience, adjusting our formality and style appropriately. </w:t>
                      </w:r>
                      <w:r w:rsidRPr="00A779A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C5C2B4B" w14:textId="77777777" w:rsidR="00ED2025" w:rsidRPr="00EE31F1" w:rsidRDefault="00ED2025" w:rsidP="00D3726A">
                      <w:pPr>
                        <w:spacing w:after="0"/>
                        <w:rPr>
                          <w:rFonts w:ascii="NTFPrint" w:hAnsi="NTFPrint" w:cs="Arial"/>
                          <w:sz w:val="21"/>
                          <w:szCs w:val="21"/>
                        </w:rPr>
                      </w:pPr>
                    </w:p>
                    <w:p w14:paraId="76F5E271" w14:textId="77777777" w:rsidR="00C53803" w:rsidRPr="00EE31F1" w:rsidRDefault="00C53803" w:rsidP="008C4330">
                      <w:pPr>
                        <w:rPr>
                          <w:rFonts w:ascii="Arial" w:hAnsi="Arial" w:cs="Arial"/>
                          <w:b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EF4F4C" w14:textId="7924B854" w:rsidR="008C4330" w:rsidRPr="008C4330" w:rsidRDefault="0037532A" w:rsidP="008C4330">
      <w:r>
        <w:t xml:space="preserve">                  </w:t>
      </w:r>
      <w:r w:rsidR="002C055C">
        <w:t xml:space="preserve">                               </w:t>
      </w:r>
      <w:r>
        <w:t xml:space="preserve">                                                                                                                                     </w:t>
      </w:r>
    </w:p>
    <w:p w14:paraId="5AC1F9E3" w14:textId="6FCE5CD7" w:rsidR="008C4330" w:rsidRPr="008C4330" w:rsidRDefault="00AF1BA5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9E2F3B" wp14:editId="1CCA4C24">
                <wp:simplePos x="0" y="0"/>
                <wp:positionH relativeFrom="margin">
                  <wp:posOffset>2963333</wp:posOffset>
                </wp:positionH>
                <wp:positionV relativeFrom="paragraph">
                  <wp:posOffset>169333</wp:posOffset>
                </wp:positionV>
                <wp:extent cx="3209290" cy="733425"/>
                <wp:effectExtent l="0" t="0" r="1016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290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1686F0" w14:textId="77777777" w:rsidR="000C6F78" w:rsidRPr="00424A3C" w:rsidRDefault="00884E50" w:rsidP="000431FD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424A3C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As </w:t>
                            </w:r>
                            <w:r w:rsidR="00076CBC" w:rsidRPr="00424A3C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="00891C3E" w:rsidRPr="00424A3C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cientists</w:t>
                            </w:r>
                            <w:r w:rsidR="00004F55" w:rsidRPr="00424A3C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we will</w:t>
                            </w:r>
                            <w:r w:rsidR="00405CE6" w:rsidRPr="00424A3C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3B438027" w14:textId="77777777" w:rsidR="000431FD" w:rsidRPr="00424A3C" w:rsidRDefault="000C6F78" w:rsidP="00EE31F1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424A3C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I</w:t>
                            </w:r>
                            <w:r w:rsidR="003F5BA2" w:rsidRPr="00424A3C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nvestigate how light travels, what light is made up of and how we see colours</w:t>
                            </w:r>
                            <w:r w:rsidR="00186C08" w:rsidRPr="00424A3C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and shadows</w:t>
                            </w:r>
                            <w:r w:rsidR="003F5BA2" w:rsidRPr="00424A3C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. We will also </w:t>
                            </w:r>
                            <w:r w:rsidR="00186C08" w:rsidRPr="00424A3C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learn about </w:t>
                            </w:r>
                            <w:r w:rsidR="00405CE6" w:rsidRPr="00424A3C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reflection and refraction and create our own periscope.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E2F3B" id="Text Box 16" o:spid="_x0000_s1030" type="#_x0000_t202" style="position:absolute;margin-left:233.35pt;margin-top:13.35pt;width:252.7pt;height:57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" fillcolor="window" strokecolor="#9bbb59" strokeweight="2pt">
                <v:textbox>
                  <w:txbxContent>
                    <w:p w14:paraId="401686F0" w14:textId="77777777" w:rsidR="000C6F78" w:rsidRPr="00424A3C" w:rsidRDefault="00884E50" w:rsidP="000431FD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424A3C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As </w:t>
                      </w:r>
                      <w:r w:rsidR="00076CBC" w:rsidRPr="00424A3C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s</w:t>
                      </w:r>
                      <w:r w:rsidR="00891C3E" w:rsidRPr="00424A3C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cientists</w:t>
                      </w:r>
                      <w:r w:rsidR="00004F55" w:rsidRPr="00424A3C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we will</w:t>
                      </w:r>
                      <w:r w:rsidR="00405CE6" w:rsidRPr="00424A3C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3B438027" w14:textId="77777777" w:rsidR="000431FD" w:rsidRPr="00424A3C" w:rsidRDefault="000C6F78" w:rsidP="00EE31F1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424A3C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I</w:t>
                      </w:r>
                      <w:r w:rsidR="003F5BA2" w:rsidRPr="00424A3C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nvestigate how light travels, what light is made up of and how we see colours</w:t>
                      </w:r>
                      <w:r w:rsidR="00186C08" w:rsidRPr="00424A3C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and shadows</w:t>
                      </w:r>
                      <w:r w:rsidR="003F5BA2" w:rsidRPr="00424A3C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. We will also </w:t>
                      </w:r>
                      <w:r w:rsidR="00186C08" w:rsidRPr="00424A3C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learn about </w:t>
                      </w:r>
                      <w:r w:rsidR="00405CE6" w:rsidRPr="00424A3C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reflection and refraction and create our own periscope.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9C6D27" w14:textId="21E0EA74" w:rsidR="008C4330" w:rsidRPr="008C4330" w:rsidRDefault="002700AA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70B2B1" wp14:editId="2A7B23B3">
                <wp:simplePos x="0" y="0"/>
                <wp:positionH relativeFrom="column">
                  <wp:posOffset>-795655</wp:posOffset>
                </wp:positionH>
                <wp:positionV relativeFrom="paragraph">
                  <wp:posOffset>274108</wp:posOffset>
                </wp:positionV>
                <wp:extent cx="3578225" cy="736600"/>
                <wp:effectExtent l="0" t="0" r="22225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225" cy="736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2A8457" w14:textId="46787526" w:rsidR="00C5026B" w:rsidRPr="00C5026B" w:rsidRDefault="00076CBC" w:rsidP="002811A0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As d</w:t>
                            </w:r>
                            <w:r w:rsidR="00004F55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esigners we will</w:t>
                            </w:r>
                            <w:r w:rsidR="00502077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27E19E3C" w14:textId="238AC9A0" w:rsidR="00A20A07" w:rsidRPr="00C5026B" w:rsidRDefault="00B42FDC" w:rsidP="002811A0">
                            <w:pPr>
                              <w:spacing w:after="0"/>
                              <w:rPr>
                                <w:rFonts w:ascii="NTFPrint" w:hAnsi="NTFPrint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Explore ways in which the Mayans created objects like blankets and God’s Eyes and have a go at using a loom and weaving techniques to create our own examples.</w:t>
                            </w:r>
                          </w:p>
                          <w:p w14:paraId="158021FE" w14:textId="77777777" w:rsidR="00C20535" w:rsidRPr="00267F2D" w:rsidRDefault="00C20535" w:rsidP="00C20535">
                            <w:pPr>
                              <w:spacing w:after="0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6FA4B79B" w14:textId="77777777" w:rsidR="00C20535" w:rsidRPr="00D1084F" w:rsidRDefault="00C20535" w:rsidP="00D1084F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0B2B1" id="Text Box 20" o:spid="_x0000_s1031" type="#_x0000_t202" style="position:absolute;margin-left:-62.65pt;margin-top:21.6pt;width:281.75pt;height:5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" fillcolor="window" strokecolor="#9bbb59" strokeweight="2pt">
                <v:textbox>
                  <w:txbxContent>
                    <w:p w14:paraId="362A8457" w14:textId="46787526" w:rsidR="00C5026B" w:rsidRPr="00C5026B" w:rsidRDefault="00076CBC" w:rsidP="002811A0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As d</w:t>
                      </w:r>
                      <w:r w:rsidR="00004F55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esigners we will</w:t>
                      </w:r>
                      <w:r w:rsidR="00502077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27E19E3C" w14:textId="238AC9A0" w:rsidR="00A20A07" w:rsidRPr="00C5026B" w:rsidRDefault="00B42FDC" w:rsidP="002811A0">
                      <w:pPr>
                        <w:spacing w:after="0"/>
                        <w:rPr>
                          <w:rFonts w:ascii="NTFPrint" w:hAnsi="NTFPrint" w:cs="Arial"/>
                          <w:b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Explore ways in which the Mayans created objects like blankets and God’s Eyes and have a go at using a loom and weaving techniques to create our own examples.</w:t>
                      </w:r>
                    </w:p>
                    <w:p w14:paraId="158021FE" w14:textId="77777777" w:rsidR="00C20535" w:rsidRPr="00267F2D" w:rsidRDefault="00C20535" w:rsidP="00C20535">
                      <w:pPr>
                        <w:spacing w:after="0"/>
                        <w:rPr>
                          <w:rFonts w:ascii="Comic Sans MS" w:hAnsi="Comic Sans MS" w:cs="Arial"/>
                        </w:rPr>
                      </w:pPr>
                    </w:p>
                    <w:p w14:paraId="6FA4B79B" w14:textId="77777777" w:rsidR="00C20535" w:rsidRPr="00D1084F" w:rsidRDefault="00C20535" w:rsidP="00D1084F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145C64" w14:textId="170D5DF8" w:rsidR="008C4330" w:rsidRDefault="008C4330" w:rsidP="008C4330"/>
    <w:p w14:paraId="52293F65" w14:textId="0B96CDE9" w:rsidR="008C4330" w:rsidRDefault="00974B6B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7AD19D" wp14:editId="39E02B91">
                <wp:simplePos x="0" y="0"/>
                <wp:positionH relativeFrom="column">
                  <wp:posOffset>6372225</wp:posOffset>
                </wp:positionH>
                <wp:positionV relativeFrom="paragraph">
                  <wp:posOffset>184785</wp:posOffset>
                </wp:positionV>
                <wp:extent cx="3221990" cy="1840230"/>
                <wp:effectExtent l="0" t="0" r="16510" b="266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1990" cy="184023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33842A" w14:textId="77777777" w:rsidR="00144EC1" w:rsidRPr="00A779A8" w:rsidRDefault="00076CBC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As m</w:t>
                            </w:r>
                            <w:r w:rsidR="00004F55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athematicians we will</w:t>
                            </w:r>
                            <w:r w:rsidR="00C20535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….</w:t>
                            </w:r>
                            <w:r w:rsidR="00631F60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                         </w:t>
                            </w:r>
                          </w:p>
                          <w:p w14:paraId="6B624826" w14:textId="5F27BEC8" w:rsidR="00A40666" w:rsidRPr="00A779A8" w:rsidRDefault="00144EC1">
                            <w:pPr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Year 5</w:t>
                            </w:r>
                            <w:r w:rsidR="00FE16F4" w:rsidRPr="00A779A8"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42FDC" w:rsidRPr="00A779A8"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–</w:t>
                            </w:r>
                            <w:r w:rsidR="0032063B" w:rsidRPr="00A779A8"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42FDC" w:rsidRPr="00A779A8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 xml:space="preserve">Build upon our knowledge from Year 4 about shapes and properties of shapes with links to our previous unit, angles. We will also </w:t>
                            </w:r>
                            <w:r w:rsidR="000B14AB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>be looking at</w:t>
                            </w:r>
                            <w:r w:rsidR="00541755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 xml:space="preserve"> strategies for multiplying and dividing by 10, 100 and 1,000 as well as negative numbers and conversion of units of measurement. </w:t>
                            </w:r>
                          </w:p>
                          <w:p w14:paraId="3476D49D" w14:textId="77777777" w:rsidR="00495123" w:rsidRPr="00A779A8" w:rsidRDefault="00A40666">
                            <w:pPr>
                              <w:rPr>
                                <w:rFonts w:ascii="NTFPrint" w:hAnsi="NTFPrint" w:cs="Calibri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Year 6 -</w:t>
                            </w:r>
                            <w:r w:rsidRPr="00A779A8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 xml:space="preserve"> Continue to learn about</w:t>
                            </w:r>
                            <w:r w:rsidR="00924A36" w:rsidRPr="00A779A8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 xml:space="preserve"> fractions,</w:t>
                            </w:r>
                            <w:r w:rsidRPr="00A779A8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 xml:space="preserve"> decimals and percentages, developing our fluency, problem solving and reasoning skills. We w</w:t>
                            </w:r>
                            <w:r w:rsidR="00924A36" w:rsidRPr="00A779A8">
                              <w:rPr>
                                <w:rFonts w:ascii="Century Gothic" w:hAnsi="Century Gothic" w:cs="Calibri"/>
                                <w:color w:val="000000"/>
                                <w:sz w:val="16"/>
                                <w:szCs w:val="16"/>
                              </w:rPr>
                              <w:t>ill also look at solving a range of mathematical investigations with multiple steps.</w:t>
                            </w:r>
                            <w:r w:rsidR="00495123" w:rsidRPr="00A779A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AD19D" id="Text Box 23" o:spid="_x0000_s1032" type="#_x0000_t202" style="position:absolute;margin-left:501.75pt;margin-top:14.55pt;width:253.7pt;height:144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" fillcolor="white [3201]" strokecolor="#9bbb59 [3206]" strokeweight="2pt">
                <v:textbox>
                  <w:txbxContent>
                    <w:p w14:paraId="7833842A" w14:textId="77777777" w:rsidR="00144EC1" w:rsidRPr="00A779A8" w:rsidRDefault="00076CBC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As m</w:t>
                      </w:r>
                      <w:r w:rsidR="00004F55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athematicians we will</w:t>
                      </w:r>
                      <w:r w:rsidR="00C20535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….</w:t>
                      </w:r>
                      <w:r w:rsidR="00631F60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                         </w:t>
                      </w:r>
                    </w:p>
                    <w:p w14:paraId="6B624826" w14:textId="5F27BEC8" w:rsidR="00A40666" w:rsidRPr="00A779A8" w:rsidRDefault="00144EC1">
                      <w:pPr>
                        <w:rPr>
                          <w:rFonts w:ascii="Century Gothic" w:hAnsi="Century Gothic"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Calibri"/>
                          <w:b/>
                          <w:color w:val="000000"/>
                          <w:sz w:val="16"/>
                          <w:szCs w:val="16"/>
                        </w:rPr>
                        <w:t>Year 5</w:t>
                      </w:r>
                      <w:r w:rsidR="00FE16F4" w:rsidRPr="00A779A8">
                        <w:rPr>
                          <w:rFonts w:ascii="Century Gothic" w:hAnsi="Century Gothic" w:cs="Calibri"/>
                          <w:b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B42FDC" w:rsidRPr="00A779A8">
                        <w:rPr>
                          <w:rFonts w:ascii="Century Gothic" w:hAnsi="Century Gothic" w:cs="Calibri"/>
                          <w:b/>
                          <w:color w:val="000000"/>
                          <w:sz w:val="16"/>
                          <w:szCs w:val="16"/>
                        </w:rPr>
                        <w:t>–</w:t>
                      </w:r>
                      <w:r w:rsidR="0032063B" w:rsidRPr="00A779A8">
                        <w:rPr>
                          <w:rFonts w:ascii="Century Gothic" w:hAnsi="Century Gothic" w:cs="Calibri"/>
                          <w:b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B42FDC" w:rsidRPr="00A779A8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 xml:space="preserve">Build upon our knowledge from Year 4 about shapes and properties of shapes with links to our previous unit, angles. We will also </w:t>
                      </w:r>
                      <w:r w:rsidR="000B14AB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>be looking at</w:t>
                      </w:r>
                      <w:r w:rsidR="00541755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 xml:space="preserve"> strategies for multiplying and dividing by 10, 100 and 1,000 as well as negative numbers and conversion of units of measurement. </w:t>
                      </w:r>
                    </w:p>
                    <w:p w14:paraId="3476D49D" w14:textId="77777777" w:rsidR="00495123" w:rsidRPr="00A779A8" w:rsidRDefault="00A40666">
                      <w:pPr>
                        <w:rPr>
                          <w:rFonts w:ascii="NTFPrint" w:hAnsi="NTFPrint" w:cs="Calibri"/>
                          <w:color w:val="000000"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Calibri"/>
                          <w:b/>
                          <w:color w:val="000000"/>
                          <w:sz w:val="16"/>
                          <w:szCs w:val="16"/>
                        </w:rPr>
                        <w:t>Year 6 -</w:t>
                      </w:r>
                      <w:r w:rsidRPr="00A779A8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 xml:space="preserve"> Continue to learn about</w:t>
                      </w:r>
                      <w:r w:rsidR="00924A36" w:rsidRPr="00A779A8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 xml:space="preserve"> fractions,</w:t>
                      </w:r>
                      <w:r w:rsidRPr="00A779A8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 xml:space="preserve"> decimals and percentages, developing our fluency, problem solving and reasoning skills. We w</w:t>
                      </w:r>
                      <w:r w:rsidR="00924A36" w:rsidRPr="00A779A8">
                        <w:rPr>
                          <w:rFonts w:ascii="Century Gothic" w:hAnsi="Century Gothic" w:cs="Calibri"/>
                          <w:color w:val="000000"/>
                          <w:sz w:val="16"/>
                          <w:szCs w:val="16"/>
                        </w:rPr>
                        <w:t>ill also look at solving a range of mathematical investigations with multiple steps.</w:t>
                      </w:r>
                      <w:r w:rsidR="00495123" w:rsidRPr="00A779A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AF1B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CDB0053" wp14:editId="33661A4E">
                <wp:simplePos x="0" y="0"/>
                <wp:positionH relativeFrom="margin">
                  <wp:posOffset>2960077</wp:posOffset>
                </wp:positionH>
                <wp:positionV relativeFrom="paragraph">
                  <wp:posOffset>103652</wp:posOffset>
                </wp:positionV>
                <wp:extent cx="3209472" cy="1652953"/>
                <wp:effectExtent l="0" t="0" r="10160" b="23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472" cy="16529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E62D60A" w14:textId="77777777" w:rsidR="00B52BEC" w:rsidRPr="00AC08C8" w:rsidRDefault="00AC594E" w:rsidP="005A573D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C08C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As </w:t>
                            </w:r>
                            <w:r w:rsidR="000C6F78" w:rsidRPr="00AC08C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PSHE learners we will</w:t>
                            </w:r>
                            <w:r w:rsidRPr="00AC08C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… </w:t>
                            </w:r>
                          </w:p>
                          <w:p w14:paraId="10BA26E9" w14:textId="77777777" w:rsidR="000C6F78" w:rsidRPr="00AC08C8" w:rsidRDefault="000C6F78" w:rsidP="005A573D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AC08C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Year 5 </w:t>
                            </w:r>
                            <w:r w:rsidR="007B66C1" w:rsidRPr="00AC08C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–</w:t>
                            </w:r>
                            <w:r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31F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Look</w:t>
                            </w:r>
                            <w:r w:rsidR="007B66C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at how you as an individual view yourself and how that impacts on the friendships you cho</w:t>
                            </w:r>
                            <w:r w:rsidR="004379D0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o</w:t>
                            </w:r>
                            <w:r w:rsidR="007B66C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se. We</w:t>
                            </w:r>
                            <w:r w:rsidR="00EE31F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will</w:t>
                            </w:r>
                            <w:r w:rsidR="007B66C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look at w</w:t>
                            </w:r>
                            <w:r w:rsidR="004379D0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hat is</w:t>
                            </w:r>
                            <w:r w:rsidR="007B66C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consider</w:t>
                            </w:r>
                            <w:r w:rsidR="004379D0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ed</w:t>
                            </w:r>
                            <w:r w:rsidR="00EE31F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to be a</w:t>
                            </w:r>
                            <w:r w:rsidR="007B66C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healthy friendship</w:t>
                            </w:r>
                            <w:r w:rsidR="004379D0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and things that sometimes can lead to problems in friendships</w:t>
                            </w:r>
                            <w:r w:rsidR="00911ACD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07373FD" w14:textId="77777777" w:rsidR="00911ACD" w:rsidRPr="00AC08C8" w:rsidRDefault="00911ACD" w:rsidP="005A573D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  <w:p w14:paraId="7835855A" w14:textId="0B4788F1" w:rsidR="00EE31F1" w:rsidRPr="00AC08C8" w:rsidRDefault="00911ACD" w:rsidP="005A573D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AC08C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Year 6 –</w:t>
                            </w:r>
                            <w:r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Discuss how control and power can affect d</w:t>
                            </w:r>
                            <w:r w:rsidR="00EE31F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ifferent types of relationships</w:t>
                            </w:r>
                            <w:r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. Using Michael Rosen’s </w:t>
                            </w:r>
                            <w:r w:rsidRPr="00974B6B">
                              <w:rPr>
                                <w:rFonts w:ascii="Century Gothic" w:hAnsi="Century Gothic" w:cs="Arial"/>
                                <w:i/>
                                <w:iCs/>
                                <w:sz w:val="16"/>
                                <w:szCs w:val="16"/>
                              </w:rPr>
                              <w:t>Sad Book</w:t>
                            </w:r>
                            <w:r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, we will learn about what if feels like to </w:t>
                            </w:r>
                            <w:r w:rsidR="00EE31F1"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lose</w:t>
                            </w:r>
                            <w:r w:rsidRPr="00AC08C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somebody close to us and the five stages of grief. </w:t>
                            </w:r>
                          </w:p>
                          <w:p w14:paraId="3849C2BC" w14:textId="77777777" w:rsidR="00EE31F1" w:rsidRPr="00911ACD" w:rsidRDefault="00EE31F1" w:rsidP="00AC594E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B0053" id="Text Box 8" o:spid="_x0000_s1033" type="#_x0000_t202" style="position:absolute;margin-left:233.1pt;margin-top:8.15pt;width:252.7pt;height:130.1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" fillcolor="window" strokecolor="#9bbb59" strokeweight="2pt">
                <v:textbox>
                  <w:txbxContent>
                    <w:p w14:paraId="5E62D60A" w14:textId="77777777" w:rsidR="00B52BEC" w:rsidRPr="00AC08C8" w:rsidRDefault="00AC594E" w:rsidP="005A573D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AC08C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As </w:t>
                      </w:r>
                      <w:r w:rsidR="000C6F78" w:rsidRPr="00AC08C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PSHE learners we will</w:t>
                      </w:r>
                      <w:r w:rsidRPr="00AC08C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… </w:t>
                      </w:r>
                    </w:p>
                    <w:p w14:paraId="10BA26E9" w14:textId="77777777" w:rsidR="000C6F78" w:rsidRPr="00AC08C8" w:rsidRDefault="000C6F78" w:rsidP="005A573D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AC08C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Year 5 </w:t>
                      </w:r>
                      <w:r w:rsidR="007B66C1" w:rsidRPr="00AC08C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–</w:t>
                      </w:r>
                      <w:r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  <w:r w:rsidR="00EE31F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Look</w:t>
                      </w:r>
                      <w:r w:rsidR="007B66C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at how you as an individual view yourself and how that impacts on the friendships you cho</w:t>
                      </w:r>
                      <w:r w:rsidR="004379D0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o</w:t>
                      </w:r>
                      <w:r w:rsidR="007B66C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se. We</w:t>
                      </w:r>
                      <w:r w:rsidR="00EE31F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will</w:t>
                      </w:r>
                      <w:r w:rsidR="007B66C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look at w</w:t>
                      </w:r>
                      <w:r w:rsidR="004379D0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hat is</w:t>
                      </w:r>
                      <w:r w:rsidR="007B66C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consider</w:t>
                      </w:r>
                      <w:r w:rsidR="004379D0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ed</w:t>
                      </w:r>
                      <w:r w:rsidR="00EE31F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to be a</w:t>
                      </w:r>
                      <w:r w:rsidR="007B66C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healthy friendship</w:t>
                      </w:r>
                      <w:r w:rsidR="004379D0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and things that sometimes can lead to problems in friendships</w:t>
                      </w:r>
                      <w:r w:rsidR="00911ACD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.</w:t>
                      </w:r>
                    </w:p>
                    <w:p w14:paraId="507373FD" w14:textId="77777777" w:rsidR="00911ACD" w:rsidRPr="00AC08C8" w:rsidRDefault="00911ACD" w:rsidP="005A573D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  <w:p w14:paraId="7835855A" w14:textId="0B4788F1" w:rsidR="00EE31F1" w:rsidRPr="00AC08C8" w:rsidRDefault="00911ACD" w:rsidP="005A573D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AC08C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Year 6 –</w:t>
                      </w:r>
                      <w:r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Discuss how control and power can affect d</w:t>
                      </w:r>
                      <w:r w:rsidR="00EE31F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ifferent types of relationships</w:t>
                      </w:r>
                      <w:r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. Using Michael Rosen’s </w:t>
                      </w:r>
                      <w:r w:rsidRPr="00974B6B">
                        <w:rPr>
                          <w:rFonts w:ascii="Century Gothic" w:hAnsi="Century Gothic" w:cs="Arial"/>
                          <w:i/>
                          <w:iCs/>
                          <w:sz w:val="16"/>
                          <w:szCs w:val="16"/>
                        </w:rPr>
                        <w:t>Sad Book</w:t>
                      </w:r>
                      <w:r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, we will learn about what if feels like to </w:t>
                      </w:r>
                      <w:r w:rsidR="00EE31F1"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lose</w:t>
                      </w:r>
                      <w:r w:rsidRPr="00AC08C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somebody close to us and the five stages of grief. </w:t>
                      </w:r>
                    </w:p>
                    <w:p w14:paraId="3849C2BC" w14:textId="77777777" w:rsidR="00EE31F1" w:rsidRPr="00911ACD" w:rsidRDefault="00EE31F1" w:rsidP="00AC594E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981F47" w14:textId="3C39820A" w:rsidR="008C4330" w:rsidRDefault="002700AA" w:rsidP="008C4330">
      <w:pPr>
        <w:ind w:firstLine="720"/>
      </w:pPr>
      <w:r w:rsidRPr="00D73D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B2839F5" wp14:editId="4E1F29F2">
                <wp:simplePos x="0" y="0"/>
                <wp:positionH relativeFrom="page">
                  <wp:posOffset>119743</wp:posOffset>
                </wp:positionH>
                <wp:positionV relativeFrom="paragraph">
                  <wp:posOffset>166461</wp:posOffset>
                </wp:positionV>
                <wp:extent cx="3605530" cy="1687285"/>
                <wp:effectExtent l="0" t="0" r="1397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5530" cy="1687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EB25753" w14:textId="25913723" w:rsidR="00802CB0" w:rsidRPr="00C5026B" w:rsidRDefault="00802CB0" w:rsidP="00802CB0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  <w:r w:rsidR="000A4468"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n RSE</w:t>
                            </w: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we will…</w:t>
                            </w:r>
                          </w:p>
                          <w:p w14:paraId="2ACCE238" w14:textId="0A40E82A" w:rsidR="00802CB0" w:rsidRPr="00C5026B" w:rsidRDefault="00802CB0" w:rsidP="00802CB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Year 5 –</w:t>
                            </w: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Discuss our own self-image and learn </w:t>
                            </w: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about the changes that occur during puberty for boys and girls. We will also learn about</w:t>
                            </w:r>
                            <w:r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sexual intercourse and how this leads to conception and babies being made. </w:t>
                            </w: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10F5ABC" w14:textId="77777777" w:rsidR="00802CB0" w:rsidRPr="00C5026B" w:rsidRDefault="00802CB0" w:rsidP="00802CB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  <w:p w14:paraId="1518905A" w14:textId="723C347E" w:rsidR="00802CB0" w:rsidRPr="00C5026B" w:rsidRDefault="00802CB0" w:rsidP="00802CB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Year 6 –</w:t>
                            </w: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Discuss our own self-image and learn </w:t>
                            </w:r>
                            <w:r w:rsidRPr="00C5026B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about the changes that occur during puberty for boys and girls. We will also learn about</w:t>
                            </w:r>
                            <w:r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sexual intercourse and how this leads to conception and babies being made as well as </w:t>
                            </w:r>
                            <w:r w:rsidR="00C5026B"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the stages of pregnancy and giving birth. We will also</w:t>
                            </w:r>
                            <w:r w:rsidR="005B79B5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be discussing</w:t>
                            </w:r>
                            <w:r w:rsidR="00C5026B"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502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physical attraction and relationships</w:t>
                            </w:r>
                            <w:r w:rsidRPr="00C5026B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A668D0E" w14:textId="77777777" w:rsidR="00802CB0" w:rsidRPr="00C5026B" w:rsidRDefault="00802CB0" w:rsidP="00802CB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  <w:p w14:paraId="7B3E5369" w14:textId="77777777" w:rsidR="00802CB0" w:rsidRPr="00C5026B" w:rsidRDefault="00802CB0" w:rsidP="00802CB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839F5" id="Text Box 7" o:spid="_x0000_s1034" type="#_x0000_t202" style="position:absolute;left:0;text-align:left;margin-left:9.45pt;margin-top:13.1pt;width:283.9pt;height:132.85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" fillcolor="window" strokecolor="#9bbb59" strokeweight="2pt">
                <v:textbox>
                  <w:txbxContent>
                    <w:p w14:paraId="4EB25753" w14:textId="25913723" w:rsidR="00802CB0" w:rsidRPr="00C5026B" w:rsidRDefault="00802CB0" w:rsidP="00802CB0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I</w:t>
                      </w:r>
                      <w:r w:rsidR="000A4468"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n RSE</w:t>
                      </w: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we will…</w:t>
                      </w:r>
                    </w:p>
                    <w:p w14:paraId="2ACCE238" w14:textId="0A40E82A" w:rsidR="00802CB0" w:rsidRPr="00C5026B" w:rsidRDefault="00802CB0" w:rsidP="00802CB0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Year 5 –</w:t>
                      </w: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  <w:r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Discuss our own self-image and learn </w:t>
                      </w: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about the changes that occur during puberty for boys and girls. We will also learn about</w:t>
                      </w:r>
                      <w:r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sexual intercourse and how this leads to conception and babies being made. </w:t>
                      </w: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10F5ABC" w14:textId="77777777" w:rsidR="00802CB0" w:rsidRPr="00C5026B" w:rsidRDefault="00802CB0" w:rsidP="00802CB0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  <w:p w14:paraId="1518905A" w14:textId="723C347E" w:rsidR="00802CB0" w:rsidRPr="00C5026B" w:rsidRDefault="00802CB0" w:rsidP="00802CB0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Year 6 –</w:t>
                      </w: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 xml:space="preserve"> </w:t>
                      </w:r>
                      <w:r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Discuss our own self-image and learn </w:t>
                      </w:r>
                      <w:r w:rsidRPr="00C5026B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about the changes that occur during puberty for boys and girls. We will also learn about</w:t>
                      </w:r>
                      <w:r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sexual intercourse and how this leads to conception and babies being made as well as </w:t>
                      </w:r>
                      <w:r w:rsidR="00C5026B"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>the stages of pregnancy and giving birth. We will also</w:t>
                      </w:r>
                      <w:r w:rsidR="005B79B5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be discussing</w:t>
                      </w:r>
                      <w:r w:rsidR="00C5026B"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</w:t>
                      </w:r>
                      <w:r w:rsidRPr="00C5026B">
                        <w:rPr>
                          <w:rFonts w:ascii="Century Gothic" w:hAnsi="Century Gothic"/>
                          <w:sz w:val="16"/>
                          <w:szCs w:val="16"/>
                        </w:rPr>
                        <w:t>physical attraction and relationships</w:t>
                      </w:r>
                      <w:r w:rsidRPr="00C5026B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A668D0E" w14:textId="77777777" w:rsidR="00802CB0" w:rsidRPr="00C5026B" w:rsidRDefault="00802CB0" w:rsidP="00802CB0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  <w:p w14:paraId="7B3E5369" w14:textId="77777777" w:rsidR="00802CB0" w:rsidRPr="00C5026B" w:rsidRDefault="00802CB0" w:rsidP="00802CB0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D24A734" w14:textId="1D1E69D0" w:rsidR="008C4330" w:rsidRPr="008C4330" w:rsidRDefault="008C4330" w:rsidP="008C4330"/>
    <w:p w14:paraId="222F2CF7" w14:textId="189352C9" w:rsidR="008C4330" w:rsidRPr="008C4330" w:rsidRDefault="008C4330" w:rsidP="008C4330"/>
    <w:p w14:paraId="4DC759C9" w14:textId="765D4421" w:rsidR="008C4330" w:rsidRDefault="008C4330" w:rsidP="008C4330"/>
    <w:p w14:paraId="00C075A6" w14:textId="3F9747BF" w:rsidR="00473521" w:rsidRDefault="004477A4" w:rsidP="008C4330">
      <w:pPr>
        <w:tabs>
          <w:tab w:val="left" w:pos="2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76B7B40" wp14:editId="34B1520D">
                <wp:simplePos x="0" y="0"/>
                <wp:positionH relativeFrom="column">
                  <wp:posOffset>2942590</wp:posOffset>
                </wp:positionH>
                <wp:positionV relativeFrom="paragraph">
                  <wp:posOffset>301202</wp:posOffset>
                </wp:positionV>
                <wp:extent cx="3251200" cy="1356360"/>
                <wp:effectExtent l="0" t="0" r="2540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1356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1284383" w14:textId="77777777" w:rsidR="00004F55" w:rsidRPr="00965153" w:rsidRDefault="002811A0" w:rsidP="00100B72">
                            <w:pPr>
                              <w:spacing w:after="0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965153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>As religious scholars we will</w:t>
                            </w:r>
                            <w:r w:rsidR="00CF1189" w:rsidRPr="00965153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E77C9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70B2C491" w14:textId="77777777" w:rsidR="00E93A1C" w:rsidRPr="00965153" w:rsidRDefault="004C2882" w:rsidP="00100B72">
                            <w:pPr>
                              <w:spacing w:after="0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E</w:t>
                            </w:r>
                            <w:r w:rsidR="00EE587D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xplore the issues of fairness, equality, justice and poverty. We will learn about those who have challenged stereotypes and stood up for people</w:t>
                            </w:r>
                            <w:r w:rsidR="00F469BB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’</w:t>
                            </w:r>
                            <w:r w:rsidR="00EE587D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s rights throughout</w:t>
                            </w:r>
                            <w:r w:rsidR="003036A5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history. We shall also look at the</w:t>
                            </w:r>
                            <w:r w:rsidR="007B66C1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idea of charity - </w:t>
                            </w:r>
                            <w:r w:rsidR="003036A5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charitable people and organisation</w:t>
                            </w:r>
                            <w:r w:rsidR="007B66C1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3036A5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7B66C1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will </w:t>
                            </w:r>
                            <w:r w:rsidR="003036A5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write our own mission statement/prayer to rid the world of poverty – a world with justice, equality and fairness</w:t>
                            </w:r>
                            <w:r w:rsidR="00F469BB" w:rsidRPr="00965153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52BCF90" w14:textId="77777777" w:rsidR="00455405" w:rsidRPr="00965153" w:rsidRDefault="00455405" w:rsidP="00100B72">
                            <w:pPr>
                              <w:spacing w:after="0"/>
                              <w:rPr>
                                <w:rFonts w:ascii="NTFPrint" w:hAnsi="NTFPrint"/>
                                <w:sz w:val="16"/>
                                <w:szCs w:val="16"/>
                              </w:rPr>
                            </w:pPr>
                          </w:p>
                          <w:p w14:paraId="4CC6758B" w14:textId="77777777" w:rsidR="002811A0" w:rsidRPr="00965153" w:rsidRDefault="002811A0" w:rsidP="002811A0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B7B40" id="Text Box 1" o:spid="_x0000_s1035" type="#_x0000_t202" style="position:absolute;margin-left:231.7pt;margin-top:23.7pt;width:256pt;height:106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" fillcolor="window" strokecolor="#9bbb59" strokeweight="2pt">
                <v:textbox>
                  <w:txbxContent>
                    <w:p w14:paraId="31284383" w14:textId="77777777" w:rsidR="00004F55" w:rsidRPr="00965153" w:rsidRDefault="002811A0" w:rsidP="00100B72">
                      <w:pPr>
                        <w:spacing w:after="0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965153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>As religious scholars we will</w:t>
                      </w:r>
                      <w:r w:rsidR="00CF1189" w:rsidRPr="00965153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9E77C9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…</w:t>
                      </w:r>
                    </w:p>
                    <w:p w14:paraId="70B2C491" w14:textId="77777777" w:rsidR="00E93A1C" w:rsidRPr="00965153" w:rsidRDefault="004C2882" w:rsidP="00100B72">
                      <w:pPr>
                        <w:spacing w:after="0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E</w:t>
                      </w:r>
                      <w:r w:rsidR="00EE587D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xplore the issues of fairness, equality, justice and poverty. We will learn about those who have challenged stereotypes and stood up for people</w:t>
                      </w:r>
                      <w:r w:rsidR="00F469BB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’</w:t>
                      </w:r>
                      <w:r w:rsidR="00EE587D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s rights throughout</w:t>
                      </w:r>
                      <w:r w:rsidR="003036A5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history. We shall also look at the</w:t>
                      </w:r>
                      <w:r w:rsidR="007B66C1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idea of charity - </w:t>
                      </w:r>
                      <w:r w:rsidR="003036A5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charitable people and organisation</w:t>
                      </w:r>
                      <w:r w:rsidR="007B66C1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. </w:t>
                      </w:r>
                      <w:r w:rsidR="003036A5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We </w:t>
                      </w:r>
                      <w:r w:rsidR="007B66C1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will </w:t>
                      </w:r>
                      <w:r w:rsidR="003036A5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write our own mission statement/prayer to rid the world of poverty – a world with justice, equality and fairness</w:t>
                      </w:r>
                      <w:r w:rsidR="00F469BB" w:rsidRPr="00965153">
                        <w:rPr>
                          <w:rFonts w:ascii="Century Gothic" w:hAnsi="Century Gothic"/>
                          <w:sz w:val="16"/>
                          <w:szCs w:val="16"/>
                        </w:rPr>
                        <w:t>.</w:t>
                      </w:r>
                    </w:p>
                    <w:p w14:paraId="152BCF90" w14:textId="77777777" w:rsidR="00455405" w:rsidRPr="00965153" w:rsidRDefault="00455405" w:rsidP="00100B72">
                      <w:pPr>
                        <w:spacing w:after="0"/>
                        <w:rPr>
                          <w:rFonts w:ascii="NTFPrint" w:hAnsi="NTFPrint"/>
                          <w:sz w:val="16"/>
                          <w:szCs w:val="16"/>
                        </w:rPr>
                      </w:pPr>
                    </w:p>
                    <w:p w14:paraId="4CC6758B" w14:textId="77777777" w:rsidR="002811A0" w:rsidRPr="00965153" w:rsidRDefault="002811A0" w:rsidP="002811A0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4330">
        <w:tab/>
      </w:r>
    </w:p>
    <w:p w14:paraId="7498321B" w14:textId="3D6DFD32" w:rsidR="00113FDB" w:rsidRDefault="00AF1BA5" w:rsidP="008C4330">
      <w:pPr>
        <w:tabs>
          <w:tab w:val="left" w:pos="2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87DC076" wp14:editId="76968483">
                <wp:simplePos x="0" y="0"/>
                <wp:positionH relativeFrom="margin">
                  <wp:posOffset>6383866</wp:posOffset>
                </wp:positionH>
                <wp:positionV relativeFrom="paragraph">
                  <wp:posOffset>241935</wp:posOffset>
                </wp:positionV>
                <wp:extent cx="3205691" cy="581025"/>
                <wp:effectExtent l="0" t="0" r="1397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5691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1CD505C" w14:textId="77777777" w:rsidR="00760AFA" w:rsidRPr="00F412AE" w:rsidRDefault="003E31D8" w:rsidP="006A112B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F412AE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As a</w:t>
                            </w:r>
                            <w:r w:rsidR="00D3130A" w:rsidRPr="00F412AE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thletes we will</w:t>
                            </w:r>
                            <w:r w:rsidR="00C826A3" w:rsidRPr="00F412AE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E93A1C" w:rsidRPr="00F412AE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C90B282" w14:textId="71272F04" w:rsidR="006A112B" w:rsidRPr="00F412AE" w:rsidRDefault="004C2882" w:rsidP="006A112B">
                            <w:pPr>
                              <w:pStyle w:val="NoSpacing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F412AE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D</w:t>
                            </w:r>
                            <w:r w:rsidR="006A112B" w:rsidRPr="00F412AE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evelop our striking and fielding skills in a range of activities and games</w:t>
                            </w:r>
                            <w:r w:rsidR="00974B6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.</w:t>
                            </w:r>
                            <w:r w:rsidR="006A112B" w:rsidRPr="00F412AE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1D244E" w14:textId="77777777" w:rsidR="00884E50" w:rsidRPr="008E0E8D" w:rsidRDefault="00884E50" w:rsidP="008E0E8D">
                            <w:pPr>
                              <w:pStyle w:val="NoSpacing"/>
                              <w:rPr>
                                <w:rFonts w:ascii="NTFPrint" w:hAnsi="NTFPrint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706A093" w14:textId="77777777" w:rsidR="00C20535" w:rsidRPr="00884E50" w:rsidRDefault="00C20535" w:rsidP="00884E5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DC076" id="Text Box 21" o:spid="_x0000_s1036" type="#_x0000_t202" style="position:absolute;margin-left:502.65pt;margin-top:19.05pt;width:252.4pt;height:45.7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" fillcolor="window" strokecolor="#9bbb59" strokeweight="2pt">
                <v:textbox>
                  <w:txbxContent>
                    <w:p w14:paraId="41CD505C" w14:textId="77777777" w:rsidR="00760AFA" w:rsidRPr="00F412AE" w:rsidRDefault="003E31D8" w:rsidP="006A112B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F412AE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As a</w:t>
                      </w:r>
                      <w:r w:rsidR="00D3130A" w:rsidRPr="00F412AE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thletes we will</w:t>
                      </w:r>
                      <w:r w:rsidR="00C826A3" w:rsidRPr="00F412AE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…</w:t>
                      </w:r>
                      <w:r w:rsidR="00E93A1C" w:rsidRPr="00F412AE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C90B282" w14:textId="71272F04" w:rsidR="006A112B" w:rsidRPr="00F412AE" w:rsidRDefault="004C2882" w:rsidP="006A112B">
                      <w:pPr>
                        <w:pStyle w:val="NoSpacing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F412AE">
                        <w:rPr>
                          <w:rFonts w:ascii="Century Gothic" w:hAnsi="Century Gothic"/>
                          <w:sz w:val="16"/>
                          <w:szCs w:val="16"/>
                        </w:rPr>
                        <w:t>D</w:t>
                      </w:r>
                      <w:r w:rsidR="006A112B" w:rsidRPr="00F412AE">
                        <w:rPr>
                          <w:rFonts w:ascii="Century Gothic" w:hAnsi="Century Gothic"/>
                          <w:sz w:val="16"/>
                          <w:szCs w:val="16"/>
                        </w:rPr>
                        <w:t>evelop our striking and fielding skills in a range of activities and games</w:t>
                      </w:r>
                      <w:r w:rsidR="00974B6B">
                        <w:rPr>
                          <w:rFonts w:ascii="Century Gothic" w:hAnsi="Century Gothic"/>
                          <w:sz w:val="16"/>
                          <w:szCs w:val="16"/>
                        </w:rPr>
                        <w:t>.</w:t>
                      </w:r>
                      <w:r w:rsidR="006A112B" w:rsidRPr="00F412AE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1D244E" w14:textId="77777777" w:rsidR="00884E50" w:rsidRPr="008E0E8D" w:rsidRDefault="00884E50" w:rsidP="008E0E8D">
                      <w:pPr>
                        <w:pStyle w:val="NoSpacing"/>
                        <w:rPr>
                          <w:rFonts w:ascii="NTFPrint" w:hAnsi="NTFPrint" w:cs="Arial"/>
                          <w:b/>
                          <w:sz w:val="28"/>
                          <w:szCs w:val="28"/>
                        </w:rPr>
                      </w:pPr>
                    </w:p>
                    <w:p w14:paraId="3706A093" w14:textId="77777777" w:rsidR="00C20535" w:rsidRPr="00884E50" w:rsidRDefault="00C20535" w:rsidP="00884E50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253A" w:rsidRPr="00D73D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344B532" wp14:editId="7E570F2D">
                <wp:simplePos x="0" y="0"/>
                <wp:positionH relativeFrom="page">
                  <wp:posOffset>119743</wp:posOffset>
                </wp:positionH>
                <wp:positionV relativeFrom="paragraph">
                  <wp:posOffset>368935</wp:posOffset>
                </wp:positionV>
                <wp:extent cx="3609158" cy="1143000"/>
                <wp:effectExtent l="0" t="0" r="1079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158" cy="1143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ECC160E" w14:textId="228D9BC4" w:rsidR="00F714F3" w:rsidRDefault="00F714F3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YEAR 6 ONLY:</w:t>
                            </w:r>
                          </w:p>
                          <w:p w14:paraId="58FB1657" w14:textId="3972A1D0" w:rsidR="00F714F3" w:rsidRDefault="007D5409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In preparation for secondary school,</w:t>
                            </w:r>
                            <w:r w:rsidR="00F714F3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we will…</w:t>
                            </w:r>
                          </w:p>
                          <w:p w14:paraId="72239DE0" w14:textId="061C39FF" w:rsidR="00F714F3" w:rsidRDefault="00F714F3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Learn about the </w:t>
                            </w:r>
                            <w:r w:rsidR="000C20CA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risks a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nd consequences of knife crime and </w:t>
                            </w:r>
                            <w:r w:rsidR="000C20CA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how to </w:t>
                            </w:r>
                            <w:r w:rsidR="00593914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avoid peer pressure.</w:t>
                            </w:r>
                          </w:p>
                          <w:p w14:paraId="3519A6BE" w14:textId="77777777" w:rsidR="00593914" w:rsidRDefault="00593914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3DAA94F" w14:textId="652BC685" w:rsidR="00593914" w:rsidRDefault="00593914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We will</w:t>
                            </w:r>
                            <w:r w:rsidR="00C166A9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engage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in a range o</w:t>
                            </w:r>
                            <w:r w:rsidR="002700AA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transition lessons, helping </w:t>
                            </w:r>
                            <w:r w:rsidR="00353BB0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us</w:t>
                            </w:r>
                            <w:r w:rsidR="00C166A9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700AA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to prepare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for the changes of secondary school.</w:t>
                            </w:r>
                          </w:p>
                          <w:p w14:paraId="7F94D51E" w14:textId="77777777" w:rsidR="00827440" w:rsidRDefault="00827440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3A0FD55" w14:textId="77777777" w:rsidR="00827440" w:rsidRPr="00F714F3" w:rsidRDefault="00827440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208FE7B" w14:textId="77777777" w:rsidR="007D5409" w:rsidRPr="00C5026B" w:rsidRDefault="007D5409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8FEED07" w14:textId="77777777" w:rsidR="007D5409" w:rsidRPr="00C5026B" w:rsidRDefault="007D5409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  <w:p w14:paraId="16D80FDE" w14:textId="77777777" w:rsidR="007D5409" w:rsidRPr="00C5026B" w:rsidRDefault="007D5409" w:rsidP="007D5409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4B532" id="Text Box 11" o:spid="_x0000_s1037" type="#_x0000_t202" style="position:absolute;margin-left:9.45pt;margin-top:29.05pt;width:284.2pt;height:90pt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" fillcolor="window" strokecolor="#9bbb59" strokeweight="2pt">
                <v:textbox>
                  <w:txbxContent>
                    <w:p w14:paraId="5ECC160E" w14:textId="228D9BC4" w:rsidR="00F714F3" w:rsidRDefault="00F714F3" w:rsidP="007D540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YEAR 6 ONLY:</w:t>
                      </w:r>
                    </w:p>
                    <w:p w14:paraId="58FB1657" w14:textId="3972A1D0" w:rsidR="00F714F3" w:rsidRDefault="007D5409" w:rsidP="007D540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In preparation for secondary school,</w:t>
                      </w:r>
                      <w:r w:rsidR="00F714F3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we will…</w:t>
                      </w:r>
                    </w:p>
                    <w:p w14:paraId="72239DE0" w14:textId="061C39FF" w:rsidR="00F714F3" w:rsidRDefault="00F714F3" w:rsidP="007D5409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Learn about the </w:t>
                      </w:r>
                      <w:r w:rsidR="000C20CA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risks a</w:t>
                      </w:r>
                      <w:r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nd consequences of knife crime and </w:t>
                      </w:r>
                      <w:r w:rsidR="000C20CA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how to </w:t>
                      </w:r>
                      <w:r w:rsidR="00593914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avoid peer pressure.</w:t>
                      </w:r>
                    </w:p>
                    <w:p w14:paraId="3519A6BE" w14:textId="77777777" w:rsidR="00593914" w:rsidRDefault="00593914" w:rsidP="007D5409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</w:p>
                    <w:p w14:paraId="13DAA94F" w14:textId="652BC685" w:rsidR="00593914" w:rsidRDefault="00593914" w:rsidP="007D5409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We will</w:t>
                      </w:r>
                      <w:r w:rsidR="00C166A9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engage</w:t>
                      </w:r>
                      <w:r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in a range o</w:t>
                      </w:r>
                      <w:r w:rsidR="002700AA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transition lessons, helping </w:t>
                      </w:r>
                      <w:r w:rsidR="00353BB0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us</w:t>
                      </w:r>
                      <w:r w:rsidR="00C166A9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2700AA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to prepare</w:t>
                      </w:r>
                      <w:r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for the changes of secondary school.</w:t>
                      </w:r>
                    </w:p>
                    <w:p w14:paraId="7F94D51E" w14:textId="77777777" w:rsidR="00827440" w:rsidRDefault="00827440" w:rsidP="007D5409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</w:p>
                    <w:p w14:paraId="03A0FD55" w14:textId="77777777" w:rsidR="00827440" w:rsidRPr="00F714F3" w:rsidRDefault="00827440" w:rsidP="007D5409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</w:p>
                    <w:p w14:paraId="6208FE7B" w14:textId="77777777" w:rsidR="007D5409" w:rsidRPr="00C5026B" w:rsidRDefault="007D5409" w:rsidP="007D540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8FEED07" w14:textId="77777777" w:rsidR="007D5409" w:rsidRPr="00C5026B" w:rsidRDefault="007D5409" w:rsidP="007D5409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  <w:p w14:paraId="16D80FDE" w14:textId="77777777" w:rsidR="007D5409" w:rsidRPr="00C5026B" w:rsidRDefault="007D5409" w:rsidP="007D5409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C72322" w14:textId="678AC6BE" w:rsidR="00113FDB" w:rsidRDefault="00113FDB" w:rsidP="008C4330">
      <w:pPr>
        <w:tabs>
          <w:tab w:val="left" w:pos="2490"/>
        </w:tabs>
      </w:pPr>
    </w:p>
    <w:p w14:paraId="2B9B836E" w14:textId="0BB0547D" w:rsidR="00113FDB" w:rsidRDefault="00192430" w:rsidP="00192430">
      <w:pPr>
        <w:tabs>
          <w:tab w:val="left" w:pos="9931"/>
        </w:tabs>
      </w:pPr>
      <w:r>
        <w:tab/>
      </w:r>
    </w:p>
    <w:p w14:paraId="080DCFA8" w14:textId="5A085D07" w:rsidR="00192430" w:rsidRDefault="00835D86" w:rsidP="008C4330">
      <w:pPr>
        <w:tabs>
          <w:tab w:val="left" w:pos="2490"/>
        </w:tabs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5A00CCAF" wp14:editId="7962D3D8">
            <wp:simplePos x="0" y="0"/>
            <wp:positionH relativeFrom="column">
              <wp:posOffset>8183880</wp:posOffset>
            </wp:positionH>
            <wp:positionV relativeFrom="margin">
              <wp:posOffset>4916805</wp:posOffset>
            </wp:positionV>
            <wp:extent cx="1383030" cy="1630680"/>
            <wp:effectExtent l="0" t="0" r="7620" b="762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63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3F84">
        <w:rPr>
          <w:noProof/>
        </w:rPr>
        <w:drawing>
          <wp:anchor distT="0" distB="0" distL="114300" distR="114300" simplePos="0" relativeHeight="251730944" behindDoc="0" locked="0" layoutInCell="1" allowOverlap="1" wp14:anchorId="4066B7B2" wp14:editId="47F88D14">
            <wp:simplePos x="0" y="0"/>
            <wp:positionH relativeFrom="margin">
              <wp:posOffset>6436178</wp:posOffset>
            </wp:positionH>
            <wp:positionV relativeFrom="page">
              <wp:posOffset>5483678</wp:posOffset>
            </wp:positionV>
            <wp:extent cx="1543050" cy="1744980"/>
            <wp:effectExtent l="0" t="0" r="0" b="762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41875" w14:textId="69C16CF0" w:rsidR="00192430" w:rsidRDefault="004477A4" w:rsidP="00192430">
      <w:pPr>
        <w:tabs>
          <w:tab w:val="left" w:pos="2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0879D0" wp14:editId="46BC246A">
                <wp:simplePos x="0" y="0"/>
                <wp:positionH relativeFrom="margin">
                  <wp:posOffset>2959100</wp:posOffset>
                </wp:positionH>
                <wp:positionV relativeFrom="paragraph">
                  <wp:posOffset>219710</wp:posOffset>
                </wp:positionV>
                <wp:extent cx="3246755" cy="1235075"/>
                <wp:effectExtent l="0" t="0" r="10795" b="222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755" cy="1235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191030" w14:textId="77777777" w:rsidR="0026614D" w:rsidRPr="00A779A8" w:rsidRDefault="00076CBC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Using </w:t>
                            </w:r>
                            <w:proofErr w:type="gramStart"/>
                            <w:r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t</w:t>
                            </w:r>
                            <w:r w:rsidR="00004F55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echnology</w:t>
                            </w:r>
                            <w:proofErr w:type="gramEnd"/>
                            <w:r w:rsidR="00004F55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we will</w:t>
                            </w:r>
                            <w:r w:rsidR="00965175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826A3" w:rsidRPr="00A779A8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218EBC42" w14:textId="77777777" w:rsidR="00071F9F" w:rsidRDefault="00911ACD" w:rsidP="00C53803">
                            <w:pPr>
                              <w:spacing w:after="0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A779A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Learn how to </w:t>
                            </w:r>
                            <w:r w:rsidR="00EE31F1" w:rsidRPr="00A779A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create a range of interactive quizzes that requires</w:t>
                            </w:r>
                            <w:r w:rsidRPr="00A779A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the player to search a database.</w:t>
                            </w:r>
                          </w:p>
                          <w:p w14:paraId="299D69F0" w14:textId="77777777" w:rsidR="001D04F9" w:rsidRDefault="001D04F9" w:rsidP="00C53803">
                            <w:pPr>
                              <w:spacing w:after="0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p w14:paraId="6C8558AB" w14:textId="6C7A7421" w:rsidR="001D04F9" w:rsidRPr="00A779A8" w:rsidRDefault="001D04F9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We will also participate in the ‘First Phone</w:t>
                            </w:r>
                            <w:r w:rsidR="00CA1B3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Project’ learning about online safety through a series of lessons and VR technology. </w:t>
                            </w:r>
                          </w:p>
                          <w:p w14:paraId="7BD8FA01" w14:textId="77777777" w:rsidR="00E93A1C" w:rsidRPr="00EE31F1" w:rsidRDefault="00E93A1C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</w:pPr>
                          </w:p>
                          <w:p w14:paraId="4DFBE3E3" w14:textId="77777777" w:rsidR="00C53803" w:rsidRPr="005E3384" w:rsidRDefault="00C53803" w:rsidP="008C4330">
                            <w:pPr>
                              <w:rPr>
                                <w:rFonts w:ascii="NTFPrint" w:hAnsi="NTFPrint" w:cs="Arial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879D0" id="Text Box 10" o:spid="_x0000_s1038" type="#_x0000_t202" style="position:absolute;margin-left:233pt;margin-top:17.3pt;width:255.65pt;height:97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" fillcolor="window" strokecolor="#9bbb59" strokeweight="2pt">
                <v:textbox>
                  <w:txbxContent>
                    <w:p w14:paraId="09191030" w14:textId="77777777" w:rsidR="0026614D" w:rsidRPr="00A779A8" w:rsidRDefault="00076CBC" w:rsidP="00C5380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Using </w:t>
                      </w:r>
                      <w:proofErr w:type="gramStart"/>
                      <w:r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t</w:t>
                      </w:r>
                      <w:r w:rsidR="00004F55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echnology</w:t>
                      </w:r>
                      <w:proofErr w:type="gramEnd"/>
                      <w:r w:rsidR="00004F55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we will</w:t>
                      </w:r>
                      <w:r w:rsidR="00965175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C826A3" w:rsidRPr="00A779A8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218EBC42" w14:textId="77777777" w:rsidR="00071F9F" w:rsidRDefault="00911ACD" w:rsidP="00C53803">
                      <w:pPr>
                        <w:spacing w:after="0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A779A8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Learn how to </w:t>
                      </w:r>
                      <w:r w:rsidR="00EE31F1" w:rsidRPr="00A779A8">
                        <w:rPr>
                          <w:rFonts w:ascii="Century Gothic" w:hAnsi="Century Gothic"/>
                          <w:sz w:val="16"/>
                          <w:szCs w:val="16"/>
                        </w:rPr>
                        <w:t>create a range of interactive quizzes that requires</w:t>
                      </w:r>
                      <w:r w:rsidRPr="00A779A8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the player to search a database.</w:t>
                      </w:r>
                    </w:p>
                    <w:p w14:paraId="299D69F0" w14:textId="77777777" w:rsidR="001D04F9" w:rsidRDefault="001D04F9" w:rsidP="00C53803">
                      <w:pPr>
                        <w:spacing w:after="0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p w14:paraId="6C8558AB" w14:textId="6C7A7421" w:rsidR="001D04F9" w:rsidRPr="00A779A8" w:rsidRDefault="001D04F9" w:rsidP="00C5380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We will also participate in the ‘First Phone</w:t>
                      </w:r>
                      <w:r w:rsidR="00CA1B38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Project’ learning about online safety through a series of lessons and VR technology. </w:t>
                      </w:r>
                    </w:p>
                    <w:p w14:paraId="7BD8FA01" w14:textId="77777777" w:rsidR="00E93A1C" w:rsidRPr="00EE31F1" w:rsidRDefault="00E93A1C" w:rsidP="00C5380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</w:pPr>
                    </w:p>
                    <w:p w14:paraId="4DFBE3E3" w14:textId="77777777" w:rsidR="00C53803" w:rsidRPr="005E3384" w:rsidRDefault="00C53803" w:rsidP="008C4330">
                      <w:pPr>
                        <w:rPr>
                          <w:rFonts w:ascii="NTFPrint" w:hAnsi="NTFPrint" w:cs="Arial"/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3F84" w:rsidRPr="00D73D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923B639" wp14:editId="31226CE1">
                <wp:simplePos x="0" y="0"/>
                <wp:positionH relativeFrom="page">
                  <wp:posOffset>118654</wp:posOffset>
                </wp:positionH>
                <wp:positionV relativeFrom="paragraph">
                  <wp:posOffset>323215</wp:posOffset>
                </wp:positionV>
                <wp:extent cx="3609158" cy="1143000"/>
                <wp:effectExtent l="0" t="0" r="1079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158" cy="1143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8D3EA4E" w14:textId="77777777" w:rsidR="00553F84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YEAR 6 ONLY:</w:t>
                            </w:r>
                          </w:p>
                          <w:p w14:paraId="755331B3" w14:textId="5B67440A" w:rsidR="00553F84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As performers </w:t>
                            </w:r>
                            <w:r w:rsidR="008E6C12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we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>will…</w:t>
                            </w:r>
                          </w:p>
                          <w:p w14:paraId="0CB8D0BF" w14:textId="77777777" w:rsidR="00553F84" w:rsidRPr="005829A6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BF673B7" w14:textId="3C605BA9" w:rsidR="00553F84" w:rsidRPr="005829A6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Develop our singing</w:t>
                            </w:r>
                            <w:r w:rsidR="000E5C65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,</w:t>
                            </w: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acting and dancing skills to put on an </w:t>
                            </w:r>
                            <w:r w:rsidR="000E5C65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amazing</w:t>
                            </w:r>
                            <w:r w:rsid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Y6 leavers’ production</w:t>
                            </w:r>
                            <w:r w:rsidR="00DF0A41"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!</w:t>
                            </w:r>
                          </w:p>
                          <w:p w14:paraId="4241ACD7" w14:textId="77777777" w:rsidR="00DF0A41" w:rsidRPr="005829A6" w:rsidRDefault="00DF0A41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F633CF0" w14:textId="27916C64" w:rsidR="00DF0A41" w:rsidRPr="005829A6" w:rsidRDefault="00DF0A41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Per</w:t>
                            </w:r>
                            <w:r w:rsid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for</w:t>
                            </w: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mance</w:t>
                            </w:r>
                            <w:r w:rsid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s </w:t>
                            </w:r>
                            <w:r w:rsidR="004477A4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will be </w:t>
                            </w:r>
                            <w:r w:rsid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n Thursday 3</w:t>
                            </w: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  <w:t>rd</w:t>
                            </w:r>
                            <w:r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 xml:space="preserve"> July at </w:t>
                            </w:r>
                            <w:r w:rsidR="005829A6" w:rsidRPr="005829A6"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  <w:t>9:30am and 6:00pm.</w:t>
                            </w:r>
                          </w:p>
                          <w:p w14:paraId="13A69990" w14:textId="77777777" w:rsidR="00553F84" w:rsidRPr="00F714F3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95DF4C3" w14:textId="77777777" w:rsidR="00553F84" w:rsidRPr="00C5026B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5026B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483D9AC" w14:textId="77777777" w:rsidR="00553F84" w:rsidRPr="00C5026B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  <w:p w14:paraId="714266A3" w14:textId="77777777" w:rsidR="00553F84" w:rsidRPr="00C5026B" w:rsidRDefault="00553F84" w:rsidP="00553F84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3B639" id="Text Box 15" o:spid="_x0000_s1039" type="#_x0000_t202" style="position:absolute;margin-left:9.35pt;margin-top:25.45pt;width:284.2pt;height:90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" fillcolor="window" strokecolor="#9bbb59" strokeweight="2pt">
                <v:textbox>
                  <w:txbxContent>
                    <w:p w14:paraId="08D3EA4E" w14:textId="77777777" w:rsidR="00553F84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YEAR 6 ONLY:</w:t>
                      </w:r>
                    </w:p>
                    <w:p w14:paraId="755331B3" w14:textId="5B67440A" w:rsidR="00553F84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As performers </w:t>
                      </w:r>
                      <w:r w:rsidR="008E6C12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we </w:t>
                      </w:r>
                      <w:r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>will…</w:t>
                      </w:r>
                    </w:p>
                    <w:p w14:paraId="0CB8D0BF" w14:textId="77777777" w:rsidR="00553F84" w:rsidRPr="005829A6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</w:p>
                    <w:p w14:paraId="3BF673B7" w14:textId="3C605BA9" w:rsidR="00553F84" w:rsidRPr="005829A6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Develop our singing</w:t>
                      </w:r>
                      <w:r w:rsidR="000E5C65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,</w:t>
                      </w: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acting and dancing skills to put on an </w:t>
                      </w:r>
                      <w:r w:rsidR="000E5C65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amazing</w:t>
                      </w:r>
                      <w:r w:rsid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Y6 leavers’ production</w:t>
                      </w:r>
                      <w:r w:rsidR="00DF0A41"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!</w:t>
                      </w:r>
                    </w:p>
                    <w:p w14:paraId="4241ACD7" w14:textId="77777777" w:rsidR="00DF0A41" w:rsidRPr="005829A6" w:rsidRDefault="00DF0A41" w:rsidP="00553F84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</w:p>
                    <w:p w14:paraId="7F633CF0" w14:textId="27916C64" w:rsidR="00DF0A41" w:rsidRPr="005829A6" w:rsidRDefault="00DF0A41" w:rsidP="00553F84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Per</w:t>
                      </w:r>
                      <w:r w:rsid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for</w:t>
                      </w: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mance</w:t>
                      </w:r>
                      <w:r w:rsid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s </w:t>
                      </w:r>
                      <w:r w:rsidR="004477A4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will be </w:t>
                      </w:r>
                      <w:r w:rsid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o</w:t>
                      </w: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n Thursday 3</w:t>
                      </w: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  <w:vertAlign w:val="superscript"/>
                        </w:rPr>
                        <w:t>rd</w:t>
                      </w:r>
                      <w:r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 xml:space="preserve"> July at </w:t>
                      </w:r>
                      <w:r w:rsidR="005829A6" w:rsidRPr="005829A6"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  <w:t>9:30am and 6:00pm.</w:t>
                      </w:r>
                    </w:p>
                    <w:p w14:paraId="13A69990" w14:textId="77777777" w:rsidR="00553F84" w:rsidRPr="00F714F3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bCs/>
                          <w:sz w:val="16"/>
                          <w:szCs w:val="16"/>
                        </w:rPr>
                      </w:pPr>
                    </w:p>
                    <w:p w14:paraId="795DF4C3" w14:textId="77777777" w:rsidR="00553F84" w:rsidRPr="00C5026B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</w:pPr>
                      <w:r w:rsidRPr="00C5026B">
                        <w:rPr>
                          <w:rFonts w:ascii="Century Gothic" w:hAnsi="Century Gothic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483D9AC" w14:textId="77777777" w:rsidR="00553F84" w:rsidRPr="00C5026B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  <w:p w14:paraId="714266A3" w14:textId="77777777" w:rsidR="00553F84" w:rsidRPr="00C5026B" w:rsidRDefault="00553F84" w:rsidP="00553F84">
                      <w:pPr>
                        <w:spacing w:after="0"/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8AEB5E" w14:textId="3C7B859B" w:rsidR="00113FDB" w:rsidRPr="00192430" w:rsidRDefault="00113FDB" w:rsidP="00192430">
      <w:pPr>
        <w:jc w:val="both"/>
        <w:rPr>
          <w:rFonts w:ascii="Century Gothic" w:hAnsi="Century Gothic" w:cs="Arial"/>
        </w:rPr>
      </w:pPr>
    </w:p>
    <w:sectPr w:rsidR="00113FDB" w:rsidRPr="00192430" w:rsidSect="00192430">
      <w:pgSz w:w="16838" w:h="11906" w:orient="landscape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59752" w14:textId="77777777" w:rsidR="004513A3" w:rsidRDefault="004513A3" w:rsidP="008C4330">
      <w:pPr>
        <w:spacing w:after="0" w:line="240" w:lineRule="auto"/>
      </w:pPr>
      <w:r>
        <w:separator/>
      </w:r>
    </w:p>
  </w:endnote>
  <w:endnote w:type="continuationSeparator" w:id="0">
    <w:p w14:paraId="0AEE075E" w14:textId="77777777" w:rsidR="004513A3" w:rsidRDefault="004513A3" w:rsidP="008C4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TFPrint">
    <w:altName w:val="Calibri"/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57AAC" w14:textId="77777777" w:rsidR="004513A3" w:rsidRDefault="004513A3" w:rsidP="008C4330">
      <w:pPr>
        <w:spacing w:after="0" w:line="240" w:lineRule="auto"/>
      </w:pPr>
      <w:r>
        <w:separator/>
      </w:r>
    </w:p>
  </w:footnote>
  <w:footnote w:type="continuationSeparator" w:id="0">
    <w:p w14:paraId="733F0BF4" w14:textId="77777777" w:rsidR="004513A3" w:rsidRDefault="004513A3" w:rsidP="008C4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7575"/>
    <w:multiLevelType w:val="hybridMultilevel"/>
    <w:tmpl w:val="91C0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701C3"/>
    <w:multiLevelType w:val="hybridMultilevel"/>
    <w:tmpl w:val="EF204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7B00"/>
    <w:multiLevelType w:val="hybridMultilevel"/>
    <w:tmpl w:val="F19A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15EDB"/>
    <w:multiLevelType w:val="hybridMultilevel"/>
    <w:tmpl w:val="9746D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ECA"/>
    <w:multiLevelType w:val="hybridMultilevel"/>
    <w:tmpl w:val="E0BC2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536ED"/>
    <w:multiLevelType w:val="hybridMultilevel"/>
    <w:tmpl w:val="402E9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26EF4"/>
    <w:multiLevelType w:val="hybridMultilevel"/>
    <w:tmpl w:val="C742A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117FD"/>
    <w:multiLevelType w:val="hybridMultilevel"/>
    <w:tmpl w:val="45588CA4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800F9"/>
    <w:multiLevelType w:val="hybridMultilevel"/>
    <w:tmpl w:val="9A32FBCE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601C1"/>
    <w:multiLevelType w:val="hybridMultilevel"/>
    <w:tmpl w:val="1284A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F2698"/>
    <w:multiLevelType w:val="hybridMultilevel"/>
    <w:tmpl w:val="6F7AF574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1609D"/>
    <w:multiLevelType w:val="hybridMultilevel"/>
    <w:tmpl w:val="72743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A2899"/>
    <w:multiLevelType w:val="hybridMultilevel"/>
    <w:tmpl w:val="988EE60C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913F3"/>
    <w:multiLevelType w:val="hybridMultilevel"/>
    <w:tmpl w:val="E89E8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955ED"/>
    <w:multiLevelType w:val="hybridMultilevel"/>
    <w:tmpl w:val="3DF0B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97D59"/>
    <w:multiLevelType w:val="hybridMultilevel"/>
    <w:tmpl w:val="0EAC3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85576"/>
    <w:multiLevelType w:val="hybridMultilevel"/>
    <w:tmpl w:val="98BCF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B87B44"/>
    <w:multiLevelType w:val="multilevel"/>
    <w:tmpl w:val="0409001D"/>
    <w:styleLink w:val="Bodytextbullet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601477E"/>
    <w:multiLevelType w:val="hybridMultilevel"/>
    <w:tmpl w:val="DAD4844C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624D5"/>
    <w:multiLevelType w:val="hybridMultilevel"/>
    <w:tmpl w:val="5A783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01B38"/>
    <w:multiLevelType w:val="hybridMultilevel"/>
    <w:tmpl w:val="7EA64370"/>
    <w:lvl w:ilvl="0" w:tplc="2B2454E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BF7CFE"/>
    <w:multiLevelType w:val="hybridMultilevel"/>
    <w:tmpl w:val="337470C8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224E3E"/>
    <w:multiLevelType w:val="hybridMultilevel"/>
    <w:tmpl w:val="BFF83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8645C3"/>
    <w:multiLevelType w:val="hybridMultilevel"/>
    <w:tmpl w:val="140A3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373CB5"/>
    <w:multiLevelType w:val="hybridMultilevel"/>
    <w:tmpl w:val="51F82D82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B2301"/>
    <w:multiLevelType w:val="hybridMultilevel"/>
    <w:tmpl w:val="19BC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10245E"/>
    <w:multiLevelType w:val="hybridMultilevel"/>
    <w:tmpl w:val="6C183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713E28"/>
    <w:multiLevelType w:val="hybridMultilevel"/>
    <w:tmpl w:val="9F04D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F1AEA"/>
    <w:multiLevelType w:val="hybridMultilevel"/>
    <w:tmpl w:val="7AAA4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D606F"/>
    <w:multiLevelType w:val="hybridMultilevel"/>
    <w:tmpl w:val="9C587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2F79B3"/>
    <w:multiLevelType w:val="multilevel"/>
    <w:tmpl w:val="0409001D"/>
    <w:numStyleLink w:val="Bodytextbullet"/>
  </w:abstractNum>
  <w:num w:numId="1">
    <w:abstractNumId w:val="5"/>
  </w:num>
  <w:num w:numId="2">
    <w:abstractNumId w:val="23"/>
  </w:num>
  <w:num w:numId="3">
    <w:abstractNumId w:val="9"/>
  </w:num>
  <w:num w:numId="4">
    <w:abstractNumId w:val="25"/>
  </w:num>
  <w:num w:numId="5">
    <w:abstractNumId w:val="14"/>
  </w:num>
  <w:num w:numId="6">
    <w:abstractNumId w:val="0"/>
  </w:num>
  <w:num w:numId="7">
    <w:abstractNumId w:val="27"/>
  </w:num>
  <w:num w:numId="8">
    <w:abstractNumId w:val="1"/>
  </w:num>
  <w:num w:numId="9">
    <w:abstractNumId w:val="13"/>
  </w:num>
  <w:num w:numId="10">
    <w:abstractNumId w:val="22"/>
  </w:num>
  <w:num w:numId="11">
    <w:abstractNumId w:val="28"/>
  </w:num>
  <w:num w:numId="12">
    <w:abstractNumId w:val="29"/>
  </w:num>
  <w:num w:numId="13">
    <w:abstractNumId w:val="2"/>
  </w:num>
  <w:num w:numId="14">
    <w:abstractNumId w:val="16"/>
  </w:num>
  <w:num w:numId="15">
    <w:abstractNumId w:val="4"/>
  </w:num>
  <w:num w:numId="16">
    <w:abstractNumId w:val="19"/>
  </w:num>
  <w:num w:numId="17">
    <w:abstractNumId w:val="3"/>
  </w:num>
  <w:num w:numId="18">
    <w:abstractNumId w:val="11"/>
  </w:num>
  <w:num w:numId="19">
    <w:abstractNumId w:val="6"/>
  </w:num>
  <w:num w:numId="20">
    <w:abstractNumId w:val="15"/>
  </w:num>
  <w:num w:numId="21">
    <w:abstractNumId w:val="20"/>
  </w:num>
  <w:num w:numId="22">
    <w:abstractNumId w:val="10"/>
  </w:num>
  <w:num w:numId="23">
    <w:abstractNumId w:val="7"/>
  </w:num>
  <w:num w:numId="24">
    <w:abstractNumId w:val="12"/>
  </w:num>
  <w:num w:numId="25">
    <w:abstractNumId w:val="18"/>
  </w:num>
  <w:num w:numId="26">
    <w:abstractNumId w:val="26"/>
  </w:num>
  <w:num w:numId="27">
    <w:abstractNumId w:val="21"/>
  </w:num>
  <w:num w:numId="28">
    <w:abstractNumId w:val="8"/>
  </w:num>
  <w:num w:numId="29">
    <w:abstractNumId w:val="24"/>
  </w:num>
  <w:num w:numId="30">
    <w:abstractNumId w:val="17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330"/>
    <w:rsid w:val="00004F55"/>
    <w:rsid w:val="00013094"/>
    <w:rsid w:val="0002769E"/>
    <w:rsid w:val="000431FD"/>
    <w:rsid w:val="00071F9F"/>
    <w:rsid w:val="00076CBC"/>
    <w:rsid w:val="000A3955"/>
    <w:rsid w:val="000A4468"/>
    <w:rsid w:val="000B14AB"/>
    <w:rsid w:val="000C20CA"/>
    <w:rsid w:val="000C4A98"/>
    <w:rsid w:val="000C6205"/>
    <w:rsid w:val="000C6F78"/>
    <w:rsid w:val="000E5C65"/>
    <w:rsid w:val="000E5CFF"/>
    <w:rsid w:val="00100B72"/>
    <w:rsid w:val="00113FDB"/>
    <w:rsid w:val="0013307C"/>
    <w:rsid w:val="00144EC1"/>
    <w:rsid w:val="00154EFC"/>
    <w:rsid w:val="001715DF"/>
    <w:rsid w:val="001749B4"/>
    <w:rsid w:val="00181FA7"/>
    <w:rsid w:val="00182B5C"/>
    <w:rsid w:val="00186C08"/>
    <w:rsid w:val="00192430"/>
    <w:rsid w:val="001A29A3"/>
    <w:rsid w:val="001A780D"/>
    <w:rsid w:val="001B2779"/>
    <w:rsid w:val="001C4607"/>
    <w:rsid w:val="001D04F9"/>
    <w:rsid w:val="00215279"/>
    <w:rsid w:val="0026614D"/>
    <w:rsid w:val="00267F2D"/>
    <w:rsid w:val="002700AA"/>
    <w:rsid w:val="002726B2"/>
    <w:rsid w:val="00276475"/>
    <w:rsid w:val="002811A0"/>
    <w:rsid w:val="00285DBC"/>
    <w:rsid w:val="002A04A6"/>
    <w:rsid w:val="002C055C"/>
    <w:rsid w:val="002D3AA8"/>
    <w:rsid w:val="002D5DCC"/>
    <w:rsid w:val="002D7A7B"/>
    <w:rsid w:val="002E613C"/>
    <w:rsid w:val="003036A5"/>
    <w:rsid w:val="00313EE0"/>
    <w:rsid w:val="0032063B"/>
    <w:rsid w:val="00343F8E"/>
    <w:rsid w:val="00353BB0"/>
    <w:rsid w:val="003559FD"/>
    <w:rsid w:val="00365301"/>
    <w:rsid w:val="0037532A"/>
    <w:rsid w:val="00386511"/>
    <w:rsid w:val="00395DB5"/>
    <w:rsid w:val="003A17F0"/>
    <w:rsid w:val="003E31D8"/>
    <w:rsid w:val="003F5BA2"/>
    <w:rsid w:val="00402000"/>
    <w:rsid w:val="0040289E"/>
    <w:rsid w:val="00402ED9"/>
    <w:rsid w:val="00405CE6"/>
    <w:rsid w:val="00424A3C"/>
    <w:rsid w:val="00427E9A"/>
    <w:rsid w:val="004379D0"/>
    <w:rsid w:val="004477A4"/>
    <w:rsid w:val="004503D1"/>
    <w:rsid w:val="004513A3"/>
    <w:rsid w:val="00455405"/>
    <w:rsid w:val="00495123"/>
    <w:rsid w:val="004958D3"/>
    <w:rsid w:val="004C2882"/>
    <w:rsid w:val="004D306D"/>
    <w:rsid w:val="00500A0B"/>
    <w:rsid w:val="00501769"/>
    <w:rsid w:val="00502077"/>
    <w:rsid w:val="005048AF"/>
    <w:rsid w:val="00532992"/>
    <w:rsid w:val="00534AB1"/>
    <w:rsid w:val="00541755"/>
    <w:rsid w:val="00553F84"/>
    <w:rsid w:val="00576A11"/>
    <w:rsid w:val="005773B8"/>
    <w:rsid w:val="005829A6"/>
    <w:rsid w:val="00593914"/>
    <w:rsid w:val="005A573D"/>
    <w:rsid w:val="005B79B5"/>
    <w:rsid w:val="005E3384"/>
    <w:rsid w:val="005F04AF"/>
    <w:rsid w:val="00600E03"/>
    <w:rsid w:val="00603AD1"/>
    <w:rsid w:val="0061705E"/>
    <w:rsid w:val="00631F60"/>
    <w:rsid w:val="00633F97"/>
    <w:rsid w:val="00652B23"/>
    <w:rsid w:val="00655B8F"/>
    <w:rsid w:val="00663823"/>
    <w:rsid w:val="00670638"/>
    <w:rsid w:val="00694D9F"/>
    <w:rsid w:val="006A112B"/>
    <w:rsid w:val="006A263B"/>
    <w:rsid w:val="006D253A"/>
    <w:rsid w:val="0070519F"/>
    <w:rsid w:val="00757FD0"/>
    <w:rsid w:val="00760AFA"/>
    <w:rsid w:val="007A500F"/>
    <w:rsid w:val="007A79E0"/>
    <w:rsid w:val="007B66C1"/>
    <w:rsid w:val="007B7E48"/>
    <w:rsid w:val="007C6267"/>
    <w:rsid w:val="007D2DDF"/>
    <w:rsid w:val="007D5409"/>
    <w:rsid w:val="007E2126"/>
    <w:rsid w:val="00802CB0"/>
    <w:rsid w:val="00827440"/>
    <w:rsid w:val="00835D86"/>
    <w:rsid w:val="00840C4F"/>
    <w:rsid w:val="00847B3D"/>
    <w:rsid w:val="00864FD4"/>
    <w:rsid w:val="00884E50"/>
    <w:rsid w:val="00891C3E"/>
    <w:rsid w:val="00893720"/>
    <w:rsid w:val="008C4330"/>
    <w:rsid w:val="008E0E8D"/>
    <w:rsid w:val="008E6C12"/>
    <w:rsid w:val="008E761D"/>
    <w:rsid w:val="008E781E"/>
    <w:rsid w:val="008F6C31"/>
    <w:rsid w:val="00911ACD"/>
    <w:rsid w:val="00924429"/>
    <w:rsid w:val="00924A36"/>
    <w:rsid w:val="00965153"/>
    <w:rsid w:val="00965175"/>
    <w:rsid w:val="00974B6B"/>
    <w:rsid w:val="009B3472"/>
    <w:rsid w:val="009B480E"/>
    <w:rsid w:val="009E77C9"/>
    <w:rsid w:val="00A175CB"/>
    <w:rsid w:val="00A20A07"/>
    <w:rsid w:val="00A2591C"/>
    <w:rsid w:val="00A3250D"/>
    <w:rsid w:val="00A40666"/>
    <w:rsid w:val="00A407DF"/>
    <w:rsid w:val="00A42C3C"/>
    <w:rsid w:val="00A64A76"/>
    <w:rsid w:val="00A779A8"/>
    <w:rsid w:val="00AB0518"/>
    <w:rsid w:val="00AC08C8"/>
    <w:rsid w:val="00AC594E"/>
    <w:rsid w:val="00AD7B26"/>
    <w:rsid w:val="00AF1783"/>
    <w:rsid w:val="00AF1BA5"/>
    <w:rsid w:val="00B02BA7"/>
    <w:rsid w:val="00B301BD"/>
    <w:rsid w:val="00B32FD2"/>
    <w:rsid w:val="00B42FDC"/>
    <w:rsid w:val="00B52BEC"/>
    <w:rsid w:val="00BB627D"/>
    <w:rsid w:val="00BC11B9"/>
    <w:rsid w:val="00BC4690"/>
    <w:rsid w:val="00BD1696"/>
    <w:rsid w:val="00BE2A3B"/>
    <w:rsid w:val="00C04EED"/>
    <w:rsid w:val="00C0511E"/>
    <w:rsid w:val="00C166A9"/>
    <w:rsid w:val="00C20535"/>
    <w:rsid w:val="00C277FC"/>
    <w:rsid w:val="00C5026B"/>
    <w:rsid w:val="00C50C83"/>
    <w:rsid w:val="00C53803"/>
    <w:rsid w:val="00C57EC8"/>
    <w:rsid w:val="00C6459A"/>
    <w:rsid w:val="00C826A3"/>
    <w:rsid w:val="00CA18DB"/>
    <w:rsid w:val="00CA1B38"/>
    <w:rsid w:val="00CA54D8"/>
    <w:rsid w:val="00CF1189"/>
    <w:rsid w:val="00CF5D6F"/>
    <w:rsid w:val="00CF60DE"/>
    <w:rsid w:val="00D1084F"/>
    <w:rsid w:val="00D13706"/>
    <w:rsid w:val="00D3130A"/>
    <w:rsid w:val="00D3726A"/>
    <w:rsid w:val="00D448CD"/>
    <w:rsid w:val="00D53085"/>
    <w:rsid w:val="00D75611"/>
    <w:rsid w:val="00D800FD"/>
    <w:rsid w:val="00D97476"/>
    <w:rsid w:val="00DA6F5E"/>
    <w:rsid w:val="00DB250C"/>
    <w:rsid w:val="00DB320F"/>
    <w:rsid w:val="00DB4751"/>
    <w:rsid w:val="00DD2BBF"/>
    <w:rsid w:val="00DD7871"/>
    <w:rsid w:val="00DE0DAF"/>
    <w:rsid w:val="00DF0A41"/>
    <w:rsid w:val="00DF1BAF"/>
    <w:rsid w:val="00E21560"/>
    <w:rsid w:val="00E2649A"/>
    <w:rsid w:val="00E26D7C"/>
    <w:rsid w:val="00E41E11"/>
    <w:rsid w:val="00E46DBC"/>
    <w:rsid w:val="00E93A1C"/>
    <w:rsid w:val="00EB03C9"/>
    <w:rsid w:val="00EB503D"/>
    <w:rsid w:val="00ED2025"/>
    <w:rsid w:val="00EE2E6D"/>
    <w:rsid w:val="00EE3086"/>
    <w:rsid w:val="00EE31F1"/>
    <w:rsid w:val="00EE587D"/>
    <w:rsid w:val="00EF3519"/>
    <w:rsid w:val="00F3336B"/>
    <w:rsid w:val="00F412AE"/>
    <w:rsid w:val="00F469BB"/>
    <w:rsid w:val="00F60CFE"/>
    <w:rsid w:val="00F714F3"/>
    <w:rsid w:val="00F71866"/>
    <w:rsid w:val="00F913DD"/>
    <w:rsid w:val="00F9721B"/>
    <w:rsid w:val="00FC6886"/>
    <w:rsid w:val="00FD4004"/>
    <w:rsid w:val="00FE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84D37"/>
  <w15:docId w15:val="{A6DBA8F8-2ABA-4CCD-8B0A-9AE8866E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43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330"/>
  </w:style>
  <w:style w:type="paragraph" w:styleId="Footer">
    <w:name w:val="footer"/>
    <w:basedOn w:val="Normal"/>
    <w:link w:val="FooterChar"/>
    <w:uiPriority w:val="99"/>
    <w:unhideWhenUsed/>
    <w:rsid w:val="008C43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330"/>
  </w:style>
  <w:style w:type="paragraph" w:styleId="BalloonText">
    <w:name w:val="Balloon Text"/>
    <w:basedOn w:val="Normal"/>
    <w:link w:val="BalloonTextChar"/>
    <w:uiPriority w:val="99"/>
    <w:semiHidden/>
    <w:unhideWhenUsed/>
    <w:rsid w:val="00375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3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4E50"/>
    <w:pPr>
      <w:ind w:left="720"/>
      <w:contextualSpacing/>
    </w:pPr>
  </w:style>
  <w:style w:type="paragraph" w:styleId="NoSpacing">
    <w:name w:val="No Spacing"/>
    <w:uiPriority w:val="1"/>
    <w:qFormat/>
    <w:rsid w:val="00C826A3"/>
    <w:pPr>
      <w:spacing w:after="0" w:line="240" w:lineRule="auto"/>
    </w:pPr>
  </w:style>
  <w:style w:type="character" w:customStyle="1" w:styleId="BodytextcellCharacter">
    <w:name w:val="Body text cell Character"/>
    <w:rsid w:val="00AD7B26"/>
    <w:rPr>
      <w:rFonts w:ascii="Arial" w:hAnsi="Arial"/>
      <w:sz w:val="20"/>
    </w:rPr>
  </w:style>
  <w:style w:type="paragraph" w:customStyle="1" w:styleId="Bodytextcell">
    <w:name w:val="Body text cell"/>
    <w:basedOn w:val="Normal"/>
    <w:link w:val="BodytextcellCharChar"/>
    <w:rsid w:val="00AD7B26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AD7B26"/>
    <w:rPr>
      <w:rFonts w:ascii="Arial" w:eastAsia="Calibri" w:hAnsi="Arial" w:cs="Arial"/>
      <w:sz w:val="20"/>
      <w:szCs w:val="20"/>
    </w:rPr>
  </w:style>
  <w:style w:type="numbering" w:customStyle="1" w:styleId="Bodytextbullet">
    <w:name w:val="Body text bullet"/>
    <w:basedOn w:val="NoList"/>
    <w:rsid w:val="00AD7B26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7" ma:contentTypeDescription="Create a new document." ma:contentTypeScope="" ma:versionID="99893d45421d5d4c3d8fd9fe6d3578e3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2a2c8f40fd3d934d372ea2aac4351b1e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096B3D-A9EA-45BA-9DA3-006C0360B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6FEB9A-1AF6-4B1E-9910-A62C34A2E0E1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customXml/itemProps3.xml><?xml version="1.0" encoding="utf-8"?>
<ds:datastoreItem xmlns:ds="http://schemas.openxmlformats.org/officeDocument/2006/customXml" ds:itemID="{0347DB26-3570-41D3-BA6B-B4C888A9DE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Dovelands Primary School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Sarah Charnock</cp:lastModifiedBy>
  <cp:revision>103</cp:revision>
  <cp:lastPrinted>2014-05-09T13:22:00Z</cp:lastPrinted>
  <dcterms:created xsi:type="dcterms:W3CDTF">2019-05-02T13:33:00Z</dcterms:created>
  <dcterms:modified xsi:type="dcterms:W3CDTF">2025-05-09T08:30:00Z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7626600</vt:r8>
  </property>
  <property fmtid="{D5CDD505-2E9C-101B-9397-08002B2CF9AE}" pid="4" name="MediaServiceImageTags">
    <vt:lpwstr/>
  </property>
</Properties>
</file>