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4BBB8" w14:textId="453C9F97" w:rsidR="00D81749" w:rsidRPr="00200613" w:rsidRDefault="00B26EB4" w:rsidP="00D81749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 xml:space="preserve">Subject: </w:t>
      </w:r>
      <w:r w:rsidR="00200613">
        <w:rPr>
          <w:rFonts w:ascii="Century Gothic" w:hAnsi="Century Gothic"/>
          <w:b/>
          <w:u w:val="single"/>
        </w:rPr>
        <w:t xml:space="preserve"> Design Technology</w:t>
      </w:r>
    </w:p>
    <w:tbl>
      <w:tblPr>
        <w:tblStyle w:val="TableGrid"/>
        <w:tblpPr w:leftFromText="180" w:rightFromText="180" w:vertAnchor="page" w:horzAnchor="margin" w:tblpY="2325"/>
        <w:tblW w:w="14410" w:type="dxa"/>
        <w:tblLook w:val="04A0" w:firstRow="1" w:lastRow="0" w:firstColumn="1" w:lastColumn="0" w:noHBand="0" w:noVBand="1"/>
      </w:tblPr>
      <w:tblGrid>
        <w:gridCol w:w="3168"/>
        <w:gridCol w:w="3064"/>
        <w:gridCol w:w="1276"/>
        <w:gridCol w:w="2693"/>
        <w:gridCol w:w="2995"/>
        <w:gridCol w:w="1214"/>
      </w:tblGrid>
      <w:tr w:rsidR="00200613" w:rsidRPr="00FD48DD" w14:paraId="76F498C1" w14:textId="77777777" w:rsidTr="00200613">
        <w:trPr>
          <w:trHeight w:val="281"/>
        </w:trPr>
        <w:tc>
          <w:tcPr>
            <w:tcW w:w="3168" w:type="dxa"/>
          </w:tcPr>
          <w:p w14:paraId="4C83CFFE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1</w:t>
            </w:r>
          </w:p>
        </w:tc>
        <w:tc>
          <w:tcPr>
            <w:tcW w:w="3064" w:type="dxa"/>
          </w:tcPr>
          <w:p w14:paraId="77CF2FC4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2</w:t>
            </w:r>
          </w:p>
        </w:tc>
        <w:tc>
          <w:tcPr>
            <w:tcW w:w="1276" w:type="dxa"/>
          </w:tcPr>
          <w:p w14:paraId="62687301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1</w:t>
            </w:r>
          </w:p>
        </w:tc>
        <w:tc>
          <w:tcPr>
            <w:tcW w:w="2693" w:type="dxa"/>
          </w:tcPr>
          <w:p w14:paraId="5C10D07E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2</w:t>
            </w:r>
          </w:p>
        </w:tc>
        <w:tc>
          <w:tcPr>
            <w:tcW w:w="2995" w:type="dxa"/>
          </w:tcPr>
          <w:p w14:paraId="0C1B5788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1</w:t>
            </w:r>
          </w:p>
        </w:tc>
        <w:tc>
          <w:tcPr>
            <w:tcW w:w="1214" w:type="dxa"/>
          </w:tcPr>
          <w:p w14:paraId="0FF9A326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2</w:t>
            </w:r>
          </w:p>
        </w:tc>
      </w:tr>
      <w:tr w:rsidR="00200613" w:rsidRPr="00FD48DD" w14:paraId="2B26866A" w14:textId="77777777" w:rsidTr="00200613">
        <w:trPr>
          <w:trHeight w:val="562"/>
        </w:trPr>
        <w:tc>
          <w:tcPr>
            <w:tcW w:w="3168" w:type="dxa"/>
          </w:tcPr>
          <w:p w14:paraId="20952DE9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My World</w:t>
            </w:r>
          </w:p>
        </w:tc>
        <w:tc>
          <w:tcPr>
            <w:tcW w:w="3064" w:type="dxa"/>
          </w:tcPr>
          <w:p w14:paraId="160EF89F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Paws, Claws and Whiskers</w:t>
            </w:r>
          </w:p>
        </w:tc>
        <w:tc>
          <w:tcPr>
            <w:tcW w:w="1276" w:type="dxa"/>
          </w:tcPr>
          <w:p w14:paraId="5764AF59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To the Moon and Back</w:t>
            </w:r>
          </w:p>
        </w:tc>
        <w:tc>
          <w:tcPr>
            <w:tcW w:w="2693" w:type="dxa"/>
          </w:tcPr>
          <w:p w14:paraId="4CA7BD07" w14:textId="77777777" w:rsidR="00200613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I’m the King of the Castle</w:t>
            </w:r>
          </w:p>
          <w:p w14:paraId="5A0B8B42" w14:textId="77777777" w:rsidR="00200613" w:rsidRDefault="00200613" w:rsidP="00200613">
            <w:pPr>
              <w:jc w:val="center"/>
              <w:rPr>
                <w:color w:val="000000" w:themeColor="text1"/>
              </w:rPr>
            </w:pPr>
          </w:p>
          <w:p w14:paraId="07EA5B64" w14:textId="77777777" w:rsidR="00200613" w:rsidRPr="00331362" w:rsidRDefault="00200613" w:rsidP="00200613">
            <w:pPr>
              <w:jc w:val="center"/>
              <w:rPr>
                <w:i/>
                <w:color w:val="000000" w:themeColor="text1"/>
              </w:rPr>
            </w:pPr>
            <w:r w:rsidRPr="00331362">
              <w:rPr>
                <w:i/>
                <w:color w:val="000000" w:themeColor="text1"/>
              </w:rPr>
              <w:t>DT/Art</w:t>
            </w:r>
          </w:p>
        </w:tc>
        <w:tc>
          <w:tcPr>
            <w:tcW w:w="2995" w:type="dxa"/>
          </w:tcPr>
          <w:p w14:paraId="44C0BAD5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Stories around the World</w:t>
            </w:r>
          </w:p>
        </w:tc>
        <w:tc>
          <w:tcPr>
            <w:tcW w:w="1214" w:type="dxa"/>
          </w:tcPr>
          <w:p w14:paraId="30CC5D5D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Take One Picture</w:t>
            </w:r>
          </w:p>
        </w:tc>
      </w:tr>
      <w:tr w:rsidR="00200613" w:rsidRPr="00FD48DD" w14:paraId="6F34137F" w14:textId="77777777" w:rsidTr="00200613">
        <w:trPr>
          <w:trHeight w:val="5086"/>
        </w:trPr>
        <w:tc>
          <w:tcPr>
            <w:tcW w:w="3168" w:type="dxa"/>
          </w:tcPr>
          <w:p w14:paraId="7FFF4AE0" w14:textId="77777777" w:rsidR="00200613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Healthy wrap</w:t>
            </w:r>
          </w:p>
          <w:p w14:paraId="7FE86051" w14:textId="77777777" w:rsidR="00200613" w:rsidRPr="00FD48DD" w:rsidRDefault="00200613" w:rsidP="00200613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10C407D4" w14:textId="77777777" w:rsidR="00200613" w:rsidRDefault="00200613" w:rsidP="00200613">
            <w:pPr>
              <w:rPr>
                <w:color w:val="000000" w:themeColor="text1"/>
              </w:rPr>
            </w:pPr>
          </w:p>
          <w:p w14:paraId="4B6D01FE" w14:textId="77777777" w:rsidR="00200613" w:rsidRPr="00183FFC" w:rsidRDefault="00200613" w:rsidP="0020061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Explore existing healthy ingredients and understand where they come from.</w:t>
            </w:r>
          </w:p>
          <w:p w14:paraId="2FF24D08" w14:textId="77777777" w:rsidR="00200613" w:rsidRDefault="00200613" w:rsidP="0020061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Select from a range of ingredients, choose appropriate tools and use them safely.</w:t>
            </w:r>
          </w:p>
          <w:p w14:paraId="7D820AFD" w14:textId="77777777" w:rsidR="00200613" w:rsidRDefault="00200613" w:rsidP="0020061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the principles of a healthy diet to make a healthy product</w:t>
            </w:r>
          </w:p>
          <w:p w14:paraId="00EC7903" w14:textId="77777777" w:rsidR="00200613" w:rsidRPr="000129F8" w:rsidRDefault="00200613" w:rsidP="0020061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Evaluate the final product</w:t>
            </w:r>
          </w:p>
        </w:tc>
        <w:tc>
          <w:tcPr>
            <w:tcW w:w="3064" w:type="dxa"/>
          </w:tcPr>
          <w:p w14:paraId="0AEB0730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Hibernation shelter</w:t>
            </w:r>
          </w:p>
          <w:p w14:paraId="757F7E86" w14:textId="77777777" w:rsidR="00200613" w:rsidRPr="00FD48DD" w:rsidRDefault="00200613" w:rsidP="00200613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3725C7F7" w14:textId="77777777" w:rsidR="00200613" w:rsidRPr="00FD48DD" w:rsidRDefault="00200613" w:rsidP="00200613">
            <w:pPr>
              <w:rPr>
                <w:b/>
                <w:bCs/>
                <w:color w:val="000000" w:themeColor="text1"/>
              </w:rPr>
            </w:pPr>
          </w:p>
          <w:p w14:paraId="3F75128A" w14:textId="77777777" w:rsidR="00200613" w:rsidRDefault="00200613" w:rsidP="00200613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Explore structures that can be made stronger and more stable</w:t>
            </w:r>
          </w:p>
          <w:p w14:paraId="095520BD" w14:textId="77777777" w:rsidR="00200613" w:rsidRDefault="00200613" w:rsidP="00200613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Design a purposeful shelter</w:t>
            </w:r>
          </w:p>
          <w:p w14:paraId="21D595A7" w14:textId="77777777" w:rsidR="00200613" w:rsidRDefault="00200613" w:rsidP="00200613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Select from a range of materials, textiles and tools and use them safely</w:t>
            </w:r>
          </w:p>
          <w:p w14:paraId="19DAFAD7" w14:textId="77777777" w:rsidR="00200613" w:rsidRDefault="00200613" w:rsidP="00200613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Build a purposeful structure</w:t>
            </w:r>
          </w:p>
          <w:p w14:paraId="00D5D56A" w14:textId="77777777" w:rsidR="00200613" w:rsidRPr="00FD48DD" w:rsidRDefault="00200613" w:rsidP="00200613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Evaluate the final product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668E5AD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3" w:type="dxa"/>
            <w:shd w:val="clear" w:color="auto" w:fill="auto"/>
          </w:tcPr>
          <w:p w14:paraId="213FF119" w14:textId="77777777" w:rsidR="00200613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Stained glass window</w:t>
            </w:r>
          </w:p>
          <w:p w14:paraId="2D11037E" w14:textId="77777777" w:rsidR="00200613" w:rsidRDefault="00200613" w:rsidP="00200613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00BFCBD6" w14:textId="77777777" w:rsidR="00200613" w:rsidRDefault="00200613" w:rsidP="00200613">
            <w:pPr>
              <w:rPr>
                <w:color w:val="000000" w:themeColor="text1"/>
              </w:rPr>
            </w:pPr>
          </w:p>
          <w:p w14:paraId="58FB7E69" w14:textId="77777777" w:rsidR="00200613" w:rsidRPr="00FE1FF2" w:rsidRDefault="00200613" w:rsidP="00200613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</w:rPr>
            </w:pPr>
            <w:r w:rsidRPr="00FE1FF2">
              <w:rPr>
                <w:color w:val="000000" w:themeColor="text1"/>
              </w:rPr>
              <w:t>Explore existing ideas and the history behind them</w:t>
            </w:r>
          </w:p>
          <w:p w14:paraId="432D640A" w14:textId="77777777" w:rsidR="00200613" w:rsidRPr="00FE1FF2" w:rsidRDefault="00200613" w:rsidP="00200613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Create a stained glass window design</w:t>
            </w:r>
          </w:p>
          <w:p w14:paraId="3F63B1D1" w14:textId="77777777" w:rsidR="00200613" w:rsidRPr="00FE1FF2" w:rsidRDefault="00200613" w:rsidP="00200613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Make a stained glass window prototype</w:t>
            </w:r>
          </w:p>
          <w:p w14:paraId="6EA98520" w14:textId="77777777" w:rsidR="00200613" w:rsidRPr="00FE1FF2" w:rsidRDefault="00200613" w:rsidP="00200613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Evaluate each other’s products </w:t>
            </w:r>
          </w:p>
          <w:p w14:paraId="78651388" w14:textId="77777777" w:rsidR="00200613" w:rsidRPr="00FE1FF2" w:rsidRDefault="00200613" w:rsidP="00200613">
            <w:pPr>
              <w:ind w:left="360"/>
              <w:rPr>
                <w:b/>
                <w:bCs/>
                <w:color w:val="000000" w:themeColor="text1"/>
              </w:rPr>
            </w:pPr>
          </w:p>
          <w:p w14:paraId="58AB52CC" w14:textId="77777777" w:rsidR="00200613" w:rsidRPr="00FE1FF2" w:rsidRDefault="00200613" w:rsidP="00200613">
            <w:pPr>
              <w:rPr>
                <w:color w:val="000000" w:themeColor="text1"/>
              </w:rPr>
            </w:pPr>
          </w:p>
        </w:tc>
        <w:tc>
          <w:tcPr>
            <w:tcW w:w="2995" w:type="dxa"/>
          </w:tcPr>
          <w:p w14:paraId="3F9448D5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Making a raft</w:t>
            </w:r>
          </w:p>
          <w:p w14:paraId="36BADC5C" w14:textId="77777777" w:rsidR="00200613" w:rsidRPr="00FD48DD" w:rsidRDefault="00200613" w:rsidP="00200613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 xml:space="preserve">Knowledge, Skills and Understanding: </w:t>
            </w:r>
          </w:p>
          <w:p w14:paraId="39A48C1D" w14:textId="77777777" w:rsidR="00200613" w:rsidRPr="00FD48DD" w:rsidRDefault="00200613" w:rsidP="00200613">
            <w:pPr>
              <w:rPr>
                <w:b/>
                <w:bCs/>
                <w:color w:val="000000" w:themeColor="text1"/>
              </w:rPr>
            </w:pPr>
          </w:p>
          <w:p w14:paraId="78A01471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Explore existing ideas and investigate the principle of floating</w:t>
            </w:r>
          </w:p>
          <w:p w14:paraId="303D2013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Plan a purposeful product</w:t>
            </w:r>
          </w:p>
          <w:p w14:paraId="34043778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tools safely with supervision (sawing)</w:t>
            </w:r>
          </w:p>
          <w:p w14:paraId="20D0C3C6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Build a purposeful structure</w:t>
            </w:r>
          </w:p>
          <w:p w14:paraId="03F339DB" w14:textId="77777777" w:rsidR="00200613" w:rsidRPr="00615826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Evaluate final product with links to learnt criteria (floating)</w:t>
            </w:r>
          </w:p>
        </w:tc>
        <w:tc>
          <w:tcPr>
            <w:tcW w:w="1214" w:type="dxa"/>
            <w:shd w:val="clear" w:color="auto" w:fill="BFBFBF" w:themeFill="background1" w:themeFillShade="BF"/>
          </w:tcPr>
          <w:p w14:paraId="24FF3F82" w14:textId="77777777" w:rsidR="00200613" w:rsidRPr="00FD48DD" w:rsidRDefault="00200613" w:rsidP="00200613">
            <w:pPr>
              <w:rPr>
                <w:color w:val="000000" w:themeColor="text1"/>
              </w:rPr>
            </w:pPr>
          </w:p>
        </w:tc>
      </w:tr>
    </w:tbl>
    <w:p w14:paraId="3BDCF4F6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  <w:r w:rsidRPr="00FD48DD">
        <w:rPr>
          <w:color w:val="000000" w:themeColor="text1"/>
        </w:rPr>
        <w:t>Year 1/2: Cycle A</w:t>
      </w:r>
    </w:p>
    <w:p w14:paraId="45D03D16" w14:textId="60C44D42" w:rsidR="00200613" w:rsidRDefault="00200613" w:rsidP="00D81749">
      <w:pPr>
        <w:rPr>
          <w:rFonts w:ascii="Century Gothic" w:hAnsi="Century Gothic"/>
        </w:rPr>
      </w:pPr>
    </w:p>
    <w:p w14:paraId="65D4B5C4" w14:textId="475764B6" w:rsidR="00200613" w:rsidRDefault="00200613" w:rsidP="00D81749">
      <w:pPr>
        <w:rPr>
          <w:rFonts w:ascii="Century Gothic" w:hAnsi="Century Gothic"/>
        </w:rPr>
      </w:pPr>
    </w:p>
    <w:p w14:paraId="7EBF686A" w14:textId="1015A398" w:rsidR="00200613" w:rsidRDefault="00200613" w:rsidP="00D81749">
      <w:pPr>
        <w:rPr>
          <w:rFonts w:ascii="Century Gothic" w:hAnsi="Century Gothic"/>
        </w:rPr>
      </w:pPr>
    </w:p>
    <w:p w14:paraId="2931C614" w14:textId="7588A828" w:rsidR="00200613" w:rsidRDefault="00200613" w:rsidP="00D81749">
      <w:pPr>
        <w:rPr>
          <w:rFonts w:ascii="Century Gothic" w:hAnsi="Century Gothic"/>
        </w:rPr>
      </w:pPr>
    </w:p>
    <w:p w14:paraId="16A7FDE5" w14:textId="45C3FB4E" w:rsidR="00200613" w:rsidRDefault="00200613" w:rsidP="00D81749">
      <w:pPr>
        <w:rPr>
          <w:rFonts w:ascii="Century Gothic" w:hAnsi="Century Gothic"/>
        </w:rPr>
      </w:pPr>
    </w:p>
    <w:p w14:paraId="0A8CB342" w14:textId="52C5AF3C" w:rsidR="00200613" w:rsidRDefault="00200613" w:rsidP="00D81749">
      <w:pPr>
        <w:rPr>
          <w:rFonts w:ascii="Century Gothic" w:hAnsi="Century Gothic"/>
        </w:rPr>
      </w:pPr>
    </w:p>
    <w:p w14:paraId="04E07CD9" w14:textId="33224176" w:rsidR="00200613" w:rsidRDefault="00200613" w:rsidP="00D81749">
      <w:pPr>
        <w:rPr>
          <w:rFonts w:ascii="Century Gothic" w:hAnsi="Century Gothic"/>
        </w:rPr>
      </w:pPr>
    </w:p>
    <w:p w14:paraId="44362149" w14:textId="6BA7CA0E" w:rsidR="00200613" w:rsidRDefault="00200613" w:rsidP="00D81749">
      <w:pPr>
        <w:rPr>
          <w:rFonts w:ascii="Century Gothic" w:hAnsi="Century Gothic"/>
        </w:rPr>
      </w:pPr>
    </w:p>
    <w:p w14:paraId="1EFF6171" w14:textId="4649E452" w:rsidR="00200613" w:rsidRDefault="00200613" w:rsidP="00D81749">
      <w:pPr>
        <w:rPr>
          <w:rFonts w:ascii="Century Gothic" w:hAnsi="Century Gothic"/>
        </w:rPr>
      </w:pPr>
    </w:p>
    <w:p w14:paraId="1BC90771" w14:textId="0A2F31E0" w:rsidR="00200613" w:rsidRDefault="00200613" w:rsidP="00D81749">
      <w:pPr>
        <w:rPr>
          <w:rFonts w:ascii="Century Gothic" w:hAnsi="Century Gothic"/>
        </w:rPr>
      </w:pPr>
    </w:p>
    <w:p w14:paraId="4F991E37" w14:textId="4028F487" w:rsidR="00200613" w:rsidRDefault="00200613" w:rsidP="00D81749">
      <w:pPr>
        <w:rPr>
          <w:rFonts w:ascii="Century Gothic" w:hAnsi="Century Gothic"/>
        </w:rPr>
      </w:pPr>
    </w:p>
    <w:p w14:paraId="7E39C2FE" w14:textId="08FA9651" w:rsidR="00200613" w:rsidRDefault="00200613" w:rsidP="00D81749">
      <w:pPr>
        <w:rPr>
          <w:rFonts w:ascii="Century Gothic" w:hAnsi="Century Gothic"/>
        </w:rPr>
      </w:pPr>
    </w:p>
    <w:p w14:paraId="106567A3" w14:textId="1D459343" w:rsidR="00200613" w:rsidRDefault="00200613" w:rsidP="00D81749">
      <w:pPr>
        <w:rPr>
          <w:rFonts w:ascii="Century Gothic" w:hAnsi="Century Gothic"/>
        </w:rPr>
      </w:pPr>
    </w:p>
    <w:p w14:paraId="112F29EA" w14:textId="5967AECD" w:rsidR="00200613" w:rsidRDefault="00200613" w:rsidP="00D81749">
      <w:pPr>
        <w:rPr>
          <w:rFonts w:ascii="Century Gothic" w:hAnsi="Century Gothic"/>
        </w:rPr>
      </w:pPr>
    </w:p>
    <w:p w14:paraId="79A9E289" w14:textId="05648979" w:rsidR="00200613" w:rsidRDefault="00200613" w:rsidP="00D81749">
      <w:pPr>
        <w:rPr>
          <w:rFonts w:ascii="Century Gothic" w:hAnsi="Century Gothic"/>
        </w:rPr>
      </w:pPr>
    </w:p>
    <w:p w14:paraId="7CFAA96A" w14:textId="37424C22" w:rsidR="00200613" w:rsidRDefault="00200613" w:rsidP="00D81749">
      <w:pPr>
        <w:rPr>
          <w:rFonts w:ascii="Century Gothic" w:hAnsi="Century Gothic"/>
        </w:rPr>
      </w:pPr>
    </w:p>
    <w:p w14:paraId="056F7B50" w14:textId="20DA6011" w:rsidR="00200613" w:rsidRDefault="00200613" w:rsidP="00D81749">
      <w:pPr>
        <w:rPr>
          <w:rFonts w:ascii="Century Gothic" w:hAnsi="Century Gothic"/>
        </w:rPr>
      </w:pPr>
    </w:p>
    <w:p w14:paraId="74A421E5" w14:textId="57B55775" w:rsidR="00200613" w:rsidRDefault="00200613" w:rsidP="00D81749">
      <w:pPr>
        <w:rPr>
          <w:rFonts w:ascii="Century Gothic" w:hAnsi="Century Gothic"/>
        </w:rPr>
      </w:pPr>
    </w:p>
    <w:p w14:paraId="62E91AB7" w14:textId="23B2B7F2" w:rsidR="00200613" w:rsidRDefault="00200613" w:rsidP="00D81749">
      <w:pPr>
        <w:rPr>
          <w:rFonts w:ascii="Century Gothic" w:hAnsi="Century Gothic"/>
        </w:rPr>
      </w:pPr>
    </w:p>
    <w:p w14:paraId="1A47941C" w14:textId="4709BDCE" w:rsidR="00200613" w:rsidRDefault="00200613" w:rsidP="00D81749">
      <w:pPr>
        <w:rPr>
          <w:rFonts w:ascii="Century Gothic" w:hAnsi="Century Gothic"/>
        </w:rPr>
      </w:pPr>
    </w:p>
    <w:p w14:paraId="75239725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  <w:r w:rsidRPr="00FD48DD">
        <w:rPr>
          <w:color w:val="000000" w:themeColor="text1"/>
        </w:rPr>
        <w:lastRenderedPageBreak/>
        <w:t>Year 1/2: Cycle B</w:t>
      </w:r>
    </w:p>
    <w:p w14:paraId="716A4C31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</w:p>
    <w:p w14:paraId="15F9E76B" w14:textId="77777777" w:rsidR="00200613" w:rsidRPr="00FD48DD" w:rsidRDefault="00200613" w:rsidP="00200613">
      <w:pPr>
        <w:spacing w:line="240" w:lineRule="auto"/>
        <w:rPr>
          <w:color w:val="000000" w:themeColor="text1"/>
        </w:rPr>
      </w:pPr>
    </w:p>
    <w:tbl>
      <w:tblPr>
        <w:tblStyle w:val="TableGrid"/>
        <w:tblpPr w:leftFromText="180" w:rightFromText="180" w:horzAnchor="margin" w:tblpY="470"/>
        <w:tblW w:w="14410" w:type="dxa"/>
        <w:tblLook w:val="04A0" w:firstRow="1" w:lastRow="0" w:firstColumn="1" w:lastColumn="0" w:noHBand="0" w:noVBand="1"/>
      </w:tblPr>
      <w:tblGrid>
        <w:gridCol w:w="1598"/>
        <w:gridCol w:w="2976"/>
        <w:gridCol w:w="3218"/>
        <w:gridCol w:w="2079"/>
        <w:gridCol w:w="3343"/>
        <w:gridCol w:w="1196"/>
      </w:tblGrid>
      <w:tr w:rsidR="00200613" w:rsidRPr="00FD48DD" w14:paraId="2C08C590" w14:textId="77777777" w:rsidTr="00581B7E">
        <w:trPr>
          <w:trHeight w:val="281"/>
        </w:trPr>
        <w:tc>
          <w:tcPr>
            <w:tcW w:w="1598" w:type="dxa"/>
          </w:tcPr>
          <w:p w14:paraId="2F2FB1D7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1</w:t>
            </w:r>
          </w:p>
        </w:tc>
        <w:tc>
          <w:tcPr>
            <w:tcW w:w="2976" w:type="dxa"/>
          </w:tcPr>
          <w:p w14:paraId="53C640E6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2</w:t>
            </w:r>
          </w:p>
        </w:tc>
        <w:tc>
          <w:tcPr>
            <w:tcW w:w="3218" w:type="dxa"/>
          </w:tcPr>
          <w:p w14:paraId="77B48F71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1</w:t>
            </w:r>
          </w:p>
        </w:tc>
        <w:tc>
          <w:tcPr>
            <w:tcW w:w="2079" w:type="dxa"/>
          </w:tcPr>
          <w:p w14:paraId="64EFE4B9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2</w:t>
            </w:r>
          </w:p>
        </w:tc>
        <w:tc>
          <w:tcPr>
            <w:tcW w:w="3343" w:type="dxa"/>
          </w:tcPr>
          <w:p w14:paraId="62268504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1</w:t>
            </w:r>
          </w:p>
        </w:tc>
        <w:tc>
          <w:tcPr>
            <w:tcW w:w="1196" w:type="dxa"/>
          </w:tcPr>
          <w:p w14:paraId="7AC9D54C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2</w:t>
            </w:r>
          </w:p>
        </w:tc>
      </w:tr>
      <w:tr w:rsidR="00200613" w:rsidRPr="00FD48DD" w14:paraId="4D1603DB" w14:textId="77777777" w:rsidTr="00581B7E">
        <w:trPr>
          <w:trHeight w:val="562"/>
        </w:trPr>
        <w:tc>
          <w:tcPr>
            <w:tcW w:w="1598" w:type="dxa"/>
          </w:tcPr>
          <w:p w14:paraId="678FF004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Seaside</w:t>
            </w:r>
          </w:p>
        </w:tc>
        <w:tc>
          <w:tcPr>
            <w:tcW w:w="2976" w:type="dxa"/>
          </w:tcPr>
          <w:p w14:paraId="17F7A6F7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Toys</w:t>
            </w:r>
          </w:p>
        </w:tc>
        <w:tc>
          <w:tcPr>
            <w:tcW w:w="3218" w:type="dxa"/>
          </w:tcPr>
          <w:p w14:paraId="12CD1F96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London’s Burning</w:t>
            </w:r>
          </w:p>
        </w:tc>
        <w:tc>
          <w:tcPr>
            <w:tcW w:w="2079" w:type="dxa"/>
          </w:tcPr>
          <w:p w14:paraId="62416667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How Does Your Garden Grow?</w:t>
            </w:r>
          </w:p>
        </w:tc>
        <w:tc>
          <w:tcPr>
            <w:tcW w:w="3343" w:type="dxa"/>
          </w:tcPr>
          <w:p w14:paraId="02025E01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Explorers</w:t>
            </w:r>
          </w:p>
        </w:tc>
        <w:tc>
          <w:tcPr>
            <w:tcW w:w="1196" w:type="dxa"/>
          </w:tcPr>
          <w:p w14:paraId="2FDD0503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Take One Picture</w:t>
            </w:r>
          </w:p>
        </w:tc>
      </w:tr>
      <w:tr w:rsidR="00200613" w:rsidRPr="00FD48DD" w14:paraId="34748EF8" w14:textId="77777777" w:rsidTr="00581B7E">
        <w:trPr>
          <w:trHeight w:val="4944"/>
        </w:trPr>
        <w:tc>
          <w:tcPr>
            <w:tcW w:w="1598" w:type="dxa"/>
            <w:shd w:val="clear" w:color="auto" w:fill="BFBFBF" w:themeFill="background1" w:themeFillShade="BF"/>
          </w:tcPr>
          <w:p w14:paraId="609EC924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</w:p>
          <w:p w14:paraId="46974916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4DBB71F" w14:textId="77777777" w:rsidR="00200613" w:rsidRDefault="00200613" w:rsidP="00581B7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Make a  Toy</w:t>
            </w:r>
          </w:p>
          <w:p w14:paraId="6C0CE9D7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  <w:p w14:paraId="4673C52E" w14:textId="77777777" w:rsidR="00200613" w:rsidRDefault="00200613" w:rsidP="00581B7E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62605B16" w14:textId="77777777" w:rsidR="00200613" w:rsidRDefault="00200613" w:rsidP="00581B7E">
            <w:pPr>
              <w:rPr>
                <w:b/>
                <w:bCs/>
                <w:color w:val="000000" w:themeColor="text1"/>
              </w:rPr>
            </w:pPr>
          </w:p>
          <w:p w14:paraId="259351FB" w14:textId="77777777" w:rsidR="00200613" w:rsidRDefault="00200613" w:rsidP="00200613">
            <w:pPr>
              <w:pStyle w:val="ListParagraph"/>
              <w:numPr>
                <w:ilvl w:val="0"/>
                <w:numId w:val="12"/>
              </w:numPr>
              <w:rPr>
                <w:bCs/>
                <w:color w:val="000000" w:themeColor="text1"/>
              </w:rPr>
            </w:pPr>
            <w:r w:rsidRPr="00D4124C">
              <w:rPr>
                <w:bCs/>
                <w:color w:val="000000" w:themeColor="text1"/>
              </w:rPr>
              <w:t>Research</w:t>
            </w:r>
            <w:r>
              <w:rPr>
                <w:bCs/>
                <w:color w:val="000000" w:themeColor="text1"/>
              </w:rPr>
              <w:t xml:space="preserve"> about existing products</w:t>
            </w:r>
          </w:p>
          <w:p w14:paraId="1FBCCEBF" w14:textId="77777777" w:rsidR="00200613" w:rsidRDefault="00200613" w:rsidP="00200613">
            <w:pPr>
              <w:pStyle w:val="ListParagraph"/>
              <w:numPr>
                <w:ilvl w:val="0"/>
                <w:numId w:val="12"/>
              </w:num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Understand (and use) some mechanisms, such as pulleys and levers</w:t>
            </w:r>
          </w:p>
          <w:p w14:paraId="29543095" w14:textId="77777777" w:rsidR="00200613" w:rsidRDefault="00200613" w:rsidP="00200613">
            <w:pPr>
              <w:pStyle w:val="ListParagraph"/>
              <w:numPr>
                <w:ilvl w:val="0"/>
                <w:numId w:val="12"/>
              </w:num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Design a product</w:t>
            </w:r>
          </w:p>
          <w:p w14:paraId="1DD88AA4" w14:textId="77777777" w:rsidR="00200613" w:rsidRDefault="00200613" w:rsidP="00200613">
            <w:pPr>
              <w:pStyle w:val="ListParagraph"/>
              <w:numPr>
                <w:ilvl w:val="0"/>
                <w:numId w:val="12"/>
              </w:num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Use tools safely, with supervision, to cut and join a product</w:t>
            </w:r>
          </w:p>
          <w:p w14:paraId="174B6622" w14:textId="77777777" w:rsidR="00200613" w:rsidRPr="00D4124C" w:rsidRDefault="00200613" w:rsidP="00200613">
            <w:pPr>
              <w:pStyle w:val="ListParagraph"/>
              <w:numPr>
                <w:ilvl w:val="0"/>
                <w:numId w:val="12"/>
              </w:num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Evaluate final product through a performance</w:t>
            </w:r>
          </w:p>
          <w:p w14:paraId="4299F4CD" w14:textId="77777777" w:rsidR="00200613" w:rsidRPr="00FD48DD" w:rsidRDefault="00200613" w:rsidP="00581B7E"/>
          <w:p w14:paraId="27513D22" w14:textId="77777777" w:rsidR="00200613" w:rsidRPr="00FD48DD" w:rsidRDefault="00200613" w:rsidP="00581B7E"/>
          <w:p w14:paraId="72A300F7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  <w:p w14:paraId="7268E5BC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  <w:p w14:paraId="3D424D9D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  <w:p w14:paraId="33A864AA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  <w:p w14:paraId="5E2AA56C" w14:textId="77777777" w:rsidR="00200613" w:rsidRPr="00FD48DD" w:rsidRDefault="00200613" w:rsidP="00581B7E">
            <w:pPr>
              <w:jc w:val="center"/>
            </w:pPr>
          </w:p>
        </w:tc>
        <w:tc>
          <w:tcPr>
            <w:tcW w:w="3218" w:type="dxa"/>
            <w:shd w:val="clear" w:color="auto" w:fill="FFFFFF" w:themeFill="background1"/>
          </w:tcPr>
          <w:p w14:paraId="25190E02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Baking Bread</w:t>
            </w:r>
          </w:p>
          <w:p w14:paraId="4D3B1A2C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</w:p>
          <w:p w14:paraId="6F67F3B5" w14:textId="77777777" w:rsidR="00200613" w:rsidRPr="00FD48DD" w:rsidRDefault="00200613" w:rsidP="00581B7E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01FD4BE9" w14:textId="77777777" w:rsidR="00200613" w:rsidRPr="00FD48DD" w:rsidRDefault="00200613" w:rsidP="00581B7E">
            <w:pPr>
              <w:rPr>
                <w:b/>
                <w:bCs/>
                <w:color w:val="000000" w:themeColor="text1"/>
              </w:rPr>
            </w:pPr>
          </w:p>
          <w:p w14:paraId="6D55E583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Understand where ingredients come from and look at the process of how the product (bread) is made</w:t>
            </w:r>
          </w:p>
          <w:p w14:paraId="1352B174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Recognise the need for a varied diet (carbohydrates)</w:t>
            </w:r>
          </w:p>
          <w:p w14:paraId="666E780B" w14:textId="77777777" w:rsidR="00200613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tools and equipment and prepare the food using baking techniques (rolling, mixing)</w:t>
            </w:r>
          </w:p>
          <w:p w14:paraId="37003415" w14:textId="77777777" w:rsidR="00200613" w:rsidRPr="00C645F9" w:rsidRDefault="00200613" w:rsidP="00200613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 w:rsidRPr="00C645F9">
              <w:rPr>
                <w:color w:val="000000" w:themeColor="text1"/>
              </w:rPr>
              <w:t>Evaluate final product</w:t>
            </w:r>
          </w:p>
        </w:tc>
        <w:tc>
          <w:tcPr>
            <w:tcW w:w="2079" w:type="dxa"/>
            <w:shd w:val="clear" w:color="auto" w:fill="BFBFBF" w:themeFill="background1" w:themeFillShade="BF"/>
          </w:tcPr>
          <w:p w14:paraId="1DDAEDA9" w14:textId="77777777" w:rsidR="00200613" w:rsidRPr="00FD48DD" w:rsidRDefault="00200613" w:rsidP="00581B7E">
            <w:pPr>
              <w:pStyle w:val="ListParagraph"/>
              <w:ind w:left="360"/>
              <w:rPr>
                <w:color w:val="000000" w:themeColor="text1"/>
              </w:rPr>
            </w:pPr>
          </w:p>
        </w:tc>
        <w:tc>
          <w:tcPr>
            <w:tcW w:w="3343" w:type="dxa"/>
            <w:shd w:val="clear" w:color="auto" w:fill="auto"/>
          </w:tcPr>
          <w:p w14:paraId="72DC32AD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30E62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Make a clay animal (fired and glazed)</w:t>
            </w:r>
          </w:p>
          <w:p w14:paraId="0490FF3A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</w:p>
          <w:p w14:paraId="499C0898" w14:textId="77777777" w:rsidR="00200613" w:rsidRPr="00FD48DD" w:rsidRDefault="00200613" w:rsidP="00581B7E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020295BA" w14:textId="77777777" w:rsidR="00200613" w:rsidRDefault="00200613" w:rsidP="00581B7E">
            <w:pPr>
              <w:rPr>
                <w:color w:val="000000" w:themeColor="text1"/>
              </w:rPr>
            </w:pPr>
          </w:p>
          <w:p w14:paraId="3836A044" w14:textId="77777777" w:rsidR="00200613" w:rsidRDefault="00200613" w:rsidP="00200613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Research and draw an animal and what it looks like, what features it has</w:t>
            </w:r>
          </w:p>
          <w:p w14:paraId="22AF242D" w14:textId="77777777" w:rsidR="00200613" w:rsidRDefault="00200613" w:rsidP="00200613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playdough to make a prototype animal</w:t>
            </w:r>
          </w:p>
          <w:p w14:paraId="340BAA2A" w14:textId="77777777" w:rsidR="00200613" w:rsidRDefault="00200613" w:rsidP="00200613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clay, tools and techniques to create a final animal product (teacher to fire them)</w:t>
            </w:r>
          </w:p>
          <w:p w14:paraId="3E8BE29A" w14:textId="77777777" w:rsidR="00200613" w:rsidRDefault="00200613" w:rsidP="00200613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Glaze final product and explain why</w:t>
            </w:r>
          </w:p>
          <w:p w14:paraId="17810384" w14:textId="77777777" w:rsidR="00200613" w:rsidRPr="00F025B9" w:rsidRDefault="00200613" w:rsidP="00200613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Evaluate each other’s products</w:t>
            </w:r>
          </w:p>
          <w:p w14:paraId="4B70A310" w14:textId="77777777" w:rsidR="00200613" w:rsidRPr="00F025B9" w:rsidRDefault="00200613" w:rsidP="00581B7E">
            <w:pPr>
              <w:ind w:left="360"/>
              <w:rPr>
                <w:color w:val="000000" w:themeColor="text1"/>
              </w:rPr>
            </w:pPr>
          </w:p>
        </w:tc>
        <w:tc>
          <w:tcPr>
            <w:tcW w:w="1196" w:type="dxa"/>
            <w:shd w:val="clear" w:color="auto" w:fill="BFBFBF" w:themeFill="background1" w:themeFillShade="BF"/>
          </w:tcPr>
          <w:p w14:paraId="3B2C7AEC" w14:textId="77777777" w:rsidR="00200613" w:rsidRPr="00FD48DD" w:rsidRDefault="00200613" w:rsidP="00581B7E">
            <w:pPr>
              <w:rPr>
                <w:color w:val="000000" w:themeColor="text1"/>
              </w:rPr>
            </w:pPr>
          </w:p>
        </w:tc>
      </w:tr>
    </w:tbl>
    <w:p w14:paraId="5BC35430" w14:textId="769D94C2" w:rsidR="00200613" w:rsidRDefault="00200613" w:rsidP="00D81749">
      <w:pPr>
        <w:rPr>
          <w:rFonts w:ascii="Century Gothic" w:hAnsi="Century Gothic"/>
        </w:rPr>
      </w:pPr>
    </w:p>
    <w:p w14:paraId="1660E06C" w14:textId="1D8E5226" w:rsidR="00200613" w:rsidRDefault="00200613" w:rsidP="00D81749">
      <w:pPr>
        <w:rPr>
          <w:rFonts w:ascii="Century Gothic" w:hAnsi="Century Gothic"/>
        </w:rPr>
      </w:pPr>
    </w:p>
    <w:p w14:paraId="77F23725" w14:textId="223A8140" w:rsidR="00200613" w:rsidRDefault="00200613" w:rsidP="00D81749">
      <w:pPr>
        <w:rPr>
          <w:rFonts w:ascii="Century Gothic" w:hAnsi="Century Gothic"/>
        </w:rPr>
      </w:pPr>
    </w:p>
    <w:p w14:paraId="397D4300" w14:textId="15802D2C" w:rsidR="00200613" w:rsidRDefault="00200613" w:rsidP="00D81749">
      <w:pPr>
        <w:rPr>
          <w:rFonts w:ascii="Century Gothic" w:hAnsi="Century Gothic"/>
        </w:rPr>
      </w:pPr>
    </w:p>
    <w:p w14:paraId="7151A01D" w14:textId="63785C0A" w:rsidR="00200613" w:rsidRDefault="00200613" w:rsidP="00D81749">
      <w:pPr>
        <w:rPr>
          <w:rFonts w:ascii="Century Gothic" w:hAnsi="Century Gothic"/>
        </w:rPr>
      </w:pPr>
    </w:p>
    <w:p w14:paraId="1B6FCDDE" w14:textId="2B397625" w:rsidR="00200613" w:rsidRDefault="00200613" w:rsidP="00D81749">
      <w:pPr>
        <w:rPr>
          <w:rFonts w:ascii="Century Gothic" w:hAnsi="Century Gothic"/>
        </w:rPr>
      </w:pPr>
    </w:p>
    <w:p w14:paraId="567641A2" w14:textId="11C0B5AD" w:rsidR="00200613" w:rsidRDefault="00200613" w:rsidP="00D81749">
      <w:pPr>
        <w:rPr>
          <w:rFonts w:ascii="Century Gothic" w:hAnsi="Century Gothic"/>
        </w:rPr>
      </w:pPr>
    </w:p>
    <w:p w14:paraId="29066ED0" w14:textId="76D5E78B" w:rsidR="00200613" w:rsidRDefault="00200613" w:rsidP="00D81749">
      <w:pPr>
        <w:rPr>
          <w:rFonts w:ascii="Century Gothic" w:hAnsi="Century Gothic"/>
        </w:rPr>
      </w:pPr>
    </w:p>
    <w:p w14:paraId="0720B25D" w14:textId="0C675ECC" w:rsidR="00200613" w:rsidRDefault="00200613" w:rsidP="00D81749">
      <w:pPr>
        <w:rPr>
          <w:rFonts w:ascii="Century Gothic" w:hAnsi="Century Gothic"/>
        </w:rPr>
      </w:pPr>
    </w:p>
    <w:p w14:paraId="74AC76BF" w14:textId="175477E6" w:rsidR="00200613" w:rsidRDefault="00200613" w:rsidP="00D81749">
      <w:pPr>
        <w:rPr>
          <w:rFonts w:ascii="Century Gothic" w:hAnsi="Century Gothic"/>
        </w:rPr>
      </w:pPr>
    </w:p>
    <w:p w14:paraId="1E88656F" w14:textId="71A8139C" w:rsidR="00200613" w:rsidRDefault="00200613" w:rsidP="00D81749">
      <w:pPr>
        <w:rPr>
          <w:rFonts w:ascii="Century Gothic" w:hAnsi="Century Gothic"/>
        </w:rPr>
      </w:pPr>
    </w:p>
    <w:p w14:paraId="58054207" w14:textId="5CC2F835" w:rsidR="00200613" w:rsidRDefault="00200613" w:rsidP="00D81749">
      <w:pPr>
        <w:rPr>
          <w:rFonts w:ascii="Century Gothic" w:hAnsi="Century Gothic"/>
        </w:rPr>
      </w:pPr>
    </w:p>
    <w:p w14:paraId="3EB8F826" w14:textId="59149D0C" w:rsidR="00200613" w:rsidRDefault="00200613" w:rsidP="00D81749">
      <w:pPr>
        <w:rPr>
          <w:rFonts w:ascii="Century Gothic" w:hAnsi="Century Gothic"/>
        </w:rPr>
      </w:pPr>
    </w:p>
    <w:p w14:paraId="06D9CDFF" w14:textId="6CC0740B" w:rsidR="00200613" w:rsidRDefault="00200613" w:rsidP="00D81749">
      <w:pPr>
        <w:rPr>
          <w:rFonts w:ascii="Century Gothic" w:hAnsi="Century Gothic"/>
        </w:rPr>
      </w:pPr>
    </w:p>
    <w:p w14:paraId="2E30C3FB" w14:textId="1FDB42EF" w:rsidR="00200613" w:rsidRDefault="00200613" w:rsidP="00D81749">
      <w:pPr>
        <w:rPr>
          <w:rFonts w:ascii="Century Gothic" w:hAnsi="Century Gothic"/>
        </w:rPr>
      </w:pPr>
    </w:p>
    <w:p w14:paraId="39A3A0FE" w14:textId="556405C4" w:rsidR="00200613" w:rsidRDefault="00200613" w:rsidP="00D81749">
      <w:pPr>
        <w:rPr>
          <w:rFonts w:ascii="Century Gothic" w:hAnsi="Century Gothic"/>
        </w:rPr>
      </w:pPr>
    </w:p>
    <w:p w14:paraId="793E13B4" w14:textId="5D86E8FC" w:rsidR="00200613" w:rsidRDefault="00200613" w:rsidP="00D81749">
      <w:pPr>
        <w:rPr>
          <w:rFonts w:ascii="Century Gothic" w:hAnsi="Century Gothic"/>
        </w:rPr>
      </w:pPr>
    </w:p>
    <w:p w14:paraId="1BA4EA7C" w14:textId="20C44FD8" w:rsidR="00200613" w:rsidRDefault="00200613" w:rsidP="00D81749">
      <w:pPr>
        <w:rPr>
          <w:rFonts w:ascii="Century Gothic" w:hAnsi="Century Gothic"/>
        </w:rPr>
      </w:pPr>
    </w:p>
    <w:p w14:paraId="2637DF2C" w14:textId="48795C52" w:rsidR="00200613" w:rsidRDefault="00200613" w:rsidP="00D81749">
      <w:pPr>
        <w:rPr>
          <w:rFonts w:ascii="Century Gothic" w:hAnsi="Century Gothic"/>
        </w:rPr>
      </w:pPr>
    </w:p>
    <w:p w14:paraId="56B46E48" w14:textId="77777777" w:rsidR="00200613" w:rsidRDefault="00200613" w:rsidP="00200613">
      <w:pPr>
        <w:spacing w:line="240" w:lineRule="auto"/>
        <w:jc w:val="center"/>
        <w:rPr>
          <w:color w:val="000000" w:themeColor="text1"/>
        </w:rPr>
      </w:pPr>
    </w:p>
    <w:p w14:paraId="62F7B0C6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  <w:r w:rsidRPr="00FD48DD">
        <w:rPr>
          <w:color w:val="000000" w:themeColor="text1"/>
        </w:rPr>
        <w:t xml:space="preserve">Year 3/4: </w:t>
      </w:r>
      <w:r>
        <w:rPr>
          <w:color w:val="000000" w:themeColor="text1"/>
        </w:rPr>
        <w:t>Cy</w:t>
      </w:r>
      <w:r w:rsidRPr="00FD48DD">
        <w:rPr>
          <w:color w:val="000000" w:themeColor="text1"/>
        </w:rPr>
        <w:t xml:space="preserve">cle </w:t>
      </w:r>
      <w:r>
        <w:rPr>
          <w:color w:val="000000" w:themeColor="text1"/>
        </w:rPr>
        <w:t>A</w:t>
      </w:r>
    </w:p>
    <w:tbl>
      <w:tblPr>
        <w:tblStyle w:val="TableGrid"/>
        <w:tblpPr w:leftFromText="180" w:rightFromText="180" w:vertAnchor="page" w:horzAnchor="margin" w:tblpY="2226"/>
        <w:tblW w:w="14410" w:type="dxa"/>
        <w:tblLook w:val="04A0" w:firstRow="1" w:lastRow="0" w:firstColumn="1" w:lastColumn="0" w:noHBand="0" w:noVBand="1"/>
      </w:tblPr>
      <w:tblGrid>
        <w:gridCol w:w="2972"/>
        <w:gridCol w:w="1418"/>
        <w:gridCol w:w="2976"/>
        <w:gridCol w:w="2552"/>
        <w:gridCol w:w="3270"/>
        <w:gridCol w:w="1222"/>
      </w:tblGrid>
      <w:tr w:rsidR="00200613" w:rsidRPr="00FD48DD" w14:paraId="65E41F97" w14:textId="77777777" w:rsidTr="00200613">
        <w:trPr>
          <w:trHeight w:val="281"/>
        </w:trPr>
        <w:tc>
          <w:tcPr>
            <w:tcW w:w="2972" w:type="dxa"/>
          </w:tcPr>
          <w:p w14:paraId="0D4F207F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1</w:t>
            </w:r>
          </w:p>
        </w:tc>
        <w:tc>
          <w:tcPr>
            <w:tcW w:w="1418" w:type="dxa"/>
          </w:tcPr>
          <w:p w14:paraId="2F9E643B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2</w:t>
            </w:r>
          </w:p>
        </w:tc>
        <w:tc>
          <w:tcPr>
            <w:tcW w:w="2976" w:type="dxa"/>
          </w:tcPr>
          <w:p w14:paraId="6A77F8D5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1</w:t>
            </w:r>
          </w:p>
        </w:tc>
        <w:tc>
          <w:tcPr>
            <w:tcW w:w="2552" w:type="dxa"/>
          </w:tcPr>
          <w:p w14:paraId="1791F593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2</w:t>
            </w:r>
          </w:p>
        </w:tc>
        <w:tc>
          <w:tcPr>
            <w:tcW w:w="3270" w:type="dxa"/>
          </w:tcPr>
          <w:p w14:paraId="5586B4FC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1</w:t>
            </w:r>
          </w:p>
        </w:tc>
        <w:tc>
          <w:tcPr>
            <w:tcW w:w="1222" w:type="dxa"/>
          </w:tcPr>
          <w:p w14:paraId="2BDA044F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2</w:t>
            </w:r>
          </w:p>
        </w:tc>
      </w:tr>
      <w:tr w:rsidR="00200613" w:rsidRPr="00FD48DD" w14:paraId="2884052C" w14:textId="77777777" w:rsidTr="00200613">
        <w:trPr>
          <w:trHeight w:val="562"/>
        </w:trPr>
        <w:tc>
          <w:tcPr>
            <w:tcW w:w="2972" w:type="dxa"/>
            <w:shd w:val="clear" w:color="auto" w:fill="FFFFFF" w:themeFill="background1"/>
          </w:tcPr>
          <w:p w14:paraId="7B9CDC56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Food Glorious Food</w:t>
            </w:r>
          </w:p>
        </w:tc>
        <w:tc>
          <w:tcPr>
            <w:tcW w:w="1418" w:type="dxa"/>
            <w:shd w:val="clear" w:color="auto" w:fill="FFFFFF" w:themeFill="background1"/>
          </w:tcPr>
          <w:p w14:paraId="4BBDD271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Angry Earth</w:t>
            </w:r>
          </w:p>
        </w:tc>
        <w:tc>
          <w:tcPr>
            <w:tcW w:w="2976" w:type="dxa"/>
            <w:shd w:val="clear" w:color="auto" w:fill="FFFFFF" w:themeFill="background1"/>
          </w:tcPr>
          <w:p w14:paraId="4C3F14FD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Buried Treasure</w:t>
            </w:r>
          </w:p>
        </w:tc>
        <w:tc>
          <w:tcPr>
            <w:tcW w:w="2552" w:type="dxa"/>
            <w:shd w:val="clear" w:color="auto" w:fill="FFFFFF" w:themeFill="background1"/>
          </w:tcPr>
          <w:p w14:paraId="2B1502E1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Rampaging Romans</w:t>
            </w:r>
          </w:p>
        </w:tc>
        <w:tc>
          <w:tcPr>
            <w:tcW w:w="3270" w:type="dxa"/>
            <w:shd w:val="clear" w:color="auto" w:fill="FFFFFF" w:themeFill="background1"/>
          </w:tcPr>
          <w:p w14:paraId="601C4AD4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Long </w:t>
            </w:r>
            <w:proofErr w:type="spellStart"/>
            <w:r>
              <w:rPr>
                <w:color w:val="000000" w:themeColor="text1"/>
              </w:rPr>
              <w:t>Long</w:t>
            </w:r>
            <w:proofErr w:type="spellEnd"/>
            <w:r>
              <w:rPr>
                <w:color w:val="000000" w:themeColor="text1"/>
              </w:rPr>
              <w:t xml:space="preserve"> Ago</w:t>
            </w:r>
          </w:p>
        </w:tc>
        <w:tc>
          <w:tcPr>
            <w:tcW w:w="1222" w:type="dxa"/>
            <w:shd w:val="clear" w:color="auto" w:fill="FFFFFF" w:themeFill="background1"/>
          </w:tcPr>
          <w:p w14:paraId="386F7FBB" w14:textId="77777777" w:rsidR="00200613" w:rsidRPr="00FD48DD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Take one picture</w:t>
            </w:r>
          </w:p>
        </w:tc>
      </w:tr>
      <w:tr w:rsidR="00200613" w:rsidRPr="00FD48DD" w14:paraId="7EAFB8E3" w14:textId="77777777" w:rsidTr="00200613">
        <w:trPr>
          <w:trHeight w:val="5511"/>
        </w:trPr>
        <w:tc>
          <w:tcPr>
            <w:tcW w:w="2972" w:type="dxa"/>
            <w:shd w:val="clear" w:color="auto" w:fill="FFFFFF" w:themeFill="background1"/>
          </w:tcPr>
          <w:p w14:paraId="6BC73376" w14:textId="77777777" w:rsidR="00200613" w:rsidRDefault="00200613" w:rsidP="00200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Cook soup</w:t>
            </w:r>
          </w:p>
          <w:p w14:paraId="540E24D6" w14:textId="77777777" w:rsidR="00200613" w:rsidRPr="00FD48DD" w:rsidRDefault="00200613" w:rsidP="00200613">
            <w:pPr>
              <w:rPr>
                <w:color w:val="000000" w:themeColor="text1"/>
              </w:rPr>
            </w:pPr>
          </w:p>
          <w:p w14:paraId="3DA80008" w14:textId="77777777" w:rsidR="00200613" w:rsidRDefault="00200613" w:rsidP="00200613">
            <w:pPr>
              <w:rPr>
                <w:b/>
                <w:bCs/>
                <w:color w:val="000000" w:themeColor="text1"/>
              </w:rPr>
            </w:pPr>
            <w:r w:rsidRPr="00FD48DD">
              <w:rPr>
                <w:b/>
                <w:bCs/>
                <w:color w:val="000000" w:themeColor="text1"/>
              </w:rPr>
              <w:t>Knowledge, Skills and Understanding:</w:t>
            </w:r>
          </w:p>
          <w:p w14:paraId="71160806" w14:textId="77777777" w:rsidR="00200613" w:rsidRPr="00BD2253" w:rsidRDefault="00200613" w:rsidP="00200613">
            <w:pPr>
              <w:pStyle w:val="ListParagraph"/>
              <w:numPr>
                <w:ilvl w:val="0"/>
                <w:numId w:val="14"/>
              </w:numPr>
              <w:rPr>
                <w:rFonts w:cs="Arial"/>
                <w:szCs w:val="14"/>
              </w:rPr>
            </w:pPr>
            <w:r w:rsidRPr="00BD2253">
              <w:rPr>
                <w:rFonts w:cs="Arial"/>
                <w:szCs w:val="14"/>
              </w:rPr>
              <w:t>Understand seasonality</w:t>
            </w:r>
          </w:p>
          <w:p w14:paraId="753EB534" w14:textId="77777777" w:rsidR="00200613" w:rsidRPr="00BD2253" w:rsidRDefault="00200613" w:rsidP="00200613">
            <w:pPr>
              <w:pStyle w:val="ListParagraph"/>
              <w:numPr>
                <w:ilvl w:val="0"/>
                <w:numId w:val="14"/>
              </w:numPr>
              <w:rPr>
                <w:rFonts w:cs="Arial"/>
                <w:szCs w:val="14"/>
              </w:rPr>
            </w:pPr>
            <w:r w:rsidRPr="00BD2253">
              <w:rPr>
                <w:rFonts w:cs="Arial"/>
                <w:szCs w:val="14"/>
              </w:rPr>
              <w:t>Apply the principles of a healthy and varied diet</w:t>
            </w:r>
          </w:p>
          <w:p w14:paraId="01BA82CE" w14:textId="77777777" w:rsidR="00200613" w:rsidRPr="00BD2253" w:rsidRDefault="00200613" w:rsidP="00200613">
            <w:pPr>
              <w:pStyle w:val="ListParagraph"/>
              <w:numPr>
                <w:ilvl w:val="0"/>
                <w:numId w:val="14"/>
              </w:numPr>
              <w:rPr>
                <w:rFonts w:cs="Arial"/>
                <w:szCs w:val="14"/>
              </w:rPr>
            </w:pPr>
            <w:r w:rsidRPr="00BD2253">
              <w:rPr>
                <w:rFonts w:cs="Arial"/>
                <w:szCs w:val="14"/>
              </w:rPr>
              <w:t>Know where and how a variety of ingredients are grown, caught, reared or processed.</w:t>
            </w:r>
          </w:p>
          <w:p w14:paraId="6B38D680" w14:textId="77777777" w:rsidR="00200613" w:rsidRPr="00BD2253" w:rsidRDefault="00200613" w:rsidP="00200613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BD2253">
              <w:rPr>
                <w:rFonts w:cs="Arial"/>
                <w:szCs w:val="14"/>
              </w:rPr>
              <w:t>Select from and use a range of tools to prepare and cook soup.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E89D925" w14:textId="77777777" w:rsidR="00200613" w:rsidRPr="002F7D2A" w:rsidRDefault="00200613" w:rsidP="002006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095C5FE6" w14:textId="77777777" w:rsidR="00200613" w:rsidRPr="00AD1575" w:rsidRDefault="00200613" w:rsidP="0020061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37D7ACFB" w14:textId="77777777" w:rsidR="00200613" w:rsidRPr="0092151B" w:rsidRDefault="00200613" w:rsidP="00200613">
            <w:pPr>
              <w:jc w:val="center"/>
              <w:rPr>
                <w:sz w:val="20"/>
                <w:szCs w:val="20"/>
              </w:rPr>
            </w:pPr>
            <w:r w:rsidRPr="0092151B">
              <w:rPr>
                <w:sz w:val="20"/>
                <w:szCs w:val="20"/>
              </w:rPr>
              <w:t>Weaving</w:t>
            </w:r>
          </w:p>
          <w:p w14:paraId="6813FC63" w14:textId="77777777" w:rsidR="00200613" w:rsidRPr="0092151B" w:rsidRDefault="00200613" w:rsidP="00200613">
            <w:pPr>
              <w:jc w:val="center"/>
              <w:rPr>
                <w:sz w:val="20"/>
                <w:szCs w:val="20"/>
              </w:rPr>
            </w:pPr>
          </w:p>
          <w:p w14:paraId="61C64EAF" w14:textId="77777777" w:rsidR="00200613" w:rsidRPr="0092151B" w:rsidRDefault="00200613" w:rsidP="00200613">
            <w:pPr>
              <w:rPr>
                <w:b/>
                <w:bCs/>
              </w:rPr>
            </w:pPr>
            <w:r w:rsidRPr="0092151B">
              <w:rPr>
                <w:b/>
                <w:bCs/>
              </w:rPr>
              <w:t>Knowledge, Skills and Understanding:</w:t>
            </w:r>
          </w:p>
          <w:p w14:paraId="0FC57EEC" w14:textId="77777777" w:rsidR="00200613" w:rsidRPr="0092151B" w:rsidRDefault="00200613" w:rsidP="0020061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92151B">
              <w:rPr>
                <w:sz w:val="20"/>
                <w:szCs w:val="20"/>
              </w:rPr>
              <w:t>Explore existing ideas</w:t>
            </w:r>
          </w:p>
          <w:p w14:paraId="26A2D411" w14:textId="77777777" w:rsidR="00200613" w:rsidRPr="0092151B" w:rsidRDefault="00200613" w:rsidP="0020061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92151B">
              <w:rPr>
                <w:sz w:val="20"/>
                <w:szCs w:val="20"/>
              </w:rPr>
              <w:t>Practise looping thread through the needle</w:t>
            </w:r>
          </w:p>
          <w:p w14:paraId="4FAE49B8" w14:textId="77777777" w:rsidR="00200613" w:rsidRPr="0092151B" w:rsidRDefault="00200613" w:rsidP="0020061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92151B">
              <w:rPr>
                <w:sz w:val="20"/>
                <w:szCs w:val="20"/>
              </w:rPr>
              <w:t>Learn to tie a knot</w:t>
            </w:r>
          </w:p>
          <w:p w14:paraId="6C4F04DD" w14:textId="77777777" w:rsidR="00200613" w:rsidRPr="0092151B" w:rsidRDefault="00200613" w:rsidP="0020061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92151B">
              <w:rPr>
                <w:sz w:val="20"/>
                <w:szCs w:val="20"/>
              </w:rPr>
              <w:t>Create a piece of weaving</w:t>
            </w:r>
          </w:p>
          <w:p w14:paraId="2E7A7724" w14:textId="77777777" w:rsidR="00200613" w:rsidRPr="0092151B" w:rsidRDefault="00200613" w:rsidP="0020061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92151B">
              <w:rPr>
                <w:sz w:val="20"/>
                <w:szCs w:val="20"/>
              </w:rPr>
              <w:t>Evaluate final piece</w:t>
            </w:r>
          </w:p>
        </w:tc>
        <w:tc>
          <w:tcPr>
            <w:tcW w:w="3270" w:type="dxa"/>
            <w:shd w:val="clear" w:color="auto" w:fill="FFFFFF" w:themeFill="background1"/>
          </w:tcPr>
          <w:p w14:paraId="2B396670" w14:textId="77777777" w:rsidR="00200613" w:rsidRPr="0092151B" w:rsidRDefault="00200613" w:rsidP="00200613">
            <w:pPr>
              <w:jc w:val="center"/>
            </w:pPr>
            <w:r w:rsidRPr="0092151B">
              <w:t>Make a pouch</w:t>
            </w:r>
          </w:p>
          <w:p w14:paraId="541B9FAB" w14:textId="77777777" w:rsidR="00200613" w:rsidRPr="0092151B" w:rsidRDefault="00200613" w:rsidP="00200613"/>
          <w:p w14:paraId="42C939D0" w14:textId="77777777" w:rsidR="00200613" w:rsidRPr="0092151B" w:rsidRDefault="00200613" w:rsidP="00200613">
            <w:pPr>
              <w:rPr>
                <w:b/>
                <w:bCs/>
              </w:rPr>
            </w:pPr>
            <w:r w:rsidRPr="0092151B">
              <w:rPr>
                <w:b/>
                <w:bCs/>
              </w:rPr>
              <w:t>Knowledge, Skills and Understanding:</w:t>
            </w:r>
          </w:p>
          <w:p w14:paraId="3CBBC079" w14:textId="77777777" w:rsidR="00200613" w:rsidRPr="0092151B" w:rsidRDefault="00200613" w:rsidP="002006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Cs w:val="14"/>
              </w:rPr>
            </w:pPr>
            <w:r w:rsidRPr="0092151B">
              <w:rPr>
                <w:rFonts w:cs="Arial"/>
                <w:szCs w:val="14"/>
              </w:rPr>
              <w:t>Evaluate existing products</w:t>
            </w:r>
          </w:p>
          <w:p w14:paraId="09D3A89E" w14:textId="77777777" w:rsidR="00200613" w:rsidRPr="0092151B" w:rsidRDefault="00200613" w:rsidP="002006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Cs w:val="14"/>
              </w:rPr>
            </w:pPr>
            <w:r w:rsidRPr="0092151B">
              <w:rPr>
                <w:rFonts w:cs="Arial"/>
                <w:szCs w:val="14"/>
              </w:rPr>
              <w:t>Use annotated sketches and make prototypes to explain ideas</w:t>
            </w:r>
          </w:p>
          <w:p w14:paraId="17F873E4" w14:textId="77777777" w:rsidR="00200613" w:rsidRPr="0092151B" w:rsidRDefault="00200613" w:rsidP="002006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Cs w:val="14"/>
              </w:rPr>
            </w:pPr>
            <w:r w:rsidRPr="0092151B">
              <w:rPr>
                <w:rFonts w:cs="Arial"/>
                <w:szCs w:val="14"/>
              </w:rPr>
              <w:t xml:space="preserve">Apply sewing skills to make a pouch. </w:t>
            </w:r>
          </w:p>
          <w:p w14:paraId="3182B80A" w14:textId="77777777" w:rsidR="00200613" w:rsidRPr="0092151B" w:rsidRDefault="00200613" w:rsidP="00200613">
            <w:pPr>
              <w:pStyle w:val="ListParagraph"/>
              <w:numPr>
                <w:ilvl w:val="0"/>
                <w:numId w:val="15"/>
              </w:numPr>
              <w:rPr>
                <w:rFonts w:cs="Arial"/>
                <w:szCs w:val="14"/>
              </w:rPr>
            </w:pPr>
            <w:r w:rsidRPr="0092151B">
              <w:rPr>
                <w:rFonts w:cs="Arial"/>
                <w:szCs w:val="14"/>
              </w:rPr>
              <w:t>Select and use a range of tools and equipment - how to use a template, cut accurately and sew.</w:t>
            </w:r>
          </w:p>
          <w:p w14:paraId="7EDB12AC" w14:textId="77777777" w:rsidR="00200613" w:rsidRPr="0092151B" w:rsidRDefault="00200613" w:rsidP="00200613">
            <w:pPr>
              <w:pStyle w:val="ListParagraph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  <w:r w:rsidRPr="0092151B">
              <w:rPr>
                <w:rFonts w:cs="Arial"/>
                <w:szCs w:val="14"/>
              </w:rPr>
              <w:t>Evaluate final product being fit for purpose</w:t>
            </w:r>
          </w:p>
        </w:tc>
        <w:tc>
          <w:tcPr>
            <w:tcW w:w="1222" w:type="dxa"/>
            <w:shd w:val="clear" w:color="auto" w:fill="BFBFBF" w:themeFill="background1" w:themeFillShade="BF"/>
          </w:tcPr>
          <w:p w14:paraId="356855C8" w14:textId="77777777" w:rsidR="00200613" w:rsidRPr="00FD48DD" w:rsidRDefault="00200613" w:rsidP="00200613">
            <w:pPr>
              <w:rPr>
                <w:color w:val="000000" w:themeColor="text1"/>
              </w:rPr>
            </w:pPr>
          </w:p>
        </w:tc>
      </w:tr>
    </w:tbl>
    <w:p w14:paraId="72D79E9C" w14:textId="3654D77F" w:rsidR="00200613" w:rsidRDefault="00200613" w:rsidP="00200613">
      <w:pPr>
        <w:rPr>
          <w:rFonts w:ascii="Century Gothic" w:hAnsi="Century Gothic"/>
        </w:rPr>
      </w:pPr>
    </w:p>
    <w:p w14:paraId="6FDC06DD" w14:textId="6700436B" w:rsidR="00200613" w:rsidRDefault="00200613" w:rsidP="00200613">
      <w:pPr>
        <w:rPr>
          <w:rFonts w:ascii="Century Gothic" w:hAnsi="Century Gothic"/>
        </w:rPr>
      </w:pPr>
    </w:p>
    <w:p w14:paraId="102758E2" w14:textId="508996FD" w:rsidR="00200613" w:rsidRDefault="00200613" w:rsidP="00200613">
      <w:pPr>
        <w:rPr>
          <w:rFonts w:ascii="Century Gothic" w:hAnsi="Century Gothic"/>
        </w:rPr>
      </w:pPr>
    </w:p>
    <w:p w14:paraId="49724D4A" w14:textId="410BE082" w:rsidR="00200613" w:rsidRDefault="00200613" w:rsidP="00200613">
      <w:pPr>
        <w:rPr>
          <w:rFonts w:ascii="Century Gothic" w:hAnsi="Century Gothic"/>
        </w:rPr>
      </w:pPr>
    </w:p>
    <w:p w14:paraId="7FB09FC8" w14:textId="35EEC394" w:rsidR="00200613" w:rsidRDefault="00200613" w:rsidP="00200613">
      <w:pPr>
        <w:rPr>
          <w:rFonts w:ascii="Century Gothic" w:hAnsi="Century Gothic"/>
        </w:rPr>
      </w:pPr>
    </w:p>
    <w:p w14:paraId="23D1CB6D" w14:textId="4275D317" w:rsidR="00200613" w:rsidRDefault="00200613" w:rsidP="00200613">
      <w:pPr>
        <w:rPr>
          <w:rFonts w:ascii="Century Gothic" w:hAnsi="Century Gothic"/>
        </w:rPr>
      </w:pPr>
    </w:p>
    <w:p w14:paraId="3D2FDF90" w14:textId="70A078B7" w:rsidR="00200613" w:rsidRDefault="00200613" w:rsidP="00200613">
      <w:pPr>
        <w:rPr>
          <w:rFonts w:ascii="Century Gothic" w:hAnsi="Century Gothic"/>
        </w:rPr>
      </w:pPr>
    </w:p>
    <w:p w14:paraId="574409C7" w14:textId="6837F686" w:rsidR="00200613" w:rsidRDefault="00200613" w:rsidP="00200613">
      <w:pPr>
        <w:rPr>
          <w:rFonts w:ascii="Century Gothic" w:hAnsi="Century Gothic"/>
        </w:rPr>
      </w:pPr>
    </w:p>
    <w:p w14:paraId="45F96DB6" w14:textId="0CF2C2B3" w:rsidR="00200613" w:rsidRDefault="00200613" w:rsidP="00200613">
      <w:pPr>
        <w:rPr>
          <w:rFonts w:ascii="Century Gothic" w:hAnsi="Century Gothic"/>
        </w:rPr>
      </w:pPr>
    </w:p>
    <w:p w14:paraId="58240FDD" w14:textId="7A816C05" w:rsidR="00200613" w:rsidRDefault="00200613" w:rsidP="00200613">
      <w:pPr>
        <w:rPr>
          <w:rFonts w:ascii="Century Gothic" w:hAnsi="Century Gothic"/>
        </w:rPr>
      </w:pPr>
    </w:p>
    <w:p w14:paraId="5219FABF" w14:textId="49B53FD6" w:rsidR="00200613" w:rsidRDefault="00200613" w:rsidP="00200613">
      <w:pPr>
        <w:rPr>
          <w:rFonts w:ascii="Century Gothic" w:hAnsi="Century Gothic"/>
        </w:rPr>
      </w:pPr>
    </w:p>
    <w:p w14:paraId="495ED566" w14:textId="562D9008" w:rsidR="00200613" w:rsidRDefault="00200613" w:rsidP="00200613">
      <w:pPr>
        <w:rPr>
          <w:rFonts w:ascii="Century Gothic" w:hAnsi="Century Gothic"/>
        </w:rPr>
      </w:pPr>
    </w:p>
    <w:p w14:paraId="2CFB64EA" w14:textId="435B2EF6" w:rsidR="00200613" w:rsidRDefault="00200613" w:rsidP="00200613">
      <w:pPr>
        <w:rPr>
          <w:rFonts w:ascii="Century Gothic" w:hAnsi="Century Gothic"/>
        </w:rPr>
      </w:pPr>
    </w:p>
    <w:p w14:paraId="1C2577EC" w14:textId="6476696E" w:rsidR="00200613" w:rsidRDefault="00200613" w:rsidP="00200613">
      <w:pPr>
        <w:rPr>
          <w:rFonts w:ascii="Century Gothic" w:hAnsi="Century Gothic"/>
        </w:rPr>
      </w:pPr>
    </w:p>
    <w:p w14:paraId="2DB792DA" w14:textId="768992A1" w:rsidR="00200613" w:rsidRDefault="00200613" w:rsidP="00200613">
      <w:pPr>
        <w:rPr>
          <w:rFonts w:ascii="Century Gothic" w:hAnsi="Century Gothic"/>
        </w:rPr>
      </w:pPr>
    </w:p>
    <w:p w14:paraId="16CB17BD" w14:textId="085A5AD8" w:rsidR="00200613" w:rsidRDefault="00200613" w:rsidP="00200613">
      <w:pPr>
        <w:rPr>
          <w:rFonts w:ascii="Century Gothic" w:hAnsi="Century Gothic"/>
        </w:rPr>
      </w:pPr>
    </w:p>
    <w:p w14:paraId="0D5BD841" w14:textId="1783E98B" w:rsidR="00200613" w:rsidRDefault="00200613" w:rsidP="00200613">
      <w:pPr>
        <w:rPr>
          <w:rFonts w:ascii="Century Gothic" w:hAnsi="Century Gothic"/>
        </w:rPr>
      </w:pPr>
    </w:p>
    <w:p w14:paraId="3AA32841" w14:textId="204C0647" w:rsidR="00200613" w:rsidRDefault="00200613" w:rsidP="00200613">
      <w:pPr>
        <w:rPr>
          <w:rFonts w:ascii="Century Gothic" w:hAnsi="Century Gothic"/>
        </w:rPr>
      </w:pPr>
    </w:p>
    <w:p w14:paraId="1F99A245" w14:textId="63F2E7B0" w:rsidR="00200613" w:rsidRDefault="00200613" w:rsidP="00200613">
      <w:pPr>
        <w:rPr>
          <w:rFonts w:ascii="Century Gothic" w:hAnsi="Century Gothic"/>
        </w:rPr>
      </w:pPr>
    </w:p>
    <w:p w14:paraId="78AF34BC" w14:textId="7486FC6A" w:rsidR="00200613" w:rsidRDefault="00200613" w:rsidP="00200613">
      <w:pPr>
        <w:rPr>
          <w:rFonts w:ascii="Century Gothic" w:hAnsi="Century Gothic"/>
        </w:rPr>
      </w:pPr>
    </w:p>
    <w:p w14:paraId="668BABA5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  <w:r w:rsidRPr="00FD48DD">
        <w:rPr>
          <w:color w:val="000000" w:themeColor="text1"/>
        </w:rPr>
        <w:lastRenderedPageBreak/>
        <w:t xml:space="preserve">Year 3/4: </w:t>
      </w:r>
      <w:r>
        <w:rPr>
          <w:color w:val="000000" w:themeColor="text1"/>
        </w:rPr>
        <w:t>Cy</w:t>
      </w:r>
      <w:r w:rsidRPr="00FD48DD">
        <w:rPr>
          <w:color w:val="000000" w:themeColor="text1"/>
        </w:rPr>
        <w:t xml:space="preserve">cle </w:t>
      </w:r>
      <w:r>
        <w:rPr>
          <w:color w:val="000000" w:themeColor="text1"/>
        </w:rPr>
        <w:t>B</w:t>
      </w:r>
    </w:p>
    <w:p w14:paraId="1744D7DF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</w:p>
    <w:p w14:paraId="471A5450" w14:textId="77777777" w:rsidR="00200613" w:rsidRPr="00FD48DD" w:rsidRDefault="00200613" w:rsidP="00200613">
      <w:pPr>
        <w:spacing w:line="240" w:lineRule="auto"/>
        <w:jc w:val="center"/>
        <w:rPr>
          <w:color w:val="000000" w:themeColor="text1"/>
        </w:rPr>
      </w:pPr>
    </w:p>
    <w:tbl>
      <w:tblPr>
        <w:tblStyle w:val="TableGrid"/>
        <w:tblpPr w:leftFromText="180" w:rightFromText="180" w:horzAnchor="margin" w:tblpY="470"/>
        <w:tblW w:w="14410" w:type="dxa"/>
        <w:tblLook w:val="04A0" w:firstRow="1" w:lastRow="0" w:firstColumn="1" w:lastColumn="0" w:noHBand="0" w:noVBand="1"/>
      </w:tblPr>
      <w:tblGrid>
        <w:gridCol w:w="3539"/>
        <w:gridCol w:w="3544"/>
        <w:gridCol w:w="3544"/>
        <w:gridCol w:w="1275"/>
        <w:gridCol w:w="1276"/>
        <w:gridCol w:w="1232"/>
      </w:tblGrid>
      <w:tr w:rsidR="00200613" w:rsidRPr="00FD48DD" w14:paraId="02404A23" w14:textId="77777777" w:rsidTr="00581B7E">
        <w:trPr>
          <w:trHeight w:val="281"/>
        </w:trPr>
        <w:tc>
          <w:tcPr>
            <w:tcW w:w="3539" w:type="dxa"/>
          </w:tcPr>
          <w:p w14:paraId="582153C8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1</w:t>
            </w:r>
          </w:p>
        </w:tc>
        <w:tc>
          <w:tcPr>
            <w:tcW w:w="3544" w:type="dxa"/>
          </w:tcPr>
          <w:p w14:paraId="11980DE1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Autumn 2</w:t>
            </w:r>
          </w:p>
        </w:tc>
        <w:tc>
          <w:tcPr>
            <w:tcW w:w="3544" w:type="dxa"/>
          </w:tcPr>
          <w:p w14:paraId="11592BA3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1</w:t>
            </w:r>
          </w:p>
        </w:tc>
        <w:tc>
          <w:tcPr>
            <w:tcW w:w="1275" w:type="dxa"/>
          </w:tcPr>
          <w:p w14:paraId="24EBB6DA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Spring 2</w:t>
            </w:r>
          </w:p>
        </w:tc>
        <w:tc>
          <w:tcPr>
            <w:tcW w:w="1276" w:type="dxa"/>
          </w:tcPr>
          <w:p w14:paraId="01D28A3D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1</w:t>
            </w:r>
          </w:p>
        </w:tc>
        <w:tc>
          <w:tcPr>
            <w:tcW w:w="1232" w:type="dxa"/>
          </w:tcPr>
          <w:p w14:paraId="050DECC1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Summer 2</w:t>
            </w:r>
          </w:p>
        </w:tc>
      </w:tr>
      <w:tr w:rsidR="00200613" w:rsidRPr="00FD48DD" w14:paraId="338DF6AE" w14:textId="77777777" w:rsidTr="00581B7E">
        <w:trPr>
          <w:trHeight w:val="562"/>
        </w:trPr>
        <w:tc>
          <w:tcPr>
            <w:tcW w:w="3539" w:type="dxa"/>
            <w:shd w:val="clear" w:color="auto" w:fill="FFFFFF" w:themeFill="background1"/>
          </w:tcPr>
          <w:p w14:paraId="7768D6A7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Egyptians</w:t>
            </w:r>
          </w:p>
        </w:tc>
        <w:tc>
          <w:tcPr>
            <w:tcW w:w="3544" w:type="dxa"/>
            <w:shd w:val="clear" w:color="auto" w:fill="FFFFFF" w:themeFill="background1"/>
          </w:tcPr>
          <w:p w14:paraId="0BFFAD3A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Egyptians</w:t>
            </w:r>
          </w:p>
        </w:tc>
        <w:tc>
          <w:tcPr>
            <w:tcW w:w="3544" w:type="dxa"/>
            <w:shd w:val="clear" w:color="auto" w:fill="FFFFFF" w:themeFill="background1"/>
          </w:tcPr>
          <w:p w14:paraId="6AA54496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Leicester</w:t>
            </w:r>
          </w:p>
        </w:tc>
        <w:tc>
          <w:tcPr>
            <w:tcW w:w="1275" w:type="dxa"/>
            <w:shd w:val="clear" w:color="auto" w:fill="FFFFFF" w:themeFill="background1"/>
          </w:tcPr>
          <w:p w14:paraId="6145295F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Europe</w:t>
            </w:r>
          </w:p>
        </w:tc>
        <w:tc>
          <w:tcPr>
            <w:tcW w:w="1276" w:type="dxa"/>
            <w:shd w:val="clear" w:color="auto" w:fill="FFFFFF" w:themeFill="background1"/>
          </w:tcPr>
          <w:p w14:paraId="35511D85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Our Weird and Wonderful World</w:t>
            </w:r>
          </w:p>
        </w:tc>
        <w:tc>
          <w:tcPr>
            <w:tcW w:w="1232" w:type="dxa"/>
            <w:shd w:val="clear" w:color="auto" w:fill="FFFFFF" w:themeFill="background1"/>
          </w:tcPr>
          <w:p w14:paraId="03E64266" w14:textId="77777777" w:rsidR="00200613" w:rsidRPr="00FD48DD" w:rsidRDefault="00200613" w:rsidP="00581B7E">
            <w:pPr>
              <w:jc w:val="center"/>
              <w:rPr>
                <w:color w:val="000000" w:themeColor="text1"/>
              </w:rPr>
            </w:pPr>
            <w:r w:rsidRPr="00FD48DD">
              <w:rPr>
                <w:color w:val="000000" w:themeColor="text1"/>
              </w:rPr>
              <w:t>Take One Picture</w:t>
            </w:r>
          </w:p>
        </w:tc>
      </w:tr>
      <w:tr w:rsidR="00200613" w:rsidRPr="00FD48DD" w14:paraId="482E76A5" w14:textId="77777777" w:rsidTr="00581B7E">
        <w:trPr>
          <w:trHeight w:val="6220"/>
        </w:trPr>
        <w:tc>
          <w:tcPr>
            <w:tcW w:w="3539" w:type="dxa"/>
            <w:shd w:val="clear" w:color="auto" w:fill="FFFFFF" w:themeFill="background1"/>
          </w:tcPr>
          <w:p w14:paraId="683D50D1" w14:textId="77777777" w:rsidR="00200613" w:rsidRDefault="00200613" w:rsidP="00581B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Building a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Shaduf</w:t>
            </w:r>
            <w:proofErr w:type="spellEnd"/>
          </w:p>
          <w:p w14:paraId="13525971" w14:textId="77777777" w:rsidR="00200613" w:rsidRPr="002F7D2A" w:rsidRDefault="00200613" w:rsidP="00581B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93DECA9" w14:textId="77777777" w:rsidR="00200613" w:rsidRPr="002F7D2A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7D2A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37ACFA78" w14:textId="77777777" w:rsidR="00200613" w:rsidRPr="002F7D2A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21196BA" w14:textId="77777777" w:rsidR="00200613" w:rsidRDefault="00200613" w:rsidP="00200613"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Use research to inform the design of a product and discuss ideas</w:t>
            </w:r>
          </w:p>
          <w:p w14:paraId="77D01BD5" w14:textId="77777777" w:rsidR="00200613" w:rsidRDefault="00200613" w:rsidP="00200613"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Design prototype model</w:t>
            </w:r>
          </w:p>
          <w:p w14:paraId="05C8B86A" w14:textId="77777777" w:rsidR="00200613" w:rsidRDefault="00200613" w:rsidP="00200613"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Select tools and use them safely, with a small amount of supervision (sawing)</w:t>
            </w:r>
          </w:p>
          <w:p w14:paraId="005772A2" w14:textId="77777777" w:rsidR="00200613" w:rsidRPr="00E96005" w:rsidRDefault="00200613" w:rsidP="00200613"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Evaluate final product based on research criteria</w:t>
            </w:r>
          </w:p>
          <w:p w14:paraId="35D56634" w14:textId="77777777" w:rsidR="00200613" w:rsidRPr="00FD48DD" w:rsidRDefault="00200613" w:rsidP="00581B7E">
            <w:pPr>
              <w:pStyle w:val="ListParagraph"/>
              <w:ind w:left="360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6BE98F4" w14:textId="77777777" w:rsidR="00200613" w:rsidRDefault="00200613" w:rsidP="00581B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Building a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Shaduf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(continued)</w:t>
            </w:r>
          </w:p>
          <w:p w14:paraId="68FEBC7A" w14:textId="77777777" w:rsidR="00200613" w:rsidRPr="002F7D2A" w:rsidRDefault="00200613" w:rsidP="00581B7E">
            <w:pPr>
              <w:rPr>
                <w:color w:val="000000" w:themeColor="text1"/>
                <w:sz w:val="20"/>
                <w:szCs w:val="20"/>
              </w:rPr>
            </w:pPr>
          </w:p>
          <w:p w14:paraId="0F918D7C" w14:textId="77777777" w:rsidR="00200613" w:rsidRPr="002F7D2A" w:rsidRDefault="00200613" w:rsidP="00581B7E">
            <w:pPr>
              <w:rPr>
                <w:sz w:val="20"/>
                <w:szCs w:val="20"/>
              </w:rPr>
            </w:pPr>
          </w:p>
          <w:p w14:paraId="5DED7682" w14:textId="77777777" w:rsidR="00200613" w:rsidRPr="002F7D2A" w:rsidRDefault="00200613" w:rsidP="00581B7E">
            <w:pPr>
              <w:rPr>
                <w:sz w:val="20"/>
                <w:szCs w:val="20"/>
              </w:rPr>
            </w:pPr>
          </w:p>
          <w:p w14:paraId="79E8365C" w14:textId="77777777" w:rsidR="00200613" w:rsidRPr="002F7D2A" w:rsidRDefault="00200613" w:rsidP="00581B7E">
            <w:pPr>
              <w:rPr>
                <w:color w:val="000000" w:themeColor="text1"/>
                <w:sz w:val="20"/>
                <w:szCs w:val="20"/>
              </w:rPr>
            </w:pPr>
          </w:p>
          <w:p w14:paraId="5C7A5F28" w14:textId="77777777" w:rsidR="00200613" w:rsidRPr="002F7D2A" w:rsidRDefault="00200613" w:rsidP="00581B7E">
            <w:pPr>
              <w:rPr>
                <w:color w:val="000000" w:themeColor="text1"/>
                <w:sz w:val="20"/>
                <w:szCs w:val="20"/>
              </w:rPr>
            </w:pPr>
          </w:p>
          <w:p w14:paraId="5DA1658F" w14:textId="77777777" w:rsidR="00200613" w:rsidRPr="002F7D2A" w:rsidRDefault="00200613" w:rsidP="00581B7E">
            <w:pPr>
              <w:rPr>
                <w:color w:val="000000" w:themeColor="text1"/>
                <w:sz w:val="20"/>
                <w:szCs w:val="20"/>
              </w:rPr>
            </w:pPr>
          </w:p>
          <w:p w14:paraId="13C20B99" w14:textId="77777777" w:rsidR="00200613" w:rsidRPr="00FD48DD" w:rsidRDefault="00200613" w:rsidP="00581B7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643AE99" w14:textId="77777777" w:rsidR="00200613" w:rsidRDefault="00200613" w:rsidP="00581B7E">
            <w:pPr>
              <w:pStyle w:val="ListParagraph"/>
              <w:ind w:left="36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Make an instrument</w:t>
            </w:r>
          </w:p>
          <w:p w14:paraId="3D8DD808" w14:textId="77777777" w:rsidR="00200613" w:rsidRDefault="00200613" w:rsidP="00581B7E">
            <w:pPr>
              <w:pStyle w:val="ListParagraph"/>
              <w:ind w:left="360"/>
              <w:rPr>
                <w:color w:val="000000" w:themeColor="text1"/>
                <w:sz w:val="20"/>
                <w:szCs w:val="20"/>
              </w:rPr>
            </w:pPr>
          </w:p>
          <w:p w14:paraId="05A58A72" w14:textId="77777777" w:rsidR="00200613" w:rsidRPr="002F7D2A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7D2A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3ABCDB3B" w14:textId="77777777" w:rsidR="00200613" w:rsidRDefault="00200613" w:rsidP="00581B7E">
            <w:pPr>
              <w:rPr>
                <w:color w:val="000000" w:themeColor="text1"/>
                <w:sz w:val="20"/>
                <w:szCs w:val="20"/>
              </w:rPr>
            </w:pPr>
          </w:p>
          <w:p w14:paraId="7A333987" w14:textId="77777777" w:rsidR="00200613" w:rsidRDefault="00200613" w:rsidP="00200613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Explore existing products and communicate ideas</w:t>
            </w:r>
          </w:p>
          <w:p w14:paraId="1A32DABE" w14:textId="77777777" w:rsidR="00200613" w:rsidRDefault="00200613" w:rsidP="00200613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Investigate materials to best fit the idea, looking at recyclable materials and non-recyclable materials</w:t>
            </w:r>
          </w:p>
          <w:p w14:paraId="2BFE77AD" w14:textId="77777777" w:rsidR="00200613" w:rsidRDefault="00200613" w:rsidP="00200613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Design a purposeful instrument out of recyclable materials based on research</w:t>
            </w:r>
          </w:p>
          <w:p w14:paraId="5C41FAB8" w14:textId="77777777" w:rsidR="00200613" w:rsidRDefault="00200613" w:rsidP="00200613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Create final product</w:t>
            </w:r>
          </w:p>
          <w:p w14:paraId="6A3C3AA2" w14:textId="77777777" w:rsidR="00200613" w:rsidRPr="00FD48DD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color w:val="000000" w:themeColor="text1"/>
                <w:sz w:val="20"/>
                <w:szCs w:val="20"/>
              </w:rPr>
              <w:t>Evaluate final product and apply understanding of how to strengthen and reinforce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23A2583B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261FA12F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32" w:type="dxa"/>
            <w:shd w:val="clear" w:color="auto" w:fill="BFBFBF" w:themeFill="background1" w:themeFillShade="BF"/>
          </w:tcPr>
          <w:p w14:paraId="26774212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98E72E7" w14:textId="398A6412" w:rsidR="00200613" w:rsidRDefault="00200613" w:rsidP="00200613">
      <w:pPr>
        <w:rPr>
          <w:rFonts w:ascii="Century Gothic" w:hAnsi="Century Gothic"/>
        </w:rPr>
      </w:pPr>
    </w:p>
    <w:p w14:paraId="0D2DCF00" w14:textId="316AD8EA" w:rsidR="00200613" w:rsidRDefault="00200613" w:rsidP="00200613">
      <w:pPr>
        <w:rPr>
          <w:rFonts w:ascii="Century Gothic" w:hAnsi="Century Gothic"/>
        </w:rPr>
      </w:pPr>
    </w:p>
    <w:p w14:paraId="6B105F66" w14:textId="6E28B673" w:rsidR="00200613" w:rsidRDefault="00200613" w:rsidP="00200613">
      <w:pPr>
        <w:rPr>
          <w:rFonts w:ascii="Century Gothic" w:hAnsi="Century Gothic"/>
        </w:rPr>
      </w:pPr>
    </w:p>
    <w:p w14:paraId="2AEC5749" w14:textId="47DD4896" w:rsidR="00200613" w:rsidRDefault="00200613" w:rsidP="00200613">
      <w:pPr>
        <w:rPr>
          <w:rFonts w:ascii="Century Gothic" w:hAnsi="Century Gothic"/>
        </w:rPr>
      </w:pPr>
    </w:p>
    <w:p w14:paraId="0F367DC2" w14:textId="38833818" w:rsidR="00200613" w:rsidRDefault="00200613" w:rsidP="00200613">
      <w:pPr>
        <w:rPr>
          <w:rFonts w:ascii="Century Gothic" w:hAnsi="Century Gothic"/>
        </w:rPr>
      </w:pPr>
    </w:p>
    <w:p w14:paraId="1D0BC88A" w14:textId="6819051C" w:rsidR="00200613" w:rsidRDefault="00200613" w:rsidP="00200613">
      <w:pPr>
        <w:rPr>
          <w:rFonts w:ascii="Century Gothic" w:hAnsi="Century Gothic"/>
        </w:rPr>
      </w:pPr>
    </w:p>
    <w:p w14:paraId="22E5FF1B" w14:textId="6C7872EB" w:rsidR="00200613" w:rsidRDefault="00200613" w:rsidP="00200613">
      <w:pPr>
        <w:rPr>
          <w:rFonts w:ascii="Century Gothic" w:hAnsi="Century Gothic"/>
        </w:rPr>
      </w:pPr>
    </w:p>
    <w:p w14:paraId="63DD7F7B" w14:textId="437070EB" w:rsidR="00200613" w:rsidRDefault="00200613" w:rsidP="00200613">
      <w:pPr>
        <w:rPr>
          <w:rFonts w:ascii="Century Gothic" w:hAnsi="Century Gothic"/>
        </w:rPr>
      </w:pPr>
    </w:p>
    <w:p w14:paraId="4BA8BC0A" w14:textId="2342AF37" w:rsidR="00200613" w:rsidRDefault="00200613" w:rsidP="00200613">
      <w:pPr>
        <w:rPr>
          <w:rFonts w:ascii="Century Gothic" w:hAnsi="Century Gothic"/>
        </w:rPr>
      </w:pPr>
    </w:p>
    <w:p w14:paraId="504893D1" w14:textId="0B5B93AB" w:rsidR="00200613" w:rsidRDefault="00200613" w:rsidP="00200613">
      <w:pPr>
        <w:rPr>
          <w:rFonts w:ascii="Century Gothic" w:hAnsi="Century Gothic"/>
        </w:rPr>
      </w:pPr>
    </w:p>
    <w:p w14:paraId="533CB952" w14:textId="5B9E7373" w:rsidR="00200613" w:rsidRDefault="00200613" w:rsidP="00200613">
      <w:pPr>
        <w:rPr>
          <w:rFonts w:ascii="Century Gothic" w:hAnsi="Century Gothic"/>
        </w:rPr>
      </w:pPr>
    </w:p>
    <w:p w14:paraId="68BFFBDC" w14:textId="282E1525" w:rsidR="00200613" w:rsidRDefault="00200613" w:rsidP="00200613">
      <w:pPr>
        <w:rPr>
          <w:rFonts w:ascii="Century Gothic" w:hAnsi="Century Gothic"/>
        </w:rPr>
      </w:pPr>
    </w:p>
    <w:p w14:paraId="0AEDE757" w14:textId="63D09F3D" w:rsidR="00200613" w:rsidRDefault="00200613" w:rsidP="00200613">
      <w:pPr>
        <w:rPr>
          <w:rFonts w:ascii="Century Gothic" w:hAnsi="Century Gothic"/>
        </w:rPr>
      </w:pPr>
    </w:p>
    <w:p w14:paraId="5579CE8F" w14:textId="3CF63744" w:rsidR="00200613" w:rsidRDefault="00200613" w:rsidP="00200613">
      <w:pPr>
        <w:rPr>
          <w:rFonts w:ascii="Century Gothic" w:hAnsi="Century Gothic"/>
        </w:rPr>
      </w:pPr>
    </w:p>
    <w:p w14:paraId="4CB2F415" w14:textId="084AB54E" w:rsidR="00200613" w:rsidRDefault="00200613" w:rsidP="00200613">
      <w:pPr>
        <w:rPr>
          <w:rFonts w:ascii="Century Gothic" w:hAnsi="Century Gothic"/>
        </w:rPr>
      </w:pPr>
    </w:p>
    <w:p w14:paraId="351A257D" w14:textId="471CF012" w:rsidR="00200613" w:rsidRDefault="00200613" w:rsidP="00200613">
      <w:pPr>
        <w:rPr>
          <w:rFonts w:ascii="Century Gothic" w:hAnsi="Century Gothic"/>
        </w:rPr>
      </w:pPr>
    </w:p>
    <w:p w14:paraId="3C32BD34" w14:textId="0191457E" w:rsidR="00200613" w:rsidRDefault="00200613" w:rsidP="00200613">
      <w:pPr>
        <w:rPr>
          <w:rFonts w:ascii="Century Gothic" w:hAnsi="Century Gothic"/>
        </w:rPr>
      </w:pPr>
    </w:p>
    <w:p w14:paraId="3D239ED5" w14:textId="1A9123BB" w:rsidR="00200613" w:rsidRDefault="00200613" w:rsidP="00200613">
      <w:pPr>
        <w:rPr>
          <w:rFonts w:ascii="Century Gothic" w:hAnsi="Century Gothic"/>
        </w:rPr>
      </w:pPr>
    </w:p>
    <w:p w14:paraId="4D146D69" w14:textId="23B642FE" w:rsidR="00200613" w:rsidRDefault="00200613" w:rsidP="00200613">
      <w:pPr>
        <w:rPr>
          <w:rFonts w:ascii="Century Gothic" w:hAnsi="Century Gothic"/>
        </w:rPr>
      </w:pPr>
    </w:p>
    <w:p w14:paraId="21A49E7D" w14:textId="77777777" w:rsidR="00200613" w:rsidRPr="00FD48DD" w:rsidRDefault="00200613" w:rsidP="00200613">
      <w:pPr>
        <w:spacing w:line="240" w:lineRule="auto"/>
        <w:jc w:val="center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lastRenderedPageBreak/>
        <w:t>Year 5/6: Cycle A</w:t>
      </w:r>
    </w:p>
    <w:p w14:paraId="4360E778" w14:textId="77777777" w:rsidR="00200613" w:rsidRPr="00FD48DD" w:rsidRDefault="00200613" w:rsidP="00200613">
      <w:pPr>
        <w:spacing w:line="240" w:lineRule="auto"/>
        <w:jc w:val="center"/>
        <w:rPr>
          <w:rFonts w:asciiTheme="majorHAnsi" w:hAnsiTheme="majorHAnsi" w:cstheme="majorHAnsi"/>
          <w:color w:val="000000" w:themeColor="text1"/>
        </w:rPr>
      </w:pPr>
    </w:p>
    <w:tbl>
      <w:tblPr>
        <w:tblStyle w:val="TableGrid"/>
        <w:tblpPr w:leftFromText="180" w:rightFromText="180" w:horzAnchor="margin" w:tblpY="470"/>
        <w:tblW w:w="14410" w:type="dxa"/>
        <w:tblLook w:val="04A0" w:firstRow="1" w:lastRow="0" w:firstColumn="1" w:lastColumn="0" w:noHBand="0" w:noVBand="1"/>
      </w:tblPr>
      <w:tblGrid>
        <w:gridCol w:w="1257"/>
        <w:gridCol w:w="3462"/>
        <w:gridCol w:w="1275"/>
        <w:gridCol w:w="3871"/>
        <w:gridCol w:w="3324"/>
        <w:gridCol w:w="1221"/>
      </w:tblGrid>
      <w:tr w:rsidR="00200613" w:rsidRPr="00FD48DD" w14:paraId="4CE40D53" w14:textId="77777777" w:rsidTr="00581B7E">
        <w:trPr>
          <w:trHeight w:val="281"/>
        </w:trPr>
        <w:tc>
          <w:tcPr>
            <w:tcW w:w="1271" w:type="dxa"/>
          </w:tcPr>
          <w:p w14:paraId="779CBA10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Autumn 1</w:t>
            </w:r>
          </w:p>
        </w:tc>
        <w:tc>
          <w:tcPr>
            <w:tcW w:w="3544" w:type="dxa"/>
          </w:tcPr>
          <w:p w14:paraId="529ADEFD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Autumn 2</w:t>
            </w:r>
          </w:p>
        </w:tc>
        <w:tc>
          <w:tcPr>
            <w:tcW w:w="992" w:type="dxa"/>
          </w:tcPr>
          <w:p w14:paraId="1A696E66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Spring 1</w:t>
            </w:r>
          </w:p>
        </w:tc>
        <w:tc>
          <w:tcPr>
            <w:tcW w:w="3969" w:type="dxa"/>
          </w:tcPr>
          <w:p w14:paraId="59BCF467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Spring 2</w:t>
            </w:r>
          </w:p>
        </w:tc>
        <w:tc>
          <w:tcPr>
            <w:tcW w:w="3402" w:type="dxa"/>
          </w:tcPr>
          <w:p w14:paraId="40F8F9D8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Summer 1</w:t>
            </w:r>
          </w:p>
        </w:tc>
        <w:tc>
          <w:tcPr>
            <w:tcW w:w="1232" w:type="dxa"/>
          </w:tcPr>
          <w:p w14:paraId="2A95B8EC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Summer 2</w:t>
            </w:r>
          </w:p>
        </w:tc>
      </w:tr>
      <w:tr w:rsidR="00200613" w:rsidRPr="00FD48DD" w14:paraId="71CEAB14" w14:textId="77777777" w:rsidTr="00581B7E">
        <w:trPr>
          <w:trHeight w:val="562"/>
        </w:trPr>
        <w:tc>
          <w:tcPr>
            <w:tcW w:w="1271" w:type="dxa"/>
            <w:shd w:val="clear" w:color="auto" w:fill="FFFFFF" w:themeFill="background1"/>
          </w:tcPr>
          <w:p w14:paraId="63E00FF4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The World at War</w:t>
            </w:r>
          </w:p>
        </w:tc>
        <w:tc>
          <w:tcPr>
            <w:tcW w:w="3544" w:type="dxa"/>
            <w:shd w:val="clear" w:color="auto" w:fill="FFFFFF" w:themeFill="background1"/>
          </w:tcPr>
          <w:p w14:paraId="25D0E593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Victorious Victorians</w:t>
            </w:r>
          </w:p>
        </w:tc>
        <w:tc>
          <w:tcPr>
            <w:tcW w:w="992" w:type="dxa"/>
            <w:shd w:val="clear" w:color="auto" w:fill="FFFFFF" w:themeFill="background1"/>
          </w:tcPr>
          <w:p w14:paraId="5A03FB63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Magnificent Mountains</w:t>
            </w:r>
          </w:p>
        </w:tc>
        <w:tc>
          <w:tcPr>
            <w:tcW w:w="3969" w:type="dxa"/>
            <w:shd w:val="clear" w:color="auto" w:fill="FFFFFF" w:themeFill="background1"/>
          </w:tcPr>
          <w:p w14:paraId="65CFEDA3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Rampaging Rivers</w:t>
            </w:r>
          </w:p>
        </w:tc>
        <w:tc>
          <w:tcPr>
            <w:tcW w:w="3402" w:type="dxa"/>
            <w:shd w:val="clear" w:color="auto" w:fill="FFFFFF" w:themeFill="background1"/>
          </w:tcPr>
          <w:p w14:paraId="74DC7CE6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Marvellous Mayans</w:t>
            </w:r>
          </w:p>
          <w:p w14:paraId="49B078F8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121D8DD9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DT/Art</w:t>
            </w:r>
          </w:p>
        </w:tc>
        <w:tc>
          <w:tcPr>
            <w:tcW w:w="1232" w:type="dxa"/>
            <w:shd w:val="clear" w:color="auto" w:fill="FFFFFF" w:themeFill="background1"/>
          </w:tcPr>
          <w:p w14:paraId="12D789D0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Take One Picture</w:t>
            </w:r>
          </w:p>
        </w:tc>
      </w:tr>
      <w:tr w:rsidR="00200613" w:rsidRPr="00FD48DD" w14:paraId="67DF666F" w14:textId="77777777" w:rsidTr="00581B7E">
        <w:trPr>
          <w:trHeight w:val="6645"/>
        </w:trPr>
        <w:tc>
          <w:tcPr>
            <w:tcW w:w="1271" w:type="dxa"/>
            <w:shd w:val="clear" w:color="auto" w:fill="BFBFBF" w:themeFill="background1" w:themeFillShade="BF"/>
          </w:tcPr>
          <w:p w14:paraId="20861926" w14:textId="77777777" w:rsidR="00200613" w:rsidRPr="00BD1C7E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3544" w:type="dxa"/>
            <w:shd w:val="clear" w:color="auto" w:fill="auto"/>
          </w:tcPr>
          <w:p w14:paraId="537F9C72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Victorian </w:t>
            </w:r>
            <w:r w:rsidRPr="00D0789D">
              <w:rPr>
                <w:rFonts w:asciiTheme="majorHAnsi" w:hAnsiTheme="majorHAnsi" w:cstheme="majorHAnsi"/>
                <w:sz w:val="20"/>
              </w:rPr>
              <w:t>Bunting</w:t>
            </w:r>
          </w:p>
          <w:p w14:paraId="61A1B2DB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1357558D" w14:textId="77777777" w:rsidR="00200613" w:rsidRPr="009E39F5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E39F5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1879BB78" w14:textId="77777777" w:rsidR="0020061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Research patterns, designs and fabric</w:t>
            </w:r>
          </w:p>
          <w:p w14:paraId="1119BBBF" w14:textId="77777777" w:rsidR="0020061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Plan and design a pattern</w:t>
            </w:r>
          </w:p>
          <w:p w14:paraId="23443700" w14:textId="77777777" w:rsidR="0020061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Practise using tools, equipment and materials</w:t>
            </w:r>
          </w:p>
          <w:p w14:paraId="0AFEBFB6" w14:textId="77777777" w:rsidR="0020061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Use a range of tools, equipment and materials to make a product</w:t>
            </w:r>
          </w:p>
          <w:p w14:paraId="6A0D723F" w14:textId="77777777" w:rsidR="0020061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Evaluate final product against plan and design</w:t>
            </w:r>
          </w:p>
          <w:p w14:paraId="20E4BF85" w14:textId="77777777" w:rsidR="00200613" w:rsidRPr="00D0789D" w:rsidRDefault="00200613" w:rsidP="00581B7E">
            <w:pPr>
              <w:rPr>
                <w:rFonts w:asciiTheme="majorHAnsi" w:hAnsiTheme="majorHAnsi" w:cstheme="majorHAnsi"/>
              </w:rPr>
            </w:pPr>
          </w:p>
          <w:p w14:paraId="029402A0" w14:textId="77777777" w:rsidR="00200613" w:rsidRPr="00D0789D" w:rsidRDefault="00200613" w:rsidP="00581B7E">
            <w:pPr>
              <w:pStyle w:val="ListParagraph"/>
              <w:ind w:left="360"/>
              <w:rPr>
                <w:rFonts w:asciiTheme="majorHAnsi" w:hAnsiTheme="majorHAnsi" w:cstheme="majorHAnsi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0335552C" w14:textId="77777777" w:rsidR="00200613" w:rsidRPr="009C624A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3011306F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Make a smoothie</w:t>
            </w:r>
          </w:p>
          <w:p w14:paraId="1E7BECAF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1333CA05" w14:textId="77777777" w:rsidR="00200613" w:rsidRPr="009E39F5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E39F5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44D9F07E" w14:textId="77777777" w:rsidR="0020061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Research existing recipes</w:t>
            </w:r>
          </w:p>
          <w:p w14:paraId="77EBE0F8" w14:textId="77777777" w:rsidR="00200613" w:rsidRPr="00BD225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="Arial"/>
                <w:szCs w:val="14"/>
              </w:rPr>
            </w:pPr>
            <w:r w:rsidRPr="00BD2253">
              <w:rPr>
                <w:rFonts w:cs="Arial"/>
                <w:szCs w:val="14"/>
              </w:rPr>
              <w:t>Apply the principles of a healthy and varied diet</w:t>
            </w:r>
          </w:p>
          <w:p w14:paraId="2F228A13" w14:textId="77777777" w:rsidR="00200613" w:rsidRPr="00BD2253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="Arial"/>
                <w:szCs w:val="14"/>
              </w:rPr>
            </w:pPr>
            <w:r w:rsidRPr="00BD2253">
              <w:rPr>
                <w:rFonts w:cs="Arial"/>
                <w:szCs w:val="14"/>
              </w:rPr>
              <w:t>Know where and how a variety of ingredients are grown, caught, reared or processed.</w:t>
            </w:r>
          </w:p>
          <w:p w14:paraId="5B17B7AB" w14:textId="77777777" w:rsidR="00200613" w:rsidRPr="00F41D09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BD2253">
              <w:rPr>
                <w:rFonts w:cs="Arial"/>
                <w:szCs w:val="14"/>
              </w:rPr>
              <w:t>Select from and use a range of</w:t>
            </w:r>
            <w:r>
              <w:rPr>
                <w:rFonts w:cs="Arial"/>
                <w:szCs w:val="14"/>
              </w:rPr>
              <w:t xml:space="preserve"> tools to prepare and cook</w:t>
            </w:r>
          </w:p>
          <w:p w14:paraId="37EE00E0" w14:textId="77777777" w:rsidR="00200613" w:rsidRPr="00576EB9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cs="Arial"/>
                <w:szCs w:val="14"/>
              </w:rPr>
              <w:t>Evaluate final products against research</w:t>
            </w:r>
          </w:p>
        </w:tc>
        <w:tc>
          <w:tcPr>
            <w:tcW w:w="3402" w:type="dxa"/>
            <w:shd w:val="clear" w:color="auto" w:fill="FFFFFF" w:themeFill="background1"/>
          </w:tcPr>
          <w:p w14:paraId="40A45E7A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Create a God’s eye</w:t>
            </w:r>
          </w:p>
          <w:p w14:paraId="7CC944A2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505B04A5" w14:textId="77777777" w:rsidR="00200613" w:rsidRPr="002F7D2A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7D2A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4ECE0947" w14:textId="77777777" w:rsidR="00200613" w:rsidRPr="007137A7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7137A7">
              <w:rPr>
                <w:rFonts w:cstheme="minorHAnsi"/>
                <w:sz w:val="20"/>
                <w:szCs w:val="20"/>
              </w:rPr>
              <w:t xml:space="preserve">Research and evaluate existing </w:t>
            </w:r>
            <w:r>
              <w:rPr>
                <w:rFonts w:cstheme="minorHAnsi"/>
                <w:sz w:val="20"/>
                <w:szCs w:val="20"/>
              </w:rPr>
              <w:t>ideas</w:t>
            </w:r>
          </w:p>
          <w:p w14:paraId="5146D2BE" w14:textId="77777777" w:rsidR="00200613" w:rsidRPr="007137A7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7137A7">
              <w:rPr>
                <w:rFonts w:cstheme="minorHAnsi"/>
                <w:sz w:val="20"/>
                <w:szCs w:val="20"/>
              </w:rPr>
              <w:t>Use annotated sketches to explain ideas</w:t>
            </w:r>
            <w:r>
              <w:rPr>
                <w:rFonts w:cstheme="minorHAnsi"/>
                <w:sz w:val="20"/>
                <w:szCs w:val="20"/>
              </w:rPr>
              <w:t xml:space="preserve"> and design a product</w:t>
            </w:r>
          </w:p>
          <w:p w14:paraId="250F96B8" w14:textId="77777777" w:rsidR="00200613" w:rsidRPr="007137A7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7137A7">
              <w:rPr>
                <w:rFonts w:cstheme="minorHAnsi"/>
                <w:sz w:val="20"/>
                <w:szCs w:val="20"/>
              </w:rPr>
              <w:t>Use a range of tools, equipment and materials to build the structure.</w:t>
            </w:r>
            <w:r>
              <w:rPr>
                <w:rFonts w:cstheme="minorHAnsi"/>
                <w:sz w:val="20"/>
                <w:szCs w:val="20"/>
              </w:rPr>
              <w:t xml:space="preserve"> (weave)</w:t>
            </w:r>
          </w:p>
          <w:p w14:paraId="6215E68F" w14:textId="77777777" w:rsidR="00200613" w:rsidRPr="007137A7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7137A7">
              <w:rPr>
                <w:rFonts w:cstheme="minorHAnsi"/>
                <w:sz w:val="20"/>
                <w:szCs w:val="20"/>
              </w:rPr>
              <w:t>Apply technical knowledge to reinforce, strengthen the structure</w:t>
            </w:r>
          </w:p>
          <w:p w14:paraId="7D3AF45B" w14:textId="77777777" w:rsidR="00200613" w:rsidRPr="003E2B8A" w:rsidRDefault="00200613" w:rsidP="0020061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 w:rsidRPr="007137A7">
              <w:rPr>
                <w:rFonts w:cstheme="minorHAnsi"/>
                <w:sz w:val="20"/>
                <w:szCs w:val="20"/>
              </w:rPr>
              <w:t>Evaluate</w:t>
            </w:r>
            <w:r>
              <w:rPr>
                <w:rFonts w:cstheme="minorHAnsi"/>
                <w:sz w:val="20"/>
                <w:szCs w:val="20"/>
              </w:rPr>
              <w:t xml:space="preserve"> final product</w:t>
            </w:r>
          </w:p>
          <w:p w14:paraId="59BD434A" w14:textId="77777777" w:rsidR="00200613" w:rsidRDefault="00200613" w:rsidP="00581B7E">
            <w:p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4CCB4E04" w14:textId="77777777" w:rsidR="00200613" w:rsidRDefault="00200613" w:rsidP="00581B7E">
            <w:p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2E7CCB04" w14:textId="77777777" w:rsidR="00200613" w:rsidRDefault="00200613" w:rsidP="00581B7E">
            <w:p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048530F3" w14:textId="77777777" w:rsidR="00200613" w:rsidRDefault="00200613" w:rsidP="00581B7E">
            <w:p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04B37B40" w14:textId="77777777" w:rsidR="00200613" w:rsidRDefault="00200613" w:rsidP="00581B7E">
            <w:p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748BF6BA" w14:textId="77777777" w:rsidR="00200613" w:rsidRPr="003E2B8A" w:rsidRDefault="00200613" w:rsidP="00581B7E">
            <w:p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</w:tc>
        <w:tc>
          <w:tcPr>
            <w:tcW w:w="1232" w:type="dxa"/>
            <w:shd w:val="clear" w:color="auto" w:fill="BFBFBF" w:themeFill="background1" w:themeFillShade="BF"/>
          </w:tcPr>
          <w:p w14:paraId="38852B6A" w14:textId="77777777" w:rsidR="00200613" w:rsidRPr="00FD48DD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</w:tbl>
    <w:p w14:paraId="2234C8B1" w14:textId="0069A3DE" w:rsidR="00200613" w:rsidRDefault="00200613" w:rsidP="00200613">
      <w:pPr>
        <w:rPr>
          <w:rFonts w:ascii="Century Gothic" w:hAnsi="Century Gothic"/>
        </w:rPr>
      </w:pPr>
    </w:p>
    <w:p w14:paraId="6FC03291" w14:textId="3B60EA5A" w:rsidR="00200613" w:rsidRDefault="00200613" w:rsidP="00200613">
      <w:pPr>
        <w:rPr>
          <w:rFonts w:ascii="Century Gothic" w:hAnsi="Century Gothic"/>
        </w:rPr>
      </w:pPr>
    </w:p>
    <w:p w14:paraId="100B425C" w14:textId="1AFD77B9" w:rsidR="00200613" w:rsidRDefault="00200613" w:rsidP="00200613">
      <w:pPr>
        <w:rPr>
          <w:rFonts w:ascii="Century Gothic" w:hAnsi="Century Gothic"/>
        </w:rPr>
      </w:pPr>
    </w:p>
    <w:p w14:paraId="08E6C5CF" w14:textId="183F4243" w:rsidR="00200613" w:rsidRDefault="00200613" w:rsidP="00200613">
      <w:pPr>
        <w:rPr>
          <w:rFonts w:ascii="Century Gothic" w:hAnsi="Century Gothic"/>
        </w:rPr>
      </w:pPr>
    </w:p>
    <w:p w14:paraId="4DDDB052" w14:textId="4CC22B88" w:rsidR="00200613" w:rsidRDefault="00200613" w:rsidP="00200613">
      <w:pPr>
        <w:rPr>
          <w:rFonts w:ascii="Century Gothic" w:hAnsi="Century Gothic"/>
        </w:rPr>
      </w:pPr>
    </w:p>
    <w:p w14:paraId="500CCFE8" w14:textId="1690C669" w:rsidR="00200613" w:rsidRDefault="00200613" w:rsidP="00200613">
      <w:pPr>
        <w:rPr>
          <w:rFonts w:ascii="Century Gothic" w:hAnsi="Century Gothic"/>
        </w:rPr>
      </w:pPr>
    </w:p>
    <w:p w14:paraId="4B18566D" w14:textId="7FB87AD8" w:rsidR="00200613" w:rsidRDefault="00200613" w:rsidP="00200613">
      <w:pPr>
        <w:rPr>
          <w:rFonts w:ascii="Century Gothic" w:hAnsi="Century Gothic"/>
        </w:rPr>
      </w:pPr>
    </w:p>
    <w:p w14:paraId="634DBC35" w14:textId="383A3451" w:rsidR="00200613" w:rsidRDefault="00200613" w:rsidP="00200613">
      <w:pPr>
        <w:rPr>
          <w:rFonts w:ascii="Century Gothic" w:hAnsi="Century Gothic"/>
        </w:rPr>
      </w:pPr>
    </w:p>
    <w:p w14:paraId="2BF5D2F4" w14:textId="10AAB814" w:rsidR="00200613" w:rsidRDefault="00200613" w:rsidP="00200613">
      <w:pPr>
        <w:rPr>
          <w:rFonts w:ascii="Century Gothic" w:hAnsi="Century Gothic"/>
        </w:rPr>
      </w:pPr>
    </w:p>
    <w:p w14:paraId="00649E27" w14:textId="2F13EB34" w:rsidR="00200613" w:rsidRDefault="00200613" w:rsidP="00200613">
      <w:pPr>
        <w:rPr>
          <w:rFonts w:ascii="Century Gothic" w:hAnsi="Century Gothic"/>
        </w:rPr>
      </w:pPr>
    </w:p>
    <w:p w14:paraId="2A32E3BD" w14:textId="7D579436" w:rsidR="00200613" w:rsidRDefault="00200613" w:rsidP="00200613">
      <w:pPr>
        <w:rPr>
          <w:rFonts w:ascii="Century Gothic" w:hAnsi="Century Gothic"/>
        </w:rPr>
      </w:pPr>
    </w:p>
    <w:p w14:paraId="23DDD18E" w14:textId="0FBD0AD5" w:rsidR="00200613" w:rsidRDefault="00200613" w:rsidP="00200613">
      <w:pPr>
        <w:rPr>
          <w:rFonts w:ascii="Century Gothic" w:hAnsi="Century Gothic"/>
        </w:rPr>
      </w:pPr>
    </w:p>
    <w:p w14:paraId="6255437A" w14:textId="7C0A7EB3" w:rsidR="00200613" w:rsidRDefault="00200613" w:rsidP="00200613">
      <w:pPr>
        <w:rPr>
          <w:rFonts w:ascii="Century Gothic" w:hAnsi="Century Gothic"/>
        </w:rPr>
      </w:pPr>
    </w:p>
    <w:p w14:paraId="39ABA1FF" w14:textId="08728EFA" w:rsidR="00200613" w:rsidRDefault="00200613" w:rsidP="00200613">
      <w:pPr>
        <w:rPr>
          <w:rFonts w:ascii="Century Gothic" w:hAnsi="Century Gothic"/>
        </w:rPr>
      </w:pPr>
    </w:p>
    <w:p w14:paraId="2DE3D068" w14:textId="17BEF97B" w:rsidR="00200613" w:rsidRDefault="00200613" w:rsidP="00200613">
      <w:pPr>
        <w:rPr>
          <w:rFonts w:ascii="Century Gothic" w:hAnsi="Century Gothic"/>
        </w:rPr>
      </w:pPr>
    </w:p>
    <w:p w14:paraId="1475930B" w14:textId="7D96B8AD" w:rsidR="00200613" w:rsidRDefault="00200613" w:rsidP="00200613">
      <w:pPr>
        <w:rPr>
          <w:rFonts w:ascii="Century Gothic" w:hAnsi="Century Gothic"/>
        </w:rPr>
      </w:pPr>
    </w:p>
    <w:p w14:paraId="1A37C115" w14:textId="67F6FC66" w:rsidR="00200613" w:rsidRDefault="00200613" w:rsidP="00200613">
      <w:pPr>
        <w:rPr>
          <w:rFonts w:ascii="Century Gothic" w:hAnsi="Century Gothic"/>
        </w:rPr>
      </w:pPr>
    </w:p>
    <w:p w14:paraId="093DB09F" w14:textId="1EAD75E4" w:rsidR="00200613" w:rsidRDefault="00200613" w:rsidP="00200613">
      <w:pPr>
        <w:rPr>
          <w:rFonts w:ascii="Century Gothic" w:hAnsi="Century Gothic"/>
        </w:rPr>
      </w:pPr>
    </w:p>
    <w:p w14:paraId="7F907328" w14:textId="639EC2BC" w:rsidR="00200613" w:rsidRDefault="00200613" w:rsidP="00200613">
      <w:pPr>
        <w:rPr>
          <w:rFonts w:ascii="Century Gothic" w:hAnsi="Century Gothic"/>
        </w:rPr>
      </w:pPr>
    </w:p>
    <w:p w14:paraId="5CA19437" w14:textId="3DBFEDBA" w:rsidR="00200613" w:rsidRDefault="00200613" w:rsidP="0020061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horzAnchor="margin" w:tblpY="470"/>
        <w:tblW w:w="14410" w:type="dxa"/>
        <w:tblLook w:val="04A0" w:firstRow="1" w:lastRow="0" w:firstColumn="1" w:lastColumn="0" w:noHBand="0" w:noVBand="1"/>
      </w:tblPr>
      <w:tblGrid>
        <w:gridCol w:w="1119"/>
        <w:gridCol w:w="3444"/>
        <w:gridCol w:w="2236"/>
        <w:gridCol w:w="3402"/>
        <w:gridCol w:w="2990"/>
        <w:gridCol w:w="1219"/>
      </w:tblGrid>
      <w:tr w:rsidR="00200613" w:rsidRPr="00FD48DD" w14:paraId="21A93BDC" w14:textId="77777777" w:rsidTr="00581B7E">
        <w:trPr>
          <w:trHeight w:val="281"/>
        </w:trPr>
        <w:tc>
          <w:tcPr>
            <w:tcW w:w="1119" w:type="dxa"/>
          </w:tcPr>
          <w:p w14:paraId="4BEA6B61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lastRenderedPageBreak/>
              <w:t>Autumn 1</w:t>
            </w:r>
          </w:p>
        </w:tc>
        <w:tc>
          <w:tcPr>
            <w:tcW w:w="3444" w:type="dxa"/>
          </w:tcPr>
          <w:p w14:paraId="7B263C28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Autumn 2</w:t>
            </w:r>
          </w:p>
        </w:tc>
        <w:tc>
          <w:tcPr>
            <w:tcW w:w="2236" w:type="dxa"/>
          </w:tcPr>
          <w:p w14:paraId="04DEB528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Spring 1</w:t>
            </w:r>
          </w:p>
        </w:tc>
        <w:tc>
          <w:tcPr>
            <w:tcW w:w="3402" w:type="dxa"/>
          </w:tcPr>
          <w:p w14:paraId="6ED88549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Spring 2</w:t>
            </w:r>
          </w:p>
        </w:tc>
        <w:tc>
          <w:tcPr>
            <w:tcW w:w="2990" w:type="dxa"/>
          </w:tcPr>
          <w:p w14:paraId="037E45D9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Summer 1</w:t>
            </w:r>
          </w:p>
        </w:tc>
        <w:tc>
          <w:tcPr>
            <w:tcW w:w="1219" w:type="dxa"/>
          </w:tcPr>
          <w:p w14:paraId="1E4A40EB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Summer 2</w:t>
            </w:r>
          </w:p>
        </w:tc>
      </w:tr>
      <w:tr w:rsidR="00200613" w:rsidRPr="00FD48DD" w14:paraId="2622688E" w14:textId="77777777" w:rsidTr="00581B7E">
        <w:trPr>
          <w:trHeight w:val="562"/>
        </w:trPr>
        <w:tc>
          <w:tcPr>
            <w:tcW w:w="1119" w:type="dxa"/>
            <w:shd w:val="clear" w:color="auto" w:fill="FFFFFF" w:themeFill="background1"/>
          </w:tcPr>
          <w:p w14:paraId="746A1B25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Vicious Vikings</w:t>
            </w:r>
          </w:p>
        </w:tc>
        <w:tc>
          <w:tcPr>
            <w:tcW w:w="3444" w:type="dxa"/>
            <w:shd w:val="clear" w:color="auto" w:fill="FFFFFF" w:themeFill="background1"/>
          </w:tcPr>
          <w:p w14:paraId="25A04B6F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To Infinity and Beyond</w:t>
            </w:r>
          </w:p>
        </w:tc>
        <w:tc>
          <w:tcPr>
            <w:tcW w:w="2236" w:type="dxa"/>
            <w:shd w:val="clear" w:color="auto" w:fill="FFFFFF" w:themeFill="background1"/>
          </w:tcPr>
          <w:p w14:paraId="117AB7DF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Where in the World?</w:t>
            </w:r>
          </w:p>
        </w:tc>
        <w:tc>
          <w:tcPr>
            <w:tcW w:w="3402" w:type="dxa"/>
            <w:shd w:val="clear" w:color="auto" w:fill="FFFFFF" w:themeFill="background1"/>
          </w:tcPr>
          <w:p w14:paraId="2BEC919F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Electricity</w:t>
            </w:r>
          </w:p>
        </w:tc>
        <w:tc>
          <w:tcPr>
            <w:tcW w:w="2990" w:type="dxa"/>
            <w:shd w:val="clear" w:color="auto" w:fill="FFFFFF" w:themeFill="background1"/>
          </w:tcPr>
          <w:p w14:paraId="2D9B4FAA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Ancient Greece</w:t>
            </w:r>
          </w:p>
          <w:p w14:paraId="3A4BEA80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0D6FFDC1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DT/Art</w:t>
            </w:r>
          </w:p>
        </w:tc>
        <w:tc>
          <w:tcPr>
            <w:tcW w:w="1219" w:type="dxa"/>
            <w:shd w:val="clear" w:color="auto" w:fill="FFFFFF" w:themeFill="background1"/>
          </w:tcPr>
          <w:p w14:paraId="1C669302" w14:textId="77777777" w:rsidR="00200613" w:rsidRPr="00FD48DD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FD48DD">
              <w:rPr>
                <w:rFonts w:asciiTheme="majorHAnsi" w:hAnsiTheme="majorHAnsi" w:cstheme="majorHAnsi"/>
                <w:color w:val="000000" w:themeColor="text1"/>
              </w:rPr>
              <w:t>Take One Picture</w:t>
            </w:r>
          </w:p>
        </w:tc>
      </w:tr>
      <w:tr w:rsidR="00200613" w:rsidRPr="00F10014" w14:paraId="1B56C196" w14:textId="77777777" w:rsidTr="00581B7E">
        <w:trPr>
          <w:trHeight w:val="6362"/>
        </w:trPr>
        <w:tc>
          <w:tcPr>
            <w:tcW w:w="1119" w:type="dxa"/>
            <w:shd w:val="clear" w:color="auto" w:fill="BFBFBF" w:themeFill="background1" w:themeFillShade="BF"/>
          </w:tcPr>
          <w:p w14:paraId="1111C53D" w14:textId="77777777" w:rsidR="00200613" w:rsidRPr="0080303F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3444" w:type="dxa"/>
            <w:shd w:val="clear" w:color="auto" w:fill="FFFFFF" w:themeFill="background1"/>
          </w:tcPr>
          <w:p w14:paraId="71C86ABB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Create an air-propelled rocket</w:t>
            </w:r>
          </w:p>
          <w:p w14:paraId="30B38344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71BFA0F1" w14:textId="77777777" w:rsidR="00200613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7D2A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5F8E2433" w14:textId="77777777" w:rsidR="00200613" w:rsidRPr="006C6BD3" w:rsidRDefault="00200613" w:rsidP="00200613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14"/>
              </w:rPr>
            </w:pPr>
            <w:r w:rsidRPr="006C6BD3">
              <w:rPr>
                <w:rFonts w:cs="Arial"/>
                <w:sz w:val="20"/>
                <w:szCs w:val="14"/>
              </w:rPr>
              <w:t>Generate, develop and communicate ideas through discussion.</w:t>
            </w:r>
          </w:p>
          <w:p w14:paraId="6B0FB308" w14:textId="77777777" w:rsidR="00200613" w:rsidRPr="006C6BD3" w:rsidRDefault="00200613" w:rsidP="00200613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14"/>
              </w:rPr>
            </w:pPr>
            <w:r w:rsidRPr="006C6BD3">
              <w:rPr>
                <w:rFonts w:cs="Arial"/>
                <w:sz w:val="20"/>
                <w:szCs w:val="14"/>
              </w:rPr>
              <w:t>Create cross-sectional/exploded diagrams.</w:t>
            </w:r>
          </w:p>
          <w:p w14:paraId="5454396F" w14:textId="77777777" w:rsidR="00200613" w:rsidRPr="006C6BD3" w:rsidRDefault="00200613" w:rsidP="00200613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14"/>
              </w:rPr>
            </w:pPr>
            <w:r w:rsidRPr="006C6BD3">
              <w:rPr>
                <w:rFonts w:cs="Arial"/>
                <w:sz w:val="20"/>
                <w:szCs w:val="14"/>
              </w:rPr>
              <w:t>Select tools for cutting, shaping, joining and finishing.</w:t>
            </w:r>
          </w:p>
          <w:p w14:paraId="3E2C3728" w14:textId="77777777" w:rsidR="00200613" w:rsidRPr="006C6BD3" w:rsidRDefault="00200613" w:rsidP="00200613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  <w:szCs w:val="14"/>
              </w:rPr>
            </w:pPr>
            <w:r w:rsidRPr="006C6BD3">
              <w:rPr>
                <w:rFonts w:cs="Arial"/>
                <w:sz w:val="20"/>
                <w:szCs w:val="14"/>
              </w:rPr>
              <w:t>Make their product.</w:t>
            </w:r>
          </w:p>
          <w:p w14:paraId="414CDF95" w14:textId="77777777" w:rsidR="00200613" w:rsidRPr="006C6BD3" w:rsidRDefault="00200613" w:rsidP="00200613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</w:rPr>
            </w:pPr>
            <w:r w:rsidRPr="006C6BD3">
              <w:rPr>
                <w:rFonts w:cs="Arial"/>
                <w:sz w:val="20"/>
                <w:szCs w:val="14"/>
              </w:rPr>
              <w:t>Evaluate against design criteria and consider the views of others.</w:t>
            </w:r>
          </w:p>
        </w:tc>
        <w:tc>
          <w:tcPr>
            <w:tcW w:w="2236" w:type="dxa"/>
            <w:shd w:val="clear" w:color="auto" w:fill="BFBFBF" w:themeFill="background1" w:themeFillShade="BF"/>
          </w:tcPr>
          <w:p w14:paraId="3D2A401B" w14:textId="77777777" w:rsidR="00200613" w:rsidRPr="00173846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18EA11A5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Make a quiz board</w:t>
            </w:r>
          </w:p>
          <w:p w14:paraId="66B3A581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14E13968" w14:textId="77777777" w:rsidR="00200613" w:rsidRPr="002F7D2A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7D2A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1F6401B5" w14:textId="77777777" w:rsidR="00200613" w:rsidRPr="00314BED" w:rsidRDefault="00200613" w:rsidP="00200613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14"/>
              </w:rPr>
            </w:pPr>
            <w:r w:rsidRPr="00314BED">
              <w:rPr>
                <w:rFonts w:cs="Arial"/>
                <w:sz w:val="20"/>
                <w:szCs w:val="14"/>
              </w:rPr>
              <w:t>Resea</w:t>
            </w:r>
            <w:r>
              <w:rPr>
                <w:rFonts w:cs="Arial"/>
                <w:sz w:val="20"/>
                <w:szCs w:val="14"/>
              </w:rPr>
              <w:t>rch and develop design criteria</w:t>
            </w:r>
          </w:p>
          <w:p w14:paraId="5AA235B3" w14:textId="77777777" w:rsidR="00200613" w:rsidRPr="00314BED" w:rsidRDefault="00200613" w:rsidP="00200613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14"/>
              </w:rPr>
            </w:pPr>
            <w:r w:rsidRPr="00314BED">
              <w:rPr>
                <w:rFonts w:cs="Arial"/>
                <w:sz w:val="20"/>
                <w:szCs w:val="14"/>
              </w:rPr>
              <w:t>Generate and communicate ideas through discussion.</w:t>
            </w:r>
          </w:p>
          <w:p w14:paraId="1BF2EFAB" w14:textId="77777777" w:rsidR="00200613" w:rsidRPr="00314BED" w:rsidRDefault="00200613" w:rsidP="00200613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14"/>
              </w:rPr>
            </w:pPr>
            <w:r>
              <w:rPr>
                <w:rFonts w:cs="Arial"/>
                <w:sz w:val="20"/>
                <w:szCs w:val="14"/>
              </w:rPr>
              <w:t>Use a wider range of materials</w:t>
            </w:r>
          </w:p>
          <w:p w14:paraId="51E12C37" w14:textId="77777777" w:rsidR="00200613" w:rsidRPr="00314BED" w:rsidRDefault="00200613" w:rsidP="00200613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16"/>
              </w:rPr>
            </w:pPr>
            <w:r w:rsidRPr="00314BED">
              <w:rPr>
                <w:rFonts w:cs="Arial"/>
                <w:sz w:val="20"/>
                <w:szCs w:val="16"/>
              </w:rPr>
              <w:t>Understand and use electrical systems in their products.</w:t>
            </w:r>
          </w:p>
          <w:p w14:paraId="466A238E" w14:textId="77777777" w:rsidR="00200613" w:rsidRPr="00314BED" w:rsidRDefault="00200613" w:rsidP="00200613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0"/>
                <w:szCs w:val="14"/>
              </w:rPr>
            </w:pPr>
            <w:r w:rsidRPr="00314BED">
              <w:rPr>
                <w:rFonts w:cs="Arial"/>
                <w:sz w:val="20"/>
                <w:szCs w:val="14"/>
              </w:rPr>
              <w:t>Evaluate against design criteria a</w:t>
            </w:r>
            <w:r>
              <w:rPr>
                <w:rFonts w:cs="Arial"/>
                <w:sz w:val="20"/>
                <w:szCs w:val="14"/>
              </w:rPr>
              <w:t>nd consider the views of others</w:t>
            </w:r>
          </w:p>
          <w:p w14:paraId="70E2D5CD" w14:textId="77777777" w:rsidR="00200613" w:rsidRPr="00441DA1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2990" w:type="dxa"/>
            <w:shd w:val="clear" w:color="auto" w:fill="auto"/>
          </w:tcPr>
          <w:p w14:paraId="493103CC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Create an Ancient Greek tile (fired and painted)</w:t>
            </w:r>
          </w:p>
          <w:p w14:paraId="786B795B" w14:textId="77777777" w:rsidR="00200613" w:rsidRDefault="00200613" w:rsidP="00581B7E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</w:rPr>
            </w:pPr>
          </w:p>
          <w:p w14:paraId="4E1B8681" w14:textId="77777777" w:rsidR="00200613" w:rsidRPr="002F7D2A" w:rsidRDefault="00200613" w:rsidP="00581B7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F7D2A">
              <w:rPr>
                <w:b/>
                <w:bCs/>
                <w:color w:val="000000" w:themeColor="text1"/>
                <w:sz w:val="20"/>
                <w:szCs w:val="20"/>
              </w:rPr>
              <w:t>Knowledge, Skills and Understanding:</w:t>
            </w:r>
          </w:p>
          <w:p w14:paraId="1103D2D1" w14:textId="77777777" w:rsidR="00200613" w:rsidRDefault="00200613" w:rsidP="00200613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Research existing ideas (historic and modern)</w:t>
            </w:r>
          </w:p>
          <w:p w14:paraId="5ABB4822" w14:textId="77777777" w:rsidR="00200613" w:rsidRDefault="00200613" w:rsidP="00200613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Design a pattern</w:t>
            </w:r>
          </w:p>
          <w:p w14:paraId="5DCB20A2" w14:textId="77777777" w:rsidR="00200613" w:rsidRDefault="00200613" w:rsidP="00200613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Use clay, tools and techniques to create a patterned tile (symmetrical) (teacher to fire tiles)</w:t>
            </w:r>
          </w:p>
          <w:p w14:paraId="54AFD05A" w14:textId="77777777" w:rsidR="00200613" w:rsidRDefault="00200613" w:rsidP="00200613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Put tiles together to create a collaborative piece of art</w:t>
            </w:r>
          </w:p>
          <w:p w14:paraId="77D8DCF1" w14:textId="77777777" w:rsidR="00200613" w:rsidRPr="00163AE7" w:rsidRDefault="00200613" w:rsidP="00200613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color w:val="000000" w:themeColor="text1"/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</w:rPr>
              <w:t>Evaluate final product</w:t>
            </w:r>
          </w:p>
        </w:tc>
        <w:tc>
          <w:tcPr>
            <w:tcW w:w="1219" w:type="dxa"/>
            <w:shd w:val="clear" w:color="auto" w:fill="BFBFBF" w:themeFill="background1" w:themeFillShade="BF"/>
          </w:tcPr>
          <w:p w14:paraId="55A0F7FE" w14:textId="77777777" w:rsidR="00200613" w:rsidRPr="00F10014" w:rsidRDefault="00200613" w:rsidP="00581B7E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</w:tbl>
    <w:p w14:paraId="6A4D6A10" w14:textId="77777777" w:rsidR="00200613" w:rsidRPr="009B14B6" w:rsidRDefault="00200613" w:rsidP="00200613">
      <w:pPr>
        <w:tabs>
          <w:tab w:val="left" w:pos="869"/>
        </w:tabs>
        <w:spacing w:line="240" w:lineRule="auto"/>
        <w:jc w:val="center"/>
        <w:rPr>
          <w:color w:val="000000" w:themeColor="text1"/>
        </w:rPr>
      </w:pPr>
      <w:r>
        <w:rPr>
          <w:color w:val="000000" w:themeColor="text1"/>
        </w:rPr>
        <w:t>Year 5/6: Cycle B</w:t>
      </w:r>
    </w:p>
    <w:p w14:paraId="070FDA0E" w14:textId="77777777" w:rsidR="00200613" w:rsidRPr="009873B1" w:rsidRDefault="00200613" w:rsidP="00200613">
      <w:pPr>
        <w:rPr>
          <w:rFonts w:ascii="Century Gothic" w:hAnsi="Century Gothic"/>
        </w:rPr>
      </w:pPr>
      <w:bookmarkStart w:id="0" w:name="_GoBack"/>
      <w:bookmarkEnd w:id="0"/>
    </w:p>
    <w:sectPr w:rsidR="00200613" w:rsidRPr="009873B1" w:rsidSect="00200613">
      <w:headerReference w:type="default" r:id="rId7"/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85120" w14:textId="77777777" w:rsidR="00C81A14" w:rsidRDefault="00C81A14" w:rsidP="009C2952">
      <w:pPr>
        <w:spacing w:after="0" w:line="240" w:lineRule="auto"/>
      </w:pPr>
      <w:r>
        <w:separator/>
      </w:r>
    </w:p>
  </w:endnote>
  <w:endnote w:type="continuationSeparator" w:id="0">
    <w:p w14:paraId="49911F50" w14:textId="77777777" w:rsidR="00C81A14" w:rsidRDefault="00C81A14" w:rsidP="009C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28845" w14:textId="77777777" w:rsidR="00C81A14" w:rsidRDefault="00C81A14" w:rsidP="009C2952">
      <w:pPr>
        <w:spacing w:after="0" w:line="240" w:lineRule="auto"/>
      </w:pPr>
      <w:r>
        <w:separator/>
      </w:r>
    </w:p>
  </w:footnote>
  <w:footnote w:type="continuationSeparator" w:id="0">
    <w:p w14:paraId="53BC8FA6" w14:textId="77777777" w:rsidR="00C81A14" w:rsidRDefault="00C81A14" w:rsidP="009C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76AE9" w14:textId="58EC1EA8" w:rsidR="009C2952" w:rsidRPr="009873B1" w:rsidRDefault="009873B1" w:rsidP="009C2952">
    <w:pPr>
      <w:pStyle w:val="Header"/>
      <w:jc w:val="center"/>
      <w:rPr>
        <w:rFonts w:ascii="Century Gothic" w:hAnsi="Century Gothic"/>
      </w:rPr>
    </w:pPr>
    <w:r w:rsidRPr="009873B1">
      <w:rPr>
        <w:rFonts w:ascii="Century Gothic" w:hAnsi="Century Gothic"/>
        <w:noProof/>
        <w:lang w:val="en-US"/>
      </w:rPr>
      <w:drawing>
        <wp:anchor distT="0" distB="0" distL="114300" distR="114300" simplePos="0" relativeHeight="251659264" behindDoc="0" locked="0" layoutInCell="1" allowOverlap="1" wp14:anchorId="31679ED8" wp14:editId="4D25CE81">
          <wp:simplePos x="0" y="0"/>
          <wp:positionH relativeFrom="margin">
            <wp:posOffset>8836256</wp:posOffset>
          </wp:positionH>
          <wp:positionV relativeFrom="paragraph">
            <wp:posOffset>-345729</wp:posOffset>
          </wp:positionV>
          <wp:extent cx="863669" cy="616527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99" t="16995" r="35476"/>
                  <a:stretch/>
                </pic:blipFill>
                <pic:spPr bwMode="auto">
                  <a:xfrm>
                    <a:off x="0" y="0"/>
                    <a:ext cx="863669" cy="6165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952" w:rsidRPr="009873B1">
      <w:rPr>
        <w:rFonts w:ascii="Century Gothic" w:hAnsi="Century Gothic"/>
      </w:rPr>
      <w:t xml:space="preserve">Dovelands Primary School- </w:t>
    </w:r>
    <w:r w:rsidRPr="009873B1">
      <w:rPr>
        <w:rFonts w:ascii="Century Gothic" w:hAnsi="Century Gothic"/>
      </w:rPr>
      <w:t>Subject Overviews</w:t>
    </w:r>
    <w:r w:rsidRPr="009873B1">
      <w:rPr>
        <w:rFonts w:ascii="Century Gothic" w:hAnsi="Century Gothic"/>
        <w:noProof/>
        <w:lang w:val="en-US"/>
      </w:rPr>
      <w:t xml:space="preserve"> </w:t>
    </w:r>
  </w:p>
  <w:p w14:paraId="44559CA4" w14:textId="77777777" w:rsidR="009C2952" w:rsidRDefault="009C2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2CB"/>
    <w:multiLevelType w:val="hybridMultilevel"/>
    <w:tmpl w:val="FB00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26BB1"/>
    <w:multiLevelType w:val="hybridMultilevel"/>
    <w:tmpl w:val="489CE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E5D3A"/>
    <w:multiLevelType w:val="hybridMultilevel"/>
    <w:tmpl w:val="8EC82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879F2"/>
    <w:multiLevelType w:val="hybridMultilevel"/>
    <w:tmpl w:val="1AB85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B3980"/>
    <w:multiLevelType w:val="hybridMultilevel"/>
    <w:tmpl w:val="247AB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9120A"/>
    <w:multiLevelType w:val="hybridMultilevel"/>
    <w:tmpl w:val="562C6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6E0"/>
    <w:multiLevelType w:val="hybridMultilevel"/>
    <w:tmpl w:val="86CCD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4436C"/>
    <w:multiLevelType w:val="hybridMultilevel"/>
    <w:tmpl w:val="8C762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714E29"/>
    <w:multiLevelType w:val="hybridMultilevel"/>
    <w:tmpl w:val="814A8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219AA"/>
    <w:multiLevelType w:val="hybridMultilevel"/>
    <w:tmpl w:val="AC026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D7DA5"/>
    <w:multiLevelType w:val="hybridMultilevel"/>
    <w:tmpl w:val="E8943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C56180"/>
    <w:multiLevelType w:val="hybridMultilevel"/>
    <w:tmpl w:val="34C82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863EB"/>
    <w:multiLevelType w:val="hybridMultilevel"/>
    <w:tmpl w:val="0D106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F2175"/>
    <w:multiLevelType w:val="hybridMultilevel"/>
    <w:tmpl w:val="64EE9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05464"/>
    <w:multiLevelType w:val="hybridMultilevel"/>
    <w:tmpl w:val="97066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0169D8"/>
    <w:multiLevelType w:val="hybridMultilevel"/>
    <w:tmpl w:val="A402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CE4145"/>
    <w:multiLevelType w:val="hybridMultilevel"/>
    <w:tmpl w:val="5AC22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20D9A"/>
    <w:multiLevelType w:val="hybridMultilevel"/>
    <w:tmpl w:val="F2961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4F558A"/>
    <w:multiLevelType w:val="hybridMultilevel"/>
    <w:tmpl w:val="94866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C171F9"/>
    <w:multiLevelType w:val="hybridMultilevel"/>
    <w:tmpl w:val="66DC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F5304"/>
    <w:multiLevelType w:val="hybridMultilevel"/>
    <w:tmpl w:val="099CFA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18"/>
  </w:num>
  <w:num w:numId="5">
    <w:abstractNumId w:val="14"/>
  </w:num>
  <w:num w:numId="6">
    <w:abstractNumId w:val="11"/>
  </w:num>
  <w:num w:numId="7">
    <w:abstractNumId w:val="0"/>
  </w:num>
  <w:num w:numId="8">
    <w:abstractNumId w:val="20"/>
  </w:num>
  <w:num w:numId="9">
    <w:abstractNumId w:val="6"/>
  </w:num>
  <w:num w:numId="10">
    <w:abstractNumId w:val="13"/>
  </w:num>
  <w:num w:numId="11">
    <w:abstractNumId w:val="16"/>
  </w:num>
  <w:num w:numId="12">
    <w:abstractNumId w:val="9"/>
  </w:num>
  <w:num w:numId="13">
    <w:abstractNumId w:val="12"/>
  </w:num>
  <w:num w:numId="14">
    <w:abstractNumId w:val="19"/>
  </w:num>
  <w:num w:numId="15">
    <w:abstractNumId w:val="1"/>
  </w:num>
  <w:num w:numId="16">
    <w:abstractNumId w:val="3"/>
  </w:num>
  <w:num w:numId="17">
    <w:abstractNumId w:val="2"/>
  </w:num>
  <w:num w:numId="18">
    <w:abstractNumId w:val="15"/>
  </w:num>
  <w:num w:numId="19">
    <w:abstractNumId w:val="4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4F"/>
    <w:rsid w:val="000D52B0"/>
    <w:rsid w:val="000F594F"/>
    <w:rsid w:val="0011582C"/>
    <w:rsid w:val="00124EF5"/>
    <w:rsid w:val="001D1EB9"/>
    <w:rsid w:val="00200613"/>
    <w:rsid w:val="00265B31"/>
    <w:rsid w:val="00277010"/>
    <w:rsid w:val="002A1F40"/>
    <w:rsid w:val="00355D80"/>
    <w:rsid w:val="00416BA9"/>
    <w:rsid w:val="00515BDD"/>
    <w:rsid w:val="005456CD"/>
    <w:rsid w:val="005D5957"/>
    <w:rsid w:val="005E1957"/>
    <w:rsid w:val="00634FED"/>
    <w:rsid w:val="00724D04"/>
    <w:rsid w:val="00803960"/>
    <w:rsid w:val="00941573"/>
    <w:rsid w:val="009873B1"/>
    <w:rsid w:val="009C2952"/>
    <w:rsid w:val="009D2DE9"/>
    <w:rsid w:val="00A30A93"/>
    <w:rsid w:val="00B26EB4"/>
    <w:rsid w:val="00BD61EE"/>
    <w:rsid w:val="00C81A14"/>
    <w:rsid w:val="00CF233F"/>
    <w:rsid w:val="00D75734"/>
    <w:rsid w:val="00D81749"/>
    <w:rsid w:val="00DE6BC8"/>
    <w:rsid w:val="00E21951"/>
    <w:rsid w:val="00EF1099"/>
    <w:rsid w:val="00F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8C1"/>
  <w15:chartTrackingRefBased/>
  <w15:docId w15:val="{8000623D-04F0-4552-A0DA-E1FD8948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952"/>
  </w:style>
  <w:style w:type="paragraph" w:styleId="Footer">
    <w:name w:val="footer"/>
    <w:basedOn w:val="Normal"/>
    <w:link w:val="Foot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952"/>
  </w:style>
  <w:style w:type="paragraph" w:styleId="BalloonText">
    <w:name w:val="Balloon Text"/>
    <w:basedOn w:val="Normal"/>
    <w:link w:val="BalloonTextChar"/>
    <w:uiPriority w:val="99"/>
    <w:semiHidden/>
    <w:unhideWhenUsed/>
    <w:rsid w:val="0054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24D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williamsonhelen92@outlook.com</dc:creator>
  <cp:keywords/>
  <dc:description/>
  <cp:lastModifiedBy>Katy Williams</cp:lastModifiedBy>
  <cp:revision>2</cp:revision>
  <cp:lastPrinted>2020-03-05T07:57:00Z</cp:lastPrinted>
  <dcterms:created xsi:type="dcterms:W3CDTF">2021-04-15T13:50:00Z</dcterms:created>
  <dcterms:modified xsi:type="dcterms:W3CDTF">2021-04-15T13:50:00Z</dcterms:modified>
</cp:coreProperties>
</file>