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4BBB8" w14:textId="6EE9DC6E" w:rsidR="00D81749" w:rsidRPr="00610605" w:rsidRDefault="00B26EB4" w:rsidP="00D81749">
      <w:pPr>
        <w:rPr>
          <w:rFonts w:ascii="Century Gothic" w:hAnsi="Century Gothic"/>
          <w:b/>
          <w:u w:val="single"/>
        </w:rPr>
      </w:pPr>
      <w:r w:rsidRPr="00610605">
        <w:rPr>
          <w:rFonts w:ascii="Century Gothic" w:hAnsi="Century Gothic"/>
          <w:b/>
          <w:u w:val="single"/>
        </w:rPr>
        <w:t xml:space="preserve">Subject: </w:t>
      </w:r>
      <w:r w:rsidR="00E230CA" w:rsidRPr="00610605">
        <w:rPr>
          <w:rFonts w:ascii="Century Gothic" w:hAnsi="Century Gothic"/>
          <w:b/>
          <w:u w:val="single"/>
        </w:rPr>
        <w:t xml:space="preserve"> </w:t>
      </w:r>
      <w:r w:rsidR="00610605" w:rsidRPr="00610605">
        <w:rPr>
          <w:rFonts w:ascii="Century Gothic" w:hAnsi="Century Gothic"/>
          <w:b/>
          <w:u w:val="single"/>
        </w:rPr>
        <w:t>Music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92"/>
        <w:gridCol w:w="2242"/>
        <w:gridCol w:w="2242"/>
        <w:gridCol w:w="2243"/>
        <w:gridCol w:w="2242"/>
        <w:gridCol w:w="2242"/>
        <w:gridCol w:w="2243"/>
      </w:tblGrid>
      <w:tr w:rsidR="00610605" w:rsidRPr="00610605" w14:paraId="686BF05C" w14:textId="77777777" w:rsidTr="00610605">
        <w:trPr>
          <w:trHeight w:val="983"/>
        </w:trPr>
        <w:tc>
          <w:tcPr>
            <w:tcW w:w="1992" w:type="dxa"/>
          </w:tcPr>
          <w:p w14:paraId="399FAC84" w14:textId="77777777" w:rsidR="00610605" w:rsidRPr="00610605" w:rsidRDefault="00610605" w:rsidP="00720ADF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Music overview</w:t>
            </w:r>
          </w:p>
          <w:p w14:paraId="3DAA0A03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/>
                <w:b/>
                <w:bCs/>
              </w:rPr>
              <w:t>Cycle A (2020-2021)</w:t>
            </w:r>
          </w:p>
        </w:tc>
        <w:tc>
          <w:tcPr>
            <w:tcW w:w="2242" w:type="dxa"/>
          </w:tcPr>
          <w:p w14:paraId="3F4EE88F" w14:textId="77777777" w:rsidR="00610605" w:rsidRPr="00610605" w:rsidRDefault="00610605" w:rsidP="00720ADF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Autumn term 1</w:t>
            </w:r>
          </w:p>
        </w:tc>
        <w:tc>
          <w:tcPr>
            <w:tcW w:w="2242" w:type="dxa"/>
          </w:tcPr>
          <w:p w14:paraId="513C9D20" w14:textId="77777777" w:rsidR="00610605" w:rsidRPr="00610605" w:rsidRDefault="00610605" w:rsidP="00720ADF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Autumn term 2</w:t>
            </w:r>
          </w:p>
        </w:tc>
        <w:tc>
          <w:tcPr>
            <w:tcW w:w="2243" w:type="dxa"/>
          </w:tcPr>
          <w:p w14:paraId="1D64B309" w14:textId="77777777" w:rsidR="00610605" w:rsidRPr="00610605" w:rsidRDefault="00610605" w:rsidP="00720ADF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Spring term 1</w:t>
            </w:r>
          </w:p>
        </w:tc>
        <w:tc>
          <w:tcPr>
            <w:tcW w:w="2242" w:type="dxa"/>
          </w:tcPr>
          <w:p w14:paraId="3B353504" w14:textId="77777777" w:rsidR="00610605" w:rsidRPr="00610605" w:rsidRDefault="00610605" w:rsidP="00720ADF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Spring term 2</w:t>
            </w:r>
          </w:p>
        </w:tc>
        <w:tc>
          <w:tcPr>
            <w:tcW w:w="2242" w:type="dxa"/>
          </w:tcPr>
          <w:p w14:paraId="033F9EA4" w14:textId="77777777" w:rsidR="00610605" w:rsidRPr="00610605" w:rsidRDefault="00610605" w:rsidP="00720ADF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Summer term 1</w:t>
            </w:r>
          </w:p>
        </w:tc>
        <w:tc>
          <w:tcPr>
            <w:tcW w:w="2243" w:type="dxa"/>
          </w:tcPr>
          <w:p w14:paraId="3AB5B84B" w14:textId="77777777" w:rsidR="00610605" w:rsidRPr="00610605" w:rsidRDefault="00610605" w:rsidP="00720ADF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Summer term 2</w:t>
            </w:r>
          </w:p>
        </w:tc>
      </w:tr>
      <w:tr w:rsidR="00610605" w:rsidRPr="00610605" w14:paraId="53F7B10A" w14:textId="77777777" w:rsidTr="00610605">
        <w:tc>
          <w:tcPr>
            <w:tcW w:w="1992" w:type="dxa"/>
          </w:tcPr>
          <w:p w14:paraId="0FF0E579" w14:textId="77777777" w:rsidR="00610605" w:rsidRPr="00610605" w:rsidRDefault="00610605" w:rsidP="00720ADF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Year 1 and 2</w:t>
            </w:r>
          </w:p>
        </w:tc>
        <w:tc>
          <w:tcPr>
            <w:tcW w:w="2242" w:type="dxa"/>
          </w:tcPr>
          <w:p w14:paraId="27A00396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Sing songs linking to bodies</w:t>
            </w:r>
          </w:p>
          <w:p w14:paraId="40B666E9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Listen and respond to music</w:t>
            </w:r>
          </w:p>
          <w:p w14:paraId="3096D52F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Make and combine sounds using body percussion</w:t>
            </w:r>
          </w:p>
          <w:p w14:paraId="257D2C11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</w:p>
          <w:p w14:paraId="4E10404C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>Knowledge, skills and understanding:</w:t>
            </w:r>
          </w:p>
          <w:p w14:paraId="607F7F52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Use of voice expressively and creatively</w:t>
            </w:r>
          </w:p>
          <w:p w14:paraId="16445338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with concentration and understanding </w:t>
            </w:r>
          </w:p>
          <w:p w14:paraId="56394A6F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Experiment with, create, select and combine sounds</w:t>
            </w:r>
          </w:p>
        </w:tc>
        <w:tc>
          <w:tcPr>
            <w:tcW w:w="2242" w:type="dxa"/>
          </w:tcPr>
          <w:p w14:paraId="6EE95BEA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Singing songs linked to harvest and Christmas</w:t>
            </w:r>
          </w:p>
          <w:p w14:paraId="097806D0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</w:p>
          <w:p w14:paraId="5CAA1521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>Knowledge, skills and understanding:</w:t>
            </w:r>
          </w:p>
          <w:p w14:paraId="03F97C57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Use of voice expressively and creatively</w:t>
            </w:r>
          </w:p>
          <w:p w14:paraId="1523D7EC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</w:p>
        </w:tc>
        <w:tc>
          <w:tcPr>
            <w:tcW w:w="2243" w:type="dxa"/>
          </w:tcPr>
          <w:p w14:paraId="1B1F22B2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Holst - The Planets (composer) </w:t>
            </w:r>
          </w:p>
          <w:p w14:paraId="1482D5B7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Play percussion instruments including </w:t>
            </w:r>
            <w:proofErr w:type="spellStart"/>
            <w:r w:rsidRPr="00610605">
              <w:rPr>
                <w:rFonts w:ascii="Century Gothic" w:hAnsi="Century Gothic" w:cs="Arial"/>
              </w:rPr>
              <w:t>boomwhackers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as part of an ensemble.</w:t>
            </w:r>
          </w:p>
          <w:p w14:paraId="7A4D9928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</w:p>
          <w:p w14:paraId="0DF97EE8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>Knowledge, skills and understanding:</w:t>
            </w:r>
          </w:p>
          <w:p w14:paraId="378648FF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Play tuned &amp; </w:t>
            </w:r>
            <w:proofErr w:type="spellStart"/>
            <w:r w:rsidRPr="00610605">
              <w:rPr>
                <w:rFonts w:ascii="Century Gothic" w:hAnsi="Century Gothic" w:cs="Arial"/>
              </w:rPr>
              <w:t>untuned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instruments musically Listen &amp; understand live and recorded music</w:t>
            </w:r>
          </w:p>
          <w:p w14:paraId="35AB39C0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Make and combine sounds musically</w:t>
            </w:r>
          </w:p>
        </w:tc>
        <w:tc>
          <w:tcPr>
            <w:tcW w:w="2242" w:type="dxa"/>
          </w:tcPr>
          <w:p w14:paraId="04D34FCC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Singing – Songs about castles </w:t>
            </w:r>
          </w:p>
          <w:p w14:paraId="39A8FECE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Sound story – Using instruments to make sound effects for a story </w:t>
            </w:r>
          </w:p>
          <w:p w14:paraId="2343F96F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</w:p>
          <w:p w14:paraId="01C4CD94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>Knowledge, skills and understanding:</w:t>
            </w:r>
          </w:p>
          <w:p w14:paraId="760F475B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Use of voice expressively and creatively</w:t>
            </w:r>
          </w:p>
          <w:p w14:paraId="43316ECA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Play tuned &amp; </w:t>
            </w:r>
            <w:proofErr w:type="spellStart"/>
            <w:r w:rsidRPr="00610605">
              <w:rPr>
                <w:rFonts w:ascii="Century Gothic" w:hAnsi="Century Gothic" w:cs="Arial"/>
              </w:rPr>
              <w:t>untuned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instruments musically</w:t>
            </w:r>
          </w:p>
          <w:p w14:paraId="5A74082F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Make and combine sounds musically</w:t>
            </w:r>
          </w:p>
        </w:tc>
        <w:tc>
          <w:tcPr>
            <w:tcW w:w="2242" w:type="dxa"/>
          </w:tcPr>
          <w:p w14:paraId="306AD3E2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Listen to music from around the world  (</w:t>
            </w:r>
            <w:proofErr w:type="spellStart"/>
            <w:r w:rsidRPr="00610605">
              <w:rPr>
                <w:rFonts w:ascii="Century Gothic" w:hAnsi="Century Gothic" w:cs="Arial"/>
              </w:rPr>
              <w:t>geog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link – locations of continents) </w:t>
            </w:r>
          </w:p>
          <w:p w14:paraId="0D4F52A8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Sing some songs from around the world</w:t>
            </w:r>
          </w:p>
          <w:p w14:paraId="3722AA6F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</w:p>
          <w:p w14:paraId="47F12F07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>Knowledge, skills and understanding:</w:t>
            </w:r>
          </w:p>
          <w:p w14:paraId="0AA5FD0F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Use of voice expressively and creatively</w:t>
            </w:r>
          </w:p>
          <w:p w14:paraId="1CE9CFF0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Listen &amp; understand live and recorded music</w:t>
            </w:r>
          </w:p>
        </w:tc>
        <w:tc>
          <w:tcPr>
            <w:tcW w:w="2243" w:type="dxa"/>
          </w:tcPr>
          <w:p w14:paraId="50DAF976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Create a piece of music to represent the picture for that year </w:t>
            </w:r>
          </w:p>
          <w:p w14:paraId="7BA10472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Perform their creations – evaluating own and others work (listen to </w:t>
            </w:r>
            <w:proofErr w:type="spellStart"/>
            <w:r w:rsidRPr="00610605">
              <w:rPr>
                <w:rFonts w:ascii="Century Gothic" w:hAnsi="Century Gothic" w:cs="Arial"/>
              </w:rPr>
              <w:t>each others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music) </w:t>
            </w:r>
          </w:p>
          <w:p w14:paraId="6B348EC9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</w:p>
          <w:p w14:paraId="5A569B25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>Knowledge, skills and understanding:</w:t>
            </w:r>
          </w:p>
          <w:p w14:paraId="478ACA76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Play tuned &amp; </w:t>
            </w:r>
            <w:proofErr w:type="spellStart"/>
            <w:r w:rsidRPr="00610605">
              <w:rPr>
                <w:rFonts w:ascii="Century Gothic" w:hAnsi="Century Gothic" w:cs="Arial"/>
              </w:rPr>
              <w:t>untuned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instruments musically</w:t>
            </w:r>
          </w:p>
          <w:p w14:paraId="3285D98C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Listen &amp; understand live and recorded music</w:t>
            </w:r>
          </w:p>
        </w:tc>
      </w:tr>
      <w:tr w:rsidR="00610605" w:rsidRPr="00610605" w14:paraId="09A60451" w14:textId="77777777" w:rsidTr="00610605">
        <w:tc>
          <w:tcPr>
            <w:tcW w:w="1992" w:type="dxa"/>
          </w:tcPr>
          <w:p w14:paraId="604FBD06" w14:textId="77777777" w:rsidR="00610605" w:rsidRPr="00610605" w:rsidRDefault="00610605" w:rsidP="00720ADF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Year 3 and 4</w:t>
            </w:r>
          </w:p>
        </w:tc>
        <w:tc>
          <w:tcPr>
            <w:tcW w:w="2242" w:type="dxa"/>
          </w:tcPr>
          <w:p w14:paraId="6E137AB3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Ukulele</w:t>
            </w:r>
          </w:p>
          <w:p w14:paraId="7C5717F7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proofErr w:type="spellStart"/>
            <w:r w:rsidRPr="00610605">
              <w:rPr>
                <w:rFonts w:ascii="Century Gothic" w:hAnsi="Century Gothic" w:cs="Arial"/>
              </w:rPr>
              <w:t>Yr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3: Recorders </w:t>
            </w:r>
          </w:p>
          <w:p w14:paraId="343F5126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to and evaluate music (from different traditions/ wide range of styles) and identify </w:t>
            </w:r>
            <w:r w:rsidRPr="00610605">
              <w:rPr>
                <w:rFonts w:ascii="Century Gothic" w:hAnsi="Century Gothic" w:cs="Arial"/>
              </w:rPr>
              <w:lastRenderedPageBreak/>
              <w:t>different instruments/ layers</w:t>
            </w:r>
          </w:p>
          <w:p w14:paraId="7C18E05D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Listen to music and give thoughts and feelings (2/3 lessons)</w:t>
            </w:r>
          </w:p>
          <w:p w14:paraId="61644D83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>Knowledge, skills and understanding:</w:t>
            </w:r>
          </w:p>
          <w:p w14:paraId="5FFE92FF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Play and perform in solo and ensemble contexts </w:t>
            </w:r>
          </w:p>
          <w:p w14:paraId="445A3CDE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with attention to detail and recall sounds with increasing aural memory </w:t>
            </w:r>
          </w:p>
          <w:p w14:paraId="54DDF0A1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Use and understand staff and other musical notations </w:t>
            </w:r>
          </w:p>
          <w:p w14:paraId="6165447A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Appreciate and understand a wide range of live and recorded music</w:t>
            </w:r>
          </w:p>
        </w:tc>
        <w:tc>
          <w:tcPr>
            <w:tcW w:w="2242" w:type="dxa"/>
            <w:shd w:val="clear" w:color="auto" w:fill="FFFFFF" w:themeFill="background1"/>
          </w:tcPr>
          <w:p w14:paraId="0500DD0F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>Ukulele</w:t>
            </w:r>
          </w:p>
          <w:p w14:paraId="0D2D28AC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proofErr w:type="spellStart"/>
            <w:r w:rsidRPr="00610605">
              <w:rPr>
                <w:rFonts w:ascii="Century Gothic" w:hAnsi="Century Gothic" w:cs="Arial"/>
              </w:rPr>
              <w:t>Yr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3: Recorders </w:t>
            </w:r>
          </w:p>
          <w:p w14:paraId="187E0602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to and evaluate music (from different traditions/ wide range of styles) and identify </w:t>
            </w:r>
            <w:r w:rsidRPr="00610605">
              <w:rPr>
                <w:rFonts w:ascii="Century Gothic" w:hAnsi="Century Gothic" w:cs="Arial"/>
              </w:rPr>
              <w:lastRenderedPageBreak/>
              <w:t>different instruments/ layers</w:t>
            </w:r>
          </w:p>
          <w:p w14:paraId="35B9450E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Listen to music and give thoughts and feelings (2/3 lessons)</w:t>
            </w:r>
          </w:p>
          <w:p w14:paraId="1F9B0B1F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>Knowledge, skills and understanding:</w:t>
            </w:r>
          </w:p>
          <w:p w14:paraId="1A06605B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Play and perform in solo and ensemble contexts </w:t>
            </w:r>
          </w:p>
          <w:p w14:paraId="01AB5077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with attention to detail and recall sounds with increasing aural memory </w:t>
            </w:r>
          </w:p>
          <w:p w14:paraId="243A8AB2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Use and understand staff and other musical notations </w:t>
            </w:r>
          </w:p>
          <w:p w14:paraId="74E7A19C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Appreciate and understand a wide range of live and recorded music</w:t>
            </w:r>
          </w:p>
        </w:tc>
        <w:tc>
          <w:tcPr>
            <w:tcW w:w="2243" w:type="dxa"/>
            <w:shd w:val="clear" w:color="auto" w:fill="FFFFFF" w:themeFill="background1"/>
          </w:tcPr>
          <w:p w14:paraId="752FD16F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>Ukulele</w:t>
            </w:r>
          </w:p>
          <w:p w14:paraId="46828197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proofErr w:type="spellStart"/>
            <w:r w:rsidRPr="00610605">
              <w:rPr>
                <w:rFonts w:ascii="Century Gothic" w:hAnsi="Century Gothic" w:cs="Arial"/>
              </w:rPr>
              <w:t>Yr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3: Recorders</w:t>
            </w:r>
          </w:p>
          <w:p w14:paraId="17B257D9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to historical composers and compare and contrast with different eras of music (3/4 lessons) </w:t>
            </w:r>
          </w:p>
          <w:p w14:paraId="2FE0D914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lastRenderedPageBreak/>
              <w:t>Knowledge, skills and understanding:</w:t>
            </w:r>
          </w:p>
          <w:p w14:paraId="5FF4A569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Play and perform in solo and ensemble contexts </w:t>
            </w:r>
          </w:p>
          <w:p w14:paraId="477AA27B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with attention to detail and recall sounds with increasing aural memory </w:t>
            </w:r>
          </w:p>
          <w:p w14:paraId="46B833C2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Use and understand staff and other musical notations</w:t>
            </w:r>
          </w:p>
          <w:p w14:paraId="23A6629C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Develop an understanding of the history of music </w:t>
            </w:r>
          </w:p>
          <w:p w14:paraId="4121B8F0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</w:rPr>
              <w:t>Appreciate and understand a wide range of live and recorded music</w:t>
            </w:r>
          </w:p>
          <w:p w14:paraId="45C0A6DB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</w:p>
        </w:tc>
        <w:tc>
          <w:tcPr>
            <w:tcW w:w="2242" w:type="dxa"/>
            <w:shd w:val="clear" w:color="auto" w:fill="FFFFFF" w:themeFill="background1"/>
          </w:tcPr>
          <w:p w14:paraId="0ACDE6F8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>Ukulele</w:t>
            </w:r>
          </w:p>
          <w:p w14:paraId="18226F8B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proofErr w:type="spellStart"/>
            <w:r w:rsidRPr="00610605">
              <w:rPr>
                <w:rFonts w:ascii="Century Gothic" w:hAnsi="Century Gothic" w:cs="Arial"/>
              </w:rPr>
              <w:t>Yr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3: Recorders</w:t>
            </w:r>
          </w:p>
          <w:p w14:paraId="7C1DEADA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to historical composers and compare and contrast with different eras of music (3/4 lessons) </w:t>
            </w:r>
          </w:p>
          <w:p w14:paraId="22C7B8B7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lastRenderedPageBreak/>
              <w:t>Knowledge, skills and understanding:</w:t>
            </w:r>
          </w:p>
          <w:p w14:paraId="63060059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Play and perform in solo and ensemble contexts </w:t>
            </w:r>
          </w:p>
          <w:p w14:paraId="78483530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with attention to detail and recall sounds with increasing aural memory </w:t>
            </w:r>
          </w:p>
          <w:p w14:paraId="052D70FF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Use and understand staff and other musical notations</w:t>
            </w:r>
          </w:p>
          <w:p w14:paraId="3B54922C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Develop an understanding of the history of music </w:t>
            </w:r>
          </w:p>
          <w:p w14:paraId="367869EB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</w:rPr>
              <w:t>Appreciate and understand a wide range of live and recorded music</w:t>
            </w:r>
          </w:p>
          <w:p w14:paraId="44841E3C" w14:textId="77777777" w:rsidR="00610605" w:rsidRPr="00610605" w:rsidRDefault="00610605" w:rsidP="00720ADF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42" w:type="dxa"/>
          </w:tcPr>
          <w:p w14:paraId="1B88B0AD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 xml:space="preserve">Ukulele </w:t>
            </w:r>
          </w:p>
          <w:p w14:paraId="65EE9E42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proofErr w:type="spellStart"/>
            <w:r w:rsidRPr="00610605">
              <w:rPr>
                <w:rFonts w:ascii="Century Gothic" w:hAnsi="Century Gothic" w:cs="Arial"/>
              </w:rPr>
              <w:t>Yr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3: Recorders</w:t>
            </w:r>
          </w:p>
          <w:p w14:paraId="0E3A39C6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Create a piece of music to represent the picture for that year </w:t>
            </w:r>
          </w:p>
          <w:p w14:paraId="6AC714B4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Perform their creations – evaluating own </w:t>
            </w:r>
            <w:r w:rsidRPr="00610605">
              <w:rPr>
                <w:rFonts w:ascii="Century Gothic" w:hAnsi="Century Gothic" w:cs="Arial"/>
              </w:rPr>
              <w:lastRenderedPageBreak/>
              <w:t xml:space="preserve">and others work (listen to each other’s music) (3/4 lessons) </w:t>
            </w:r>
          </w:p>
          <w:p w14:paraId="72722AEF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>Knowledge, skills and understanding:</w:t>
            </w:r>
          </w:p>
          <w:p w14:paraId="20E6023F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Play and perform in solo and ensemble contexts </w:t>
            </w:r>
          </w:p>
          <w:p w14:paraId="32F0E243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with attention to detail and recall sounds with increasing aural memory </w:t>
            </w:r>
          </w:p>
          <w:p w14:paraId="5E24E0BB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Use and understand staff and other musical notations</w:t>
            </w:r>
          </w:p>
          <w:p w14:paraId="47CE4F35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Improvise and compose music for a range of purposes</w:t>
            </w:r>
          </w:p>
        </w:tc>
        <w:tc>
          <w:tcPr>
            <w:tcW w:w="2243" w:type="dxa"/>
          </w:tcPr>
          <w:p w14:paraId="50C185F6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 xml:space="preserve">Ukulele </w:t>
            </w:r>
          </w:p>
          <w:p w14:paraId="2B3D02D0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proofErr w:type="spellStart"/>
            <w:r w:rsidRPr="00610605">
              <w:rPr>
                <w:rFonts w:ascii="Century Gothic" w:hAnsi="Century Gothic" w:cs="Arial"/>
              </w:rPr>
              <w:t>Yr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3: Recorders</w:t>
            </w:r>
          </w:p>
          <w:p w14:paraId="5EA1B43C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Create a piece of music to represent the picture for that year </w:t>
            </w:r>
          </w:p>
          <w:p w14:paraId="7C8C575B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Perform their creations – evaluating own </w:t>
            </w:r>
            <w:r w:rsidRPr="00610605">
              <w:rPr>
                <w:rFonts w:ascii="Century Gothic" w:hAnsi="Century Gothic" w:cs="Arial"/>
              </w:rPr>
              <w:lastRenderedPageBreak/>
              <w:t xml:space="preserve">and others work (listen to each other’s music) (3/4 lessons) </w:t>
            </w:r>
          </w:p>
          <w:p w14:paraId="2F003E0A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>Knowledge, skills and understanding:</w:t>
            </w:r>
          </w:p>
          <w:p w14:paraId="3758C267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Play and perform in solo and ensemble contexts </w:t>
            </w:r>
          </w:p>
          <w:p w14:paraId="6326A8CE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with attention to detail and recall sounds with increasing aural memory </w:t>
            </w:r>
          </w:p>
          <w:p w14:paraId="5D26DA4D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Use and understand staff and other musical notations</w:t>
            </w:r>
          </w:p>
          <w:p w14:paraId="3691924A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Improvise and compose music for a range of purposes</w:t>
            </w:r>
          </w:p>
        </w:tc>
      </w:tr>
      <w:tr w:rsidR="00610605" w:rsidRPr="00610605" w14:paraId="75CD5C1A" w14:textId="77777777" w:rsidTr="00610605">
        <w:tc>
          <w:tcPr>
            <w:tcW w:w="1992" w:type="dxa"/>
          </w:tcPr>
          <w:p w14:paraId="41004C53" w14:textId="77777777" w:rsidR="00610605" w:rsidRPr="00610605" w:rsidRDefault="00610605" w:rsidP="00720ADF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lastRenderedPageBreak/>
              <w:t xml:space="preserve">Year 5 and 6 </w:t>
            </w:r>
          </w:p>
        </w:tc>
        <w:tc>
          <w:tcPr>
            <w:tcW w:w="2242" w:type="dxa"/>
          </w:tcPr>
          <w:p w14:paraId="437CEF22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Sing war songs </w:t>
            </w:r>
          </w:p>
          <w:p w14:paraId="2AEEC32B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Create own war songs </w:t>
            </w:r>
          </w:p>
          <w:p w14:paraId="24C21DF7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 xml:space="preserve">Knowledge, skills and understanding: </w:t>
            </w:r>
          </w:p>
          <w:p w14:paraId="4604624C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Sing with control and expression</w:t>
            </w:r>
          </w:p>
          <w:p w14:paraId="313BE815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Listen to detail and recall aurally</w:t>
            </w:r>
          </w:p>
          <w:p w14:paraId="62434BBD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 xml:space="preserve">Improvise and compose </w:t>
            </w:r>
          </w:p>
          <w:p w14:paraId="4ABD70E5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Develop an understanding of the history of music </w:t>
            </w:r>
          </w:p>
          <w:p w14:paraId="60A0D5DC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Play and perform in solo and ensemble contexts</w:t>
            </w:r>
          </w:p>
        </w:tc>
        <w:tc>
          <w:tcPr>
            <w:tcW w:w="2242" w:type="dxa"/>
          </w:tcPr>
          <w:p w14:paraId="15393C81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 xml:space="preserve">Sing war songs </w:t>
            </w:r>
          </w:p>
          <w:p w14:paraId="4FD2E3B3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Create own war songs </w:t>
            </w:r>
          </w:p>
          <w:p w14:paraId="687624C3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 xml:space="preserve">Knowledge, skills and understanding: </w:t>
            </w:r>
          </w:p>
          <w:p w14:paraId="176D4BC5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Sing with control and expression</w:t>
            </w:r>
          </w:p>
          <w:p w14:paraId="570092DE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Listen to detail and recall aurally</w:t>
            </w:r>
          </w:p>
          <w:p w14:paraId="4C0F215E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 xml:space="preserve">Improvise and compose </w:t>
            </w:r>
          </w:p>
          <w:p w14:paraId="7B80015D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Develop an understanding of the history of music </w:t>
            </w:r>
          </w:p>
          <w:p w14:paraId="78C15467" w14:textId="77777777" w:rsidR="00610605" w:rsidRPr="00610605" w:rsidRDefault="00610605" w:rsidP="00720ADF">
            <w:pPr>
              <w:pStyle w:val="ListParagraph"/>
              <w:ind w:left="360"/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Play and perform in solo and ensemble contexts</w:t>
            </w:r>
          </w:p>
        </w:tc>
        <w:tc>
          <w:tcPr>
            <w:tcW w:w="2243" w:type="dxa"/>
          </w:tcPr>
          <w:p w14:paraId="2BCFEAEE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>Mountain music from different traditions</w:t>
            </w:r>
          </w:p>
          <w:p w14:paraId="62747B82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Improvise and compose</w:t>
            </w:r>
          </w:p>
          <w:p w14:paraId="29B31C45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Musical notation</w:t>
            </w:r>
          </w:p>
          <w:p w14:paraId="57504813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 xml:space="preserve">Knowledge, skills and understanding: </w:t>
            </w:r>
          </w:p>
          <w:p w14:paraId="3DE9E5E8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Improvise and compose music</w:t>
            </w:r>
          </w:p>
          <w:p w14:paraId="5125C96D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 xml:space="preserve">Listen with attention to detail </w:t>
            </w:r>
          </w:p>
          <w:p w14:paraId="31AD33C3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Use and understand the staff and musical notations </w:t>
            </w:r>
          </w:p>
          <w:p w14:paraId="5CA79F86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Develop an understanding of the history of music </w:t>
            </w:r>
          </w:p>
          <w:p w14:paraId="259FAFCC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Play and perform in solo and ensemble contexts</w:t>
            </w:r>
          </w:p>
          <w:p w14:paraId="7A27EFF6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Appreciate and understand a wide range of high quality live and recorded music</w:t>
            </w:r>
          </w:p>
        </w:tc>
        <w:tc>
          <w:tcPr>
            <w:tcW w:w="2242" w:type="dxa"/>
          </w:tcPr>
          <w:p w14:paraId="692D9BD0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>Mountain music from different traditions</w:t>
            </w:r>
          </w:p>
          <w:p w14:paraId="15BF66B0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Improvise and compose</w:t>
            </w:r>
          </w:p>
          <w:p w14:paraId="6AD32588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Musical notation</w:t>
            </w:r>
          </w:p>
          <w:p w14:paraId="4153CA11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t xml:space="preserve">Knowledge, skills and understanding: </w:t>
            </w:r>
          </w:p>
          <w:p w14:paraId="467BCB29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Improvise and compose music</w:t>
            </w:r>
          </w:p>
          <w:p w14:paraId="162DCDB2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 xml:space="preserve">Listen with attention to detail </w:t>
            </w:r>
          </w:p>
          <w:p w14:paraId="7638EB6B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Use and understand the staff and musical notations </w:t>
            </w:r>
          </w:p>
          <w:p w14:paraId="00AC6C33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Develop an understanding of the history of music </w:t>
            </w:r>
          </w:p>
          <w:p w14:paraId="71BF8B9C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Play and perform in solo and ensemble contexts</w:t>
            </w:r>
          </w:p>
          <w:p w14:paraId="5C5BCA85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Appreciate and understand a wide range of high quality live and recorded music</w:t>
            </w:r>
          </w:p>
        </w:tc>
        <w:tc>
          <w:tcPr>
            <w:tcW w:w="2242" w:type="dxa"/>
          </w:tcPr>
          <w:p w14:paraId="48753672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 xml:space="preserve">Listen to and analyse Mayan music </w:t>
            </w:r>
          </w:p>
          <w:p w14:paraId="53B67CFE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Composing Mayan music using musical notation</w:t>
            </w:r>
          </w:p>
          <w:p w14:paraId="1AE6045A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Perform created music </w:t>
            </w:r>
          </w:p>
          <w:p w14:paraId="0541AFA4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lastRenderedPageBreak/>
              <w:t xml:space="preserve">Knowledge, skills and understanding: </w:t>
            </w:r>
          </w:p>
          <w:p w14:paraId="43FBC9DF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Improvise and compose music</w:t>
            </w:r>
          </w:p>
          <w:p w14:paraId="2D7C38B2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with attention to detail </w:t>
            </w:r>
          </w:p>
          <w:p w14:paraId="1197BF7C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Use and understand the staff and musical notations </w:t>
            </w:r>
          </w:p>
          <w:p w14:paraId="0599C214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Develop an understanding of the history of music </w:t>
            </w:r>
          </w:p>
          <w:p w14:paraId="76B73E6C" w14:textId="77777777" w:rsidR="00610605" w:rsidRPr="00610605" w:rsidRDefault="00610605" w:rsidP="00720ADF">
            <w:pPr>
              <w:pStyle w:val="ListParagraph"/>
              <w:ind w:left="360"/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Play and perform in solo and ensemble contexts</w:t>
            </w:r>
          </w:p>
        </w:tc>
        <w:tc>
          <w:tcPr>
            <w:tcW w:w="2243" w:type="dxa"/>
          </w:tcPr>
          <w:p w14:paraId="6EE2A82C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 xml:space="preserve">Listen to and analyse Mayan music </w:t>
            </w:r>
          </w:p>
          <w:p w14:paraId="085A9267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Composing Mayan music using musical notation</w:t>
            </w:r>
          </w:p>
          <w:p w14:paraId="15AF3AFC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Perform created music </w:t>
            </w:r>
          </w:p>
          <w:p w14:paraId="7E76868C" w14:textId="77777777" w:rsidR="00610605" w:rsidRPr="00610605" w:rsidRDefault="00610605" w:rsidP="00720ADF">
            <w:pPr>
              <w:rPr>
                <w:rFonts w:ascii="Century Gothic" w:hAnsi="Century Gothic" w:cs="Arial"/>
                <w:b/>
              </w:rPr>
            </w:pPr>
            <w:r w:rsidRPr="00610605">
              <w:rPr>
                <w:rFonts w:ascii="Century Gothic" w:hAnsi="Century Gothic" w:cs="Arial"/>
                <w:b/>
              </w:rPr>
              <w:lastRenderedPageBreak/>
              <w:t xml:space="preserve">Knowledge, skills and understanding: </w:t>
            </w:r>
          </w:p>
          <w:p w14:paraId="2414A11F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Improvise and compose music</w:t>
            </w:r>
          </w:p>
          <w:p w14:paraId="4675EA45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with attention to detail </w:t>
            </w:r>
          </w:p>
          <w:p w14:paraId="34A921E6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Use and understand the staff and musical notations </w:t>
            </w:r>
          </w:p>
          <w:p w14:paraId="57863D4F" w14:textId="77777777" w:rsidR="00610605" w:rsidRPr="00610605" w:rsidRDefault="00610605" w:rsidP="00720ADF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Develop an understanding of the history of music </w:t>
            </w:r>
          </w:p>
          <w:p w14:paraId="53EAE7D9" w14:textId="77777777" w:rsidR="00610605" w:rsidRPr="00610605" w:rsidRDefault="00610605" w:rsidP="00720ADF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Play and perform in solo and ensemble contexts</w:t>
            </w:r>
          </w:p>
        </w:tc>
      </w:tr>
    </w:tbl>
    <w:p w14:paraId="070FDA0E" w14:textId="1CBA63AC" w:rsidR="00200613" w:rsidRPr="00610605" w:rsidRDefault="00200613" w:rsidP="00200613">
      <w:pPr>
        <w:rPr>
          <w:rFonts w:ascii="Century Gothic" w:hAnsi="Century Gothic"/>
        </w:rPr>
      </w:pPr>
    </w:p>
    <w:p w14:paraId="358E6CC4" w14:textId="33EF6648" w:rsidR="00610605" w:rsidRPr="00610605" w:rsidRDefault="00610605" w:rsidP="00200613">
      <w:pPr>
        <w:rPr>
          <w:rFonts w:ascii="Century Gothic" w:hAnsi="Century Gothic"/>
        </w:rPr>
      </w:pPr>
    </w:p>
    <w:p w14:paraId="0233B226" w14:textId="1446150E" w:rsidR="00610605" w:rsidRPr="00610605" w:rsidRDefault="00610605" w:rsidP="00200613">
      <w:pPr>
        <w:rPr>
          <w:rFonts w:ascii="Century Gothic" w:hAnsi="Century Gothic"/>
        </w:rPr>
      </w:pPr>
    </w:p>
    <w:tbl>
      <w:tblPr>
        <w:tblStyle w:val="TableGrid1"/>
        <w:tblpPr w:leftFromText="180" w:rightFromText="180" w:vertAnchor="page" w:horzAnchor="margin" w:tblpY="1525"/>
        <w:tblW w:w="15446" w:type="dxa"/>
        <w:tblLook w:val="04A0" w:firstRow="1" w:lastRow="0" w:firstColumn="1" w:lastColumn="0" w:noHBand="0" w:noVBand="1"/>
      </w:tblPr>
      <w:tblGrid>
        <w:gridCol w:w="1895"/>
        <w:gridCol w:w="2258"/>
        <w:gridCol w:w="2259"/>
        <w:gridCol w:w="2258"/>
        <w:gridCol w:w="2259"/>
        <w:gridCol w:w="2258"/>
        <w:gridCol w:w="2259"/>
      </w:tblGrid>
      <w:tr w:rsidR="00610605" w:rsidRPr="00610605" w14:paraId="1A6E448D" w14:textId="77777777" w:rsidTr="00610605">
        <w:trPr>
          <w:trHeight w:val="983"/>
        </w:trPr>
        <w:tc>
          <w:tcPr>
            <w:tcW w:w="1895" w:type="dxa"/>
          </w:tcPr>
          <w:p w14:paraId="26724FDC" w14:textId="77777777" w:rsidR="00610605" w:rsidRPr="00610605" w:rsidRDefault="00610605" w:rsidP="00610605">
            <w:pPr>
              <w:rPr>
                <w:rFonts w:ascii="Century Gothic" w:hAnsi="Century Gothic"/>
                <w:b/>
                <w:bCs/>
              </w:rPr>
            </w:pPr>
            <w:bookmarkStart w:id="0" w:name="_GoBack" w:colFirst="2" w:colLast="2"/>
            <w:r w:rsidRPr="00610605">
              <w:rPr>
                <w:rFonts w:ascii="Century Gothic" w:hAnsi="Century Gothic"/>
                <w:b/>
                <w:bCs/>
              </w:rPr>
              <w:lastRenderedPageBreak/>
              <w:t>Music overview</w:t>
            </w:r>
          </w:p>
          <w:p w14:paraId="0A6E7122" w14:textId="77777777" w:rsidR="00610605" w:rsidRPr="00610605" w:rsidRDefault="00610605" w:rsidP="00610605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/>
                <w:b/>
                <w:bCs/>
              </w:rPr>
              <w:t>Cycle B (2019-2020)</w:t>
            </w:r>
          </w:p>
        </w:tc>
        <w:tc>
          <w:tcPr>
            <w:tcW w:w="2258" w:type="dxa"/>
          </w:tcPr>
          <w:p w14:paraId="49F6E065" w14:textId="77777777" w:rsidR="00610605" w:rsidRPr="00610605" w:rsidRDefault="00610605" w:rsidP="00610605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Autumn term 1</w:t>
            </w:r>
          </w:p>
        </w:tc>
        <w:tc>
          <w:tcPr>
            <w:tcW w:w="2259" w:type="dxa"/>
          </w:tcPr>
          <w:p w14:paraId="1F0B61A1" w14:textId="77777777" w:rsidR="00610605" w:rsidRPr="00610605" w:rsidRDefault="00610605" w:rsidP="00610605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Autumn term 2</w:t>
            </w:r>
          </w:p>
        </w:tc>
        <w:tc>
          <w:tcPr>
            <w:tcW w:w="2258" w:type="dxa"/>
          </w:tcPr>
          <w:p w14:paraId="12AD1649" w14:textId="77777777" w:rsidR="00610605" w:rsidRPr="00610605" w:rsidRDefault="00610605" w:rsidP="00610605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Spring term 1</w:t>
            </w:r>
          </w:p>
        </w:tc>
        <w:tc>
          <w:tcPr>
            <w:tcW w:w="2259" w:type="dxa"/>
          </w:tcPr>
          <w:p w14:paraId="153CBC39" w14:textId="77777777" w:rsidR="00610605" w:rsidRPr="00610605" w:rsidRDefault="00610605" w:rsidP="00610605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Spring term 2</w:t>
            </w:r>
          </w:p>
        </w:tc>
        <w:tc>
          <w:tcPr>
            <w:tcW w:w="2258" w:type="dxa"/>
          </w:tcPr>
          <w:p w14:paraId="560D980B" w14:textId="77777777" w:rsidR="00610605" w:rsidRPr="00610605" w:rsidRDefault="00610605" w:rsidP="00610605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Summer term 1</w:t>
            </w:r>
          </w:p>
        </w:tc>
        <w:tc>
          <w:tcPr>
            <w:tcW w:w="2259" w:type="dxa"/>
          </w:tcPr>
          <w:p w14:paraId="628EC6D2" w14:textId="77777777" w:rsidR="00610605" w:rsidRPr="00610605" w:rsidRDefault="00610605" w:rsidP="00610605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Summer term 2</w:t>
            </w:r>
          </w:p>
        </w:tc>
      </w:tr>
      <w:bookmarkEnd w:id="0"/>
      <w:tr w:rsidR="00610605" w:rsidRPr="00610605" w14:paraId="4AA78880" w14:textId="77777777" w:rsidTr="00610605">
        <w:tc>
          <w:tcPr>
            <w:tcW w:w="1895" w:type="dxa"/>
          </w:tcPr>
          <w:p w14:paraId="13489C08" w14:textId="77777777" w:rsidR="00610605" w:rsidRPr="00610605" w:rsidRDefault="00610605" w:rsidP="00610605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Year 1 and 2</w:t>
            </w:r>
          </w:p>
        </w:tc>
        <w:tc>
          <w:tcPr>
            <w:tcW w:w="2258" w:type="dxa"/>
          </w:tcPr>
          <w:p w14:paraId="6396AB55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Using our voices expressively</w:t>
            </w:r>
          </w:p>
          <w:p w14:paraId="2637C036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Responding to Music</w:t>
            </w:r>
          </w:p>
          <w:p w14:paraId="43D59369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Composing</w:t>
            </w:r>
          </w:p>
          <w:p w14:paraId="7384FB08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  <w:b/>
              </w:rPr>
              <w:t xml:space="preserve">Knowledge, skills and understanding: </w:t>
            </w:r>
            <w:r w:rsidRPr="00610605">
              <w:rPr>
                <w:rFonts w:ascii="Century Gothic" w:hAnsi="Century Gothic" w:cs="Arial"/>
              </w:rPr>
              <w:t xml:space="preserve">Using their voice expressively and creatively by singing songs and speaking chants and rhymes </w:t>
            </w:r>
          </w:p>
          <w:p w14:paraId="4F9F6495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 with concentration and understanding to a range of high quality live and recorded music </w:t>
            </w:r>
          </w:p>
          <w:p w14:paraId="30E27994" w14:textId="77777777" w:rsidR="00610605" w:rsidRPr="00610605" w:rsidRDefault="00610605" w:rsidP="00610605">
            <w:pPr>
              <w:jc w:val="center"/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 xml:space="preserve">Play tuned and </w:t>
            </w:r>
            <w:proofErr w:type="spellStart"/>
            <w:r w:rsidRPr="00610605">
              <w:rPr>
                <w:rFonts w:ascii="Century Gothic" w:hAnsi="Century Gothic" w:cs="Arial"/>
              </w:rPr>
              <w:t>untuned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instruments musically</w:t>
            </w:r>
          </w:p>
        </w:tc>
        <w:tc>
          <w:tcPr>
            <w:tcW w:w="2259" w:type="dxa"/>
            <w:shd w:val="clear" w:color="auto" w:fill="FFFFFF" w:themeFill="background1"/>
          </w:tcPr>
          <w:p w14:paraId="7B5EE73F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Christmas Production</w:t>
            </w:r>
          </w:p>
          <w:p w14:paraId="02DA5CD8" w14:textId="77777777" w:rsidR="00610605" w:rsidRPr="00610605" w:rsidRDefault="00610605" w:rsidP="00610605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  <w:b/>
              </w:rPr>
              <w:t>Knowledge, skills and understanding:</w:t>
            </w:r>
            <w:r w:rsidRPr="00610605">
              <w:rPr>
                <w:rFonts w:ascii="Century Gothic" w:hAnsi="Century Gothic" w:cs="Arial"/>
              </w:rPr>
              <w:t xml:space="preserve"> Use their voice  and creatively by singing songs and speaking chants and rhymes</w:t>
            </w:r>
          </w:p>
        </w:tc>
        <w:tc>
          <w:tcPr>
            <w:tcW w:w="2258" w:type="dxa"/>
            <w:shd w:val="clear" w:color="auto" w:fill="FFFFFF" w:themeFill="background1"/>
          </w:tcPr>
          <w:p w14:paraId="0E286ED0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Singing rounds – London’s burning</w:t>
            </w:r>
          </w:p>
          <w:p w14:paraId="402FD8B6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Composing – music notation </w:t>
            </w:r>
          </w:p>
          <w:p w14:paraId="0699A2F9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  <w:b/>
              </w:rPr>
              <w:t>Knowledge, skills and understanding:</w:t>
            </w:r>
            <w:r w:rsidRPr="00610605">
              <w:rPr>
                <w:rFonts w:ascii="Century Gothic" w:hAnsi="Century Gothic" w:cs="Arial"/>
              </w:rPr>
              <w:t xml:space="preserve"> Use their voice  and creatively by singing songs and speaking chants and rhymes </w:t>
            </w:r>
          </w:p>
          <w:p w14:paraId="4F0DF0AA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Experiment with, create, select and combine sounds using the inter related dimensions of music</w:t>
            </w:r>
          </w:p>
          <w:p w14:paraId="64D68B2A" w14:textId="77777777" w:rsidR="00610605" w:rsidRPr="00610605" w:rsidRDefault="00610605" w:rsidP="00610605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Play tuned and </w:t>
            </w:r>
            <w:proofErr w:type="spellStart"/>
            <w:r w:rsidRPr="00610605">
              <w:rPr>
                <w:rFonts w:ascii="Century Gothic" w:hAnsi="Century Gothic" w:cs="Arial"/>
              </w:rPr>
              <w:t>untuned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instruments musically</w:t>
            </w:r>
          </w:p>
          <w:p w14:paraId="15A5A932" w14:textId="77777777" w:rsidR="00610605" w:rsidRPr="00610605" w:rsidRDefault="00610605" w:rsidP="00610605">
            <w:pPr>
              <w:rPr>
                <w:rFonts w:ascii="Century Gothic" w:hAnsi="Century Gothic" w:cs="Arial"/>
              </w:rPr>
            </w:pPr>
          </w:p>
          <w:p w14:paraId="0F589BF7" w14:textId="77777777" w:rsidR="00610605" w:rsidRPr="00610605" w:rsidRDefault="00610605" w:rsidP="00610605">
            <w:pPr>
              <w:rPr>
                <w:rFonts w:ascii="Century Gothic" w:hAnsi="Century Gothic"/>
              </w:rPr>
            </w:pPr>
          </w:p>
        </w:tc>
        <w:tc>
          <w:tcPr>
            <w:tcW w:w="2259" w:type="dxa"/>
          </w:tcPr>
          <w:p w14:paraId="5563FA11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Singing rounds – London’s burning</w:t>
            </w:r>
          </w:p>
          <w:p w14:paraId="777D45E0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Composing – music notation </w:t>
            </w:r>
          </w:p>
          <w:p w14:paraId="1BEE8B34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  <w:b/>
              </w:rPr>
              <w:t>Knowledge, skills and understanding:</w:t>
            </w:r>
            <w:r w:rsidRPr="00610605">
              <w:rPr>
                <w:rFonts w:ascii="Century Gothic" w:hAnsi="Century Gothic" w:cs="Arial"/>
              </w:rPr>
              <w:t xml:space="preserve"> Use their voice  and creatively by singing songs and speaking chants and rhymes </w:t>
            </w:r>
          </w:p>
          <w:p w14:paraId="295F01DD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Experiment with, create, select and combine sounds using the inter related dimensions of music</w:t>
            </w:r>
          </w:p>
          <w:p w14:paraId="3CD74910" w14:textId="77777777" w:rsidR="00610605" w:rsidRPr="00610605" w:rsidRDefault="00610605" w:rsidP="00610605">
            <w:pPr>
              <w:jc w:val="center"/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 xml:space="preserve">Play tuned and </w:t>
            </w:r>
            <w:proofErr w:type="spellStart"/>
            <w:r w:rsidRPr="00610605">
              <w:rPr>
                <w:rFonts w:ascii="Century Gothic" w:hAnsi="Century Gothic" w:cs="Arial"/>
              </w:rPr>
              <w:t>untuned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instruments musically</w:t>
            </w:r>
          </w:p>
        </w:tc>
        <w:tc>
          <w:tcPr>
            <w:tcW w:w="2258" w:type="dxa"/>
          </w:tcPr>
          <w:p w14:paraId="2A1AB31F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Listening to different types of music </w:t>
            </w:r>
          </w:p>
          <w:p w14:paraId="5D566A9A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Compose their own sound scape based on a location </w:t>
            </w:r>
          </w:p>
          <w:p w14:paraId="57447494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  <w:b/>
              </w:rPr>
              <w:t xml:space="preserve">Knowledge, skills and understanding: </w:t>
            </w:r>
            <w:r w:rsidRPr="00610605">
              <w:rPr>
                <w:rFonts w:ascii="Century Gothic" w:hAnsi="Century Gothic" w:cs="Arial"/>
              </w:rPr>
              <w:t xml:space="preserve"> Listen with concentration and understanding to a range of high quality live and recorded music</w:t>
            </w:r>
          </w:p>
          <w:p w14:paraId="78393B69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Experiment with, create, select and combine sounds using the inter related dimensions of music</w:t>
            </w:r>
          </w:p>
          <w:p w14:paraId="46A92FB1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Play tuned and </w:t>
            </w:r>
            <w:proofErr w:type="spellStart"/>
            <w:r w:rsidRPr="00610605">
              <w:rPr>
                <w:rFonts w:ascii="Century Gothic" w:hAnsi="Century Gothic" w:cs="Arial"/>
              </w:rPr>
              <w:t>untuned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instruments musically</w:t>
            </w:r>
          </w:p>
          <w:p w14:paraId="63977F93" w14:textId="77777777" w:rsidR="00610605" w:rsidRPr="00610605" w:rsidRDefault="00610605" w:rsidP="00610605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59" w:type="dxa"/>
          </w:tcPr>
          <w:p w14:paraId="46062848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Listening to different types of music </w:t>
            </w:r>
          </w:p>
          <w:p w14:paraId="754431FD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Compose their own sound scape based on a location </w:t>
            </w:r>
          </w:p>
          <w:p w14:paraId="543E9CF6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  <w:b/>
              </w:rPr>
              <w:t xml:space="preserve">Knowledge, skills and understanding: </w:t>
            </w:r>
            <w:r w:rsidRPr="00610605">
              <w:rPr>
                <w:rFonts w:ascii="Century Gothic" w:hAnsi="Century Gothic" w:cs="Arial"/>
              </w:rPr>
              <w:t xml:space="preserve"> Listen with concentration and understanding to a range of high quality live and recorded music</w:t>
            </w:r>
          </w:p>
          <w:p w14:paraId="0118727F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Experiment with, create, select and combine sounds using the inter related dimensions of music</w:t>
            </w:r>
          </w:p>
          <w:p w14:paraId="21ED1F8C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Play tuned and </w:t>
            </w:r>
            <w:proofErr w:type="spellStart"/>
            <w:r w:rsidRPr="00610605">
              <w:rPr>
                <w:rFonts w:ascii="Century Gothic" w:hAnsi="Century Gothic" w:cs="Arial"/>
              </w:rPr>
              <w:t>untuned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instruments musically</w:t>
            </w:r>
          </w:p>
          <w:p w14:paraId="20DFF430" w14:textId="77777777" w:rsidR="00610605" w:rsidRPr="00610605" w:rsidRDefault="00610605" w:rsidP="00610605">
            <w:pPr>
              <w:rPr>
                <w:rFonts w:ascii="Century Gothic" w:hAnsi="Century Gothic"/>
              </w:rPr>
            </w:pPr>
          </w:p>
        </w:tc>
      </w:tr>
      <w:tr w:rsidR="00610605" w:rsidRPr="00610605" w14:paraId="2770C0F0" w14:textId="77777777" w:rsidTr="00610605">
        <w:tc>
          <w:tcPr>
            <w:tcW w:w="1895" w:type="dxa"/>
          </w:tcPr>
          <w:p w14:paraId="182C7B65" w14:textId="77777777" w:rsidR="00610605" w:rsidRPr="00610605" w:rsidRDefault="00610605" w:rsidP="00610605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t>Year 3 and 4</w:t>
            </w:r>
          </w:p>
        </w:tc>
        <w:tc>
          <w:tcPr>
            <w:tcW w:w="2258" w:type="dxa"/>
            <w:shd w:val="clear" w:color="auto" w:fill="FFFFFF" w:themeFill="background1"/>
          </w:tcPr>
          <w:p w14:paraId="7D86883C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>Ukulele</w:t>
            </w:r>
          </w:p>
          <w:p w14:paraId="2D256EFE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>Recorders (Y3)</w:t>
            </w:r>
          </w:p>
          <w:p w14:paraId="101FD03B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  <w:b/>
              </w:rPr>
              <w:t>Knowledge, skills and understanding:</w:t>
            </w:r>
            <w:r w:rsidRPr="00610605">
              <w:rPr>
                <w:rFonts w:ascii="Century Gothic" w:hAnsi="Century Gothic" w:cstheme="minorHAnsi"/>
              </w:rPr>
              <w:t xml:space="preserve"> </w:t>
            </w:r>
            <w:r w:rsidRPr="00610605">
              <w:rPr>
                <w:rFonts w:ascii="Century Gothic" w:hAnsi="Century Gothic" w:cstheme="minorHAnsi"/>
              </w:rPr>
              <w:lastRenderedPageBreak/>
              <w:t>Play and perform in solo and ensemble context</w:t>
            </w:r>
          </w:p>
          <w:p w14:paraId="2F8425A0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 xml:space="preserve">Listen with attention to detail and recall sounds with increasing aural memory </w:t>
            </w:r>
          </w:p>
          <w:p w14:paraId="7BA43BD2" w14:textId="77777777" w:rsidR="00610605" w:rsidRPr="00610605" w:rsidRDefault="00610605" w:rsidP="00610605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theme="minorHAnsi"/>
              </w:rPr>
              <w:t>Use and understand staff and other musical notations</w:t>
            </w:r>
          </w:p>
        </w:tc>
        <w:tc>
          <w:tcPr>
            <w:tcW w:w="2259" w:type="dxa"/>
          </w:tcPr>
          <w:p w14:paraId="6697D92E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lastRenderedPageBreak/>
              <w:t>Ukulele</w:t>
            </w:r>
          </w:p>
          <w:p w14:paraId="6A739725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>Recorders (Y3)</w:t>
            </w:r>
          </w:p>
          <w:p w14:paraId="6F7A53AF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  <w:b/>
              </w:rPr>
              <w:t>Knowledge, skills and understanding:</w:t>
            </w:r>
            <w:r w:rsidRPr="00610605">
              <w:rPr>
                <w:rFonts w:ascii="Century Gothic" w:hAnsi="Century Gothic" w:cstheme="minorHAnsi"/>
              </w:rPr>
              <w:t xml:space="preserve"> </w:t>
            </w:r>
            <w:r w:rsidRPr="00610605">
              <w:rPr>
                <w:rFonts w:ascii="Century Gothic" w:hAnsi="Century Gothic" w:cstheme="minorHAnsi"/>
              </w:rPr>
              <w:lastRenderedPageBreak/>
              <w:t>Play and perform in solo and ensemble context</w:t>
            </w:r>
          </w:p>
          <w:p w14:paraId="42E95A55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 xml:space="preserve">Listen with attention to detail and recall sounds with increasing aural memory </w:t>
            </w:r>
          </w:p>
          <w:p w14:paraId="0D3B4F2A" w14:textId="77777777" w:rsidR="00610605" w:rsidRPr="00610605" w:rsidRDefault="00610605" w:rsidP="00610605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theme="minorHAnsi"/>
              </w:rPr>
              <w:t>Use and understand staff and other musical notations</w:t>
            </w:r>
          </w:p>
        </w:tc>
        <w:tc>
          <w:tcPr>
            <w:tcW w:w="2258" w:type="dxa"/>
            <w:shd w:val="clear" w:color="auto" w:fill="FFFFFF" w:themeFill="background1"/>
          </w:tcPr>
          <w:p w14:paraId="3758C165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lastRenderedPageBreak/>
              <w:t>Ukulele</w:t>
            </w:r>
          </w:p>
          <w:p w14:paraId="63000FF0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>Recorders (Y3)</w:t>
            </w:r>
          </w:p>
          <w:p w14:paraId="147058A3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  <w:b/>
              </w:rPr>
              <w:t>Knowledge, skills and understanding:</w:t>
            </w:r>
            <w:r w:rsidRPr="00610605">
              <w:rPr>
                <w:rFonts w:ascii="Century Gothic" w:hAnsi="Century Gothic" w:cstheme="minorHAnsi"/>
              </w:rPr>
              <w:t xml:space="preserve"> </w:t>
            </w:r>
            <w:r w:rsidRPr="00610605">
              <w:rPr>
                <w:rFonts w:ascii="Century Gothic" w:hAnsi="Century Gothic" w:cstheme="minorHAnsi"/>
              </w:rPr>
              <w:lastRenderedPageBreak/>
              <w:t>Play and perform in solo and ensemble context</w:t>
            </w:r>
          </w:p>
          <w:p w14:paraId="35050EA7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 xml:space="preserve">Listen with attention to detail and recall sounds with increasing aural memory </w:t>
            </w:r>
          </w:p>
          <w:p w14:paraId="1E0FE14E" w14:textId="77777777" w:rsidR="00610605" w:rsidRPr="00610605" w:rsidRDefault="00610605" w:rsidP="00610605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theme="minorHAnsi"/>
              </w:rPr>
              <w:t>Use and understand staff and other musical notations</w:t>
            </w:r>
          </w:p>
        </w:tc>
        <w:tc>
          <w:tcPr>
            <w:tcW w:w="2259" w:type="dxa"/>
          </w:tcPr>
          <w:p w14:paraId="62432F7F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lastRenderedPageBreak/>
              <w:t>Ukulele</w:t>
            </w:r>
          </w:p>
          <w:p w14:paraId="468203E3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>Recorders (Y3)</w:t>
            </w:r>
          </w:p>
          <w:p w14:paraId="04DBF2C3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  <w:b/>
              </w:rPr>
              <w:t>Knowledge, skills and understanding:</w:t>
            </w:r>
            <w:r w:rsidRPr="00610605">
              <w:rPr>
                <w:rFonts w:ascii="Century Gothic" w:hAnsi="Century Gothic" w:cstheme="minorHAnsi"/>
              </w:rPr>
              <w:t xml:space="preserve"> </w:t>
            </w:r>
            <w:r w:rsidRPr="00610605">
              <w:rPr>
                <w:rFonts w:ascii="Century Gothic" w:hAnsi="Century Gothic" w:cstheme="minorHAnsi"/>
              </w:rPr>
              <w:lastRenderedPageBreak/>
              <w:t>Play and perform in solo and ensemble context</w:t>
            </w:r>
          </w:p>
          <w:p w14:paraId="04FCC769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 xml:space="preserve">Listen with attention to detail and recall sounds with increasing aural memory </w:t>
            </w:r>
          </w:p>
          <w:p w14:paraId="707AACD5" w14:textId="77777777" w:rsidR="00610605" w:rsidRPr="00610605" w:rsidRDefault="00610605" w:rsidP="00610605">
            <w:pPr>
              <w:jc w:val="center"/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theme="minorHAnsi"/>
              </w:rPr>
              <w:t>Use and understand staff and other musical notations</w:t>
            </w:r>
          </w:p>
        </w:tc>
        <w:tc>
          <w:tcPr>
            <w:tcW w:w="2258" w:type="dxa"/>
          </w:tcPr>
          <w:p w14:paraId="2D454F3B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lastRenderedPageBreak/>
              <w:t>Ukulele</w:t>
            </w:r>
          </w:p>
          <w:p w14:paraId="56FD5AFB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>Recorders (Y3)</w:t>
            </w:r>
          </w:p>
          <w:p w14:paraId="50983323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  <w:b/>
              </w:rPr>
              <w:t>Knowledge, skills and understanding:</w:t>
            </w:r>
            <w:r w:rsidRPr="00610605">
              <w:rPr>
                <w:rFonts w:ascii="Century Gothic" w:hAnsi="Century Gothic" w:cstheme="minorHAnsi"/>
              </w:rPr>
              <w:t xml:space="preserve"> </w:t>
            </w:r>
            <w:r w:rsidRPr="00610605">
              <w:rPr>
                <w:rFonts w:ascii="Century Gothic" w:hAnsi="Century Gothic" w:cstheme="minorHAnsi"/>
              </w:rPr>
              <w:lastRenderedPageBreak/>
              <w:t>Play and perform in solo and ensemble context</w:t>
            </w:r>
          </w:p>
          <w:p w14:paraId="79EEAB64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 xml:space="preserve">Listen with attention to detail and recall sounds with increasing aural memory </w:t>
            </w:r>
          </w:p>
          <w:p w14:paraId="543207D3" w14:textId="77777777" w:rsidR="00610605" w:rsidRPr="00610605" w:rsidRDefault="00610605" w:rsidP="00610605">
            <w:pPr>
              <w:jc w:val="center"/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theme="minorHAnsi"/>
              </w:rPr>
              <w:t>Use and understand staff and other musical notations</w:t>
            </w:r>
          </w:p>
        </w:tc>
        <w:tc>
          <w:tcPr>
            <w:tcW w:w="2259" w:type="dxa"/>
          </w:tcPr>
          <w:p w14:paraId="1E630418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lastRenderedPageBreak/>
              <w:t>Ukulele</w:t>
            </w:r>
          </w:p>
          <w:p w14:paraId="57A0C969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>Recorders (Y3)</w:t>
            </w:r>
          </w:p>
          <w:p w14:paraId="4E5B9FEE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  <w:b/>
              </w:rPr>
              <w:t>Knowledge, skills and understanding:</w:t>
            </w:r>
            <w:r w:rsidRPr="00610605">
              <w:rPr>
                <w:rFonts w:ascii="Century Gothic" w:hAnsi="Century Gothic" w:cstheme="minorHAnsi"/>
              </w:rPr>
              <w:t xml:space="preserve"> </w:t>
            </w:r>
            <w:r w:rsidRPr="00610605">
              <w:rPr>
                <w:rFonts w:ascii="Century Gothic" w:hAnsi="Century Gothic" w:cstheme="minorHAnsi"/>
              </w:rPr>
              <w:lastRenderedPageBreak/>
              <w:t>Play and perform in solo and ensemble context</w:t>
            </w:r>
          </w:p>
          <w:p w14:paraId="2C133EAF" w14:textId="77777777" w:rsidR="00610605" w:rsidRPr="00610605" w:rsidRDefault="00610605" w:rsidP="00610605">
            <w:pPr>
              <w:jc w:val="center"/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 xml:space="preserve">Listen with attention to detail and recall sounds with increasing aural memory </w:t>
            </w:r>
          </w:p>
          <w:p w14:paraId="79589584" w14:textId="77777777" w:rsidR="00610605" w:rsidRPr="00610605" w:rsidRDefault="00610605" w:rsidP="00610605">
            <w:pPr>
              <w:rPr>
                <w:rFonts w:ascii="Century Gothic" w:hAnsi="Century Gothic" w:cstheme="minorHAnsi"/>
              </w:rPr>
            </w:pPr>
            <w:r w:rsidRPr="00610605">
              <w:rPr>
                <w:rFonts w:ascii="Century Gothic" w:hAnsi="Century Gothic" w:cstheme="minorHAnsi"/>
              </w:rPr>
              <w:t>Use and understand staff and other musical notations</w:t>
            </w:r>
          </w:p>
          <w:p w14:paraId="566CCFE7" w14:textId="77777777" w:rsidR="00610605" w:rsidRPr="00610605" w:rsidRDefault="00610605" w:rsidP="00610605">
            <w:pPr>
              <w:rPr>
                <w:rFonts w:ascii="Century Gothic" w:hAnsi="Century Gothic"/>
              </w:rPr>
            </w:pPr>
          </w:p>
        </w:tc>
      </w:tr>
      <w:tr w:rsidR="00610605" w:rsidRPr="00610605" w14:paraId="09A924B5" w14:textId="77777777" w:rsidTr="00610605">
        <w:tc>
          <w:tcPr>
            <w:tcW w:w="1895" w:type="dxa"/>
          </w:tcPr>
          <w:p w14:paraId="2BA67FDF" w14:textId="77777777" w:rsidR="00610605" w:rsidRPr="00610605" w:rsidRDefault="00610605" w:rsidP="00610605">
            <w:pPr>
              <w:rPr>
                <w:rFonts w:ascii="Century Gothic" w:hAnsi="Century Gothic"/>
                <w:b/>
                <w:bCs/>
              </w:rPr>
            </w:pPr>
            <w:r w:rsidRPr="00610605">
              <w:rPr>
                <w:rFonts w:ascii="Century Gothic" w:hAnsi="Century Gothic"/>
                <w:b/>
                <w:bCs/>
              </w:rPr>
              <w:lastRenderedPageBreak/>
              <w:t xml:space="preserve">Year 5 and 6 </w:t>
            </w:r>
          </w:p>
        </w:tc>
        <w:tc>
          <w:tcPr>
            <w:tcW w:w="2258" w:type="dxa"/>
            <w:shd w:val="clear" w:color="auto" w:fill="FFFFFF" w:themeFill="background1"/>
          </w:tcPr>
          <w:p w14:paraId="2D8448D5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Recreate </w:t>
            </w:r>
            <w:proofErr w:type="spellStart"/>
            <w:r w:rsidRPr="00610605">
              <w:rPr>
                <w:rFonts w:ascii="Century Gothic" w:hAnsi="Century Gothic" w:cs="Arial"/>
              </w:rPr>
              <w:t>viking</w:t>
            </w:r>
            <w:proofErr w:type="spellEnd"/>
            <w:r w:rsidRPr="00610605">
              <w:rPr>
                <w:rFonts w:ascii="Century Gothic" w:hAnsi="Century Gothic" w:cs="Arial"/>
              </w:rPr>
              <w:t xml:space="preserve"> music </w:t>
            </w:r>
          </w:p>
          <w:p w14:paraId="46EADD68" w14:textId="77777777" w:rsidR="00610605" w:rsidRPr="00610605" w:rsidRDefault="00610605" w:rsidP="00610605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  <w:b/>
              </w:rPr>
              <w:t xml:space="preserve">Skills, knowledge and understanding: </w:t>
            </w:r>
            <w:r w:rsidRPr="00610605">
              <w:rPr>
                <w:rFonts w:ascii="Century Gothic" w:hAnsi="Century Gothic" w:cs="Arial"/>
              </w:rPr>
              <w:t>Improvise and compose music for a range of purposes using the inter-related dimensions of music</w:t>
            </w:r>
          </w:p>
        </w:tc>
        <w:tc>
          <w:tcPr>
            <w:tcW w:w="2259" w:type="dxa"/>
            <w:shd w:val="clear" w:color="auto" w:fill="FFFFFF" w:themeFill="background1"/>
          </w:tcPr>
          <w:p w14:paraId="3B3CCA4E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Planets Gustav Holst</w:t>
            </w:r>
          </w:p>
          <w:p w14:paraId="2629DEEA" w14:textId="77777777" w:rsidR="00610605" w:rsidRPr="00610605" w:rsidRDefault="00610605" w:rsidP="00610605">
            <w:pPr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  <w:b/>
              </w:rPr>
              <w:t xml:space="preserve">Skills, knowledge and understanding: </w:t>
            </w:r>
            <w:r w:rsidRPr="00610605">
              <w:rPr>
                <w:rFonts w:ascii="Century Gothic" w:hAnsi="Century Gothic" w:cs="Arial"/>
              </w:rPr>
              <w:t xml:space="preserve">Develop an understanding of the history of music, </w:t>
            </w:r>
          </w:p>
          <w:p w14:paraId="2F5982E9" w14:textId="77777777" w:rsidR="00610605" w:rsidRPr="00610605" w:rsidRDefault="00610605" w:rsidP="00610605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appreciate and understand a wide range of high quality live and recorded music</w:t>
            </w:r>
          </w:p>
        </w:tc>
        <w:tc>
          <w:tcPr>
            <w:tcW w:w="2258" w:type="dxa"/>
          </w:tcPr>
          <w:p w14:paraId="17FFFE90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World Music</w:t>
            </w:r>
          </w:p>
          <w:p w14:paraId="52D58C97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Improvise and compose                       </w:t>
            </w:r>
          </w:p>
          <w:p w14:paraId="657F521F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Musical notation</w:t>
            </w:r>
          </w:p>
          <w:p w14:paraId="607E6439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  <w:b/>
              </w:rPr>
              <w:t xml:space="preserve">Skills, knowledge and understanding: </w:t>
            </w:r>
            <w:r w:rsidRPr="00610605">
              <w:rPr>
                <w:rFonts w:ascii="Century Gothic" w:hAnsi="Century Gothic" w:cs="Arial"/>
              </w:rPr>
              <w:t xml:space="preserve">Improvise and compose music for a range of purposes using the inter-related dimensions of music  </w:t>
            </w:r>
          </w:p>
          <w:p w14:paraId="6BD7CD4D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appreciate and understand a wide range of high quality live and recorded music drawn from different traditions and from great </w:t>
            </w:r>
            <w:r w:rsidRPr="00610605">
              <w:rPr>
                <w:rFonts w:ascii="Century Gothic" w:hAnsi="Century Gothic" w:cs="Arial"/>
              </w:rPr>
              <w:lastRenderedPageBreak/>
              <w:t xml:space="preserve">composers and musicians </w:t>
            </w:r>
          </w:p>
          <w:p w14:paraId="50EBE0B5" w14:textId="77777777" w:rsidR="00610605" w:rsidRPr="00610605" w:rsidRDefault="00610605" w:rsidP="00610605">
            <w:pPr>
              <w:jc w:val="center"/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Use and understand staff and other musical notations</w:t>
            </w:r>
          </w:p>
        </w:tc>
        <w:tc>
          <w:tcPr>
            <w:tcW w:w="2259" w:type="dxa"/>
            <w:shd w:val="clear" w:color="auto" w:fill="FFFFFF" w:themeFill="background1"/>
          </w:tcPr>
          <w:p w14:paraId="04186297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lastRenderedPageBreak/>
              <w:t>World Music</w:t>
            </w:r>
          </w:p>
          <w:p w14:paraId="368ADE5F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Improvise and compose                       </w:t>
            </w:r>
          </w:p>
          <w:p w14:paraId="0881C01A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>Musical notation</w:t>
            </w:r>
          </w:p>
          <w:p w14:paraId="74B353E6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  <w:b/>
              </w:rPr>
              <w:t xml:space="preserve">Skills, knowledge and understanding: </w:t>
            </w:r>
            <w:r w:rsidRPr="00610605">
              <w:rPr>
                <w:rFonts w:ascii="Century Gothic" w:hAnsi="Century Gothic" w:cs="Arial"/>
              </w:rPr>
              <w:t xml:space="preserve">Improvise and compose music for a range of purposes using the inter-related dimensions of music  </w:t>
            </w:r>
          </w:p>
          <w:p w14:paraId="1EA69013" w14:textId="77777777" w:rsidR="00610605" w:rsidRPr="00610605" w:rsidRDefault="00610605" w:rsidP="00610605">
            <w:pPr>
              <w:jc w:val="center"/>
              <w:rPr>
                <w:rFonts w:ascii="Century Gothic" w:hAnsi="Century Gothic" w:cs="Arial"/>
              </w:rPr>
            </w:pPr>
            <w:r w:rsidRPr="00610605">
              <w:rPr>
                <w:rFonts w:ascii="Century Gothic" w:hAnsi="Century Gothic" w:cs="Arial"/>
              </w:rPr>
              <w:t xml:space="preserve">appreciate and understand a wide range of high quality live and recorded music drawn from different traditions and from great </w:t>
            </w:r>
            <w:r w:rsidRPr="00610605">
              <w:rPr>
                <w:rFonts w:ascii="Century Gothic" w:hAnsi="Century Gothic" w:cs="Arial"/>
              </w:rPr>
              <w:lastRenderedPageBreak/>
              <w:t xml:space="preserve">composers and musicians </w:t>
            </w:r>
          </w:p>
          <w:p w14:paraId="76F1E391" w14:textId="77777777" w:rsidR="00610605" w:rsidRPr="00610605" w:rsidRDefault="00610605" w:rsidP="00610605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Use and understand staff and other musical notations</w:t>
            </w:r>
          </w:p>
        </w:tc>
        <w:tc>
          <w:tcPr>
            <w:tcW w:w="2258" w:type="dxa"/>
            <w:shd w:val="clear" w:color="auto" w:fill="BFBFBF" w:themeFill="background1" w:themeFillShade="BF"/>
          </w:tcPr>
          <w:p w14:paraId="38B43A7F" w14:textId="77777777" w:rsidR="00610605" w:rsidRPr="00610605" w:rsidRDefault="00610605" w:rsidP="00610605">
            <w:pPr>
              <w:rPr>
                <w:rFonts w:ascii="Century Gothic" w:hAnsi="Century Gothic"/>
              </w:rPr>
            </w:pPr>
          </w:p>
        </w:tc>
        <w:tc>
          <w:tcPr>
            <w:tcW w:w="2259" w:type="dxa"/>
          </w:tcPr>
          <w:p w14:paraId="7534E7AF" w14:textId="77777777" w:rsidR="00610605" w:rsidRPr="00610605" w:rsidRDefault="00610605" w:rsidP="00610605">
            <w:pPr>
              <w:rPr>
                <w:rFonts w:ascii="Century Gothic" w:hAnsi="Century Gothic"/>
              </w:rPr>
            </w:pPr>
            <w:r w:rsidRPr="00610605">
              <w:rPr>
                <w:rFonts w:ascii="Century Gothic" w:hAnsi="Century Gothic" w:cs="Arial"/>
              </w:rPr>
              <w:t>Year 6 leavers production</w:t>
            </w:r>
          </w:p>
        </w:tc>
      </w:tr>
    </w:tbl>
    <w:p w14:paraId="5FA264DF" w14:textId="77777777" w:rsidR="00610605" w:rsidRPr="00610605" w:rsidRDefault="00610605" w:rsidP="00200613">
      <w:pPr>
        <w:rPr>
          <w:rFonts w:ascii="Century Gothic" w:hAnsi="Century Gothic"/>
        </w:rPr>
      </w:pPr>
    </w:p>
    <w:sectPr w:rsidR="00610605" w:rsidRPr="00610605" w:rsidSect="00200613">
      <w:headerReference w:type="default" r:id="rId7"/>
      <w:pgSz w:w="16838" w:h="11906" w:orient="landscape"/>
      <w:pgMar w:top="1135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59CD21" w14:textId="77777777" w:rsidR="00830ACF" w:rsidRDefault="00830ACF" w:rsidP="009C2952">
      <w:pPr>
        <w:spacing w:after="0" w:line="240" w:lineRule="auto"/>
      </w:pPr>
      <w:r>
        <w:separator/>
      </w:r>
    </w:p>
  </w:endnote>
  <w:endnote w:type="continuationSeparator" w:id="0">
    <w:p w14:paraId="377B9A69" w14:textId="77777777" w:rsidR="00830ACF" w:rsidRDefault="00830ACF" w:rsidP="009C2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FACFE0" w14:textId="77777777" w:rsidR="00830ACF" w:rsidRDefault="00830ACF" w:rsidP="009C2952">
      <w:pPr>
        <w:spacing w:after="0" w:line="240" w:lineRule="auto"/>
      </w:pPr>
      <w:r>
        <w:separator/>
      </w:r>
    </w:p>
  </w:footnote>
  <w:footnote w:type="continuationSeparator" w:id="0">
    <w:p w14:paraId="6B9909E2" w14:textId="77777777" w:rsidR="00830ACF" w:rsidRDefault="00830ACF" w:rsidP="009C2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76AE9" w14:textId="58EC1EA8" w:rsidR="009C2952" w:rsidRPr="009873B1" w:rsidRDefault="009873B1" w:rsidP="009C2952">
    <w:pPr>
      <w:pStyle w:val="Header"/>
      <w:jc w:val="center"/>
      <w:rPr>
        <w:rFonts w:ascii="Century Gothic" w:hAnsi="Century Gothic"/>
      </w:rPr>
    </w:pPr>
    <w:r w:rsidRPr="009873B1">
      <w:rPr>
        <w:rFonts w:ascii="Century Gothic" w:hAnsi="Century Gothic"/>
        <w:noProof/>
        <w:lang w:val="en-US"/>
      </w:rPr>
      <w:drawing>
        <wp:anchor distT="0" distB="0" distL="114300" distR="114300" simplePos="0" relativeHeight="251659264" behindDoc="0" locked="0" layoutInCell="1" allowOverlap="1" wp14:anchorId="31679ED8" wp14:editId="4D25CE81">
          <wp:simplePos x="0" y="0"/>
          <wp:positionH relativeFrom="margin">
            <wp:posOffset>8836256</wp:posOffset>
          </wp:positionH>
          <wp:positionV relativeFrom="paragraph">
            <wp:posOffset>-345729</wp:posOffset>
          </wp:positionV>
          <wp:extent cx="863669" cy="616527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velands Letterhead 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699" t="16995" r="35476"/>
                  <a:stretch/>
                </pic:blipFill>
                <pic:spPr bwMode="auto">
                  <a:xfrm>
                    <a:off x="0" y="0"/>
                    <a:ext cx="863669" cy="61652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952" w:rsidRPr="009873B1">
      <w:rPr>
        <w:rFonts w:ascii="Century Gothic" w:hAnsi="Century Gothic"/>
      </w:rPr>
      <w:t xml:space="preserve">Dovelands Primary School- </w:t>
    </w:r>
    <w:r w:rsidRPr="009873B1">
      <w:rPr>
        <w:rFonts w:ascii="Century Gothic" w:hAnsi="Century Gothic"/>
      </w:rPr>
      <w:t>Subject Overviews</w:t>
    </w:r>
    <w:r w:rsidRPr="009873B1">
      <w:rPr>
        <w:rFonts w:ascii="Century Gothic" w:hAnsi="Century Gothic"/>
        <w:noProof/>
        <w:lang w:val="en-US"/>
      </w:rPr>
      <w:t xml:space="preserve"> </w:t>
    </w:r>
  </w:p>
  <w:p w14:paraId="44559CA4" w14:textId="77777777" w:rsidR="009C2952" w:rsidRDefault="009C29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D22CB"/>
    <w:multiLevelType w:val="hybridMultilevel"/>
    <w:tmpl w:val="FB00E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26BB1"/>
    <w:multiLevelType w:val="hybridMultilevel"/>
    <w:tmpl w:val="489CE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E5D3A"/>
    <w:multiLevelType w:val="hybridMultilevel"/>
    <w:tmpl w:val="8EC82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879F2"/>
    <w:multiLevelType w:val="hybridMultilevel"/>
    <w:tmpl w:val="1AB85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B3980"/>
    <w:multiLevelType w:val="hybridMultilevel"/>
    <w:tmpl w:val="247AB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9120A"/>
    <w:multiLevelType w:val="hybridMultilevel"/>
    <w:tmpl w:val="562C6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D56E0"/>
    <w:multiLevelType w:val="hybridMultilevel"/>
    <w:tmpl w:val="86CCD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4436C"/>
    <w:multiLevelType w:val="hybridMultilevel"/>
    <w:tmpl w:val="8C762B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714E29"/>
    <w:multiLevelType w:val="hybridMultilevel"/>
    <w:tmpl w:val="814A8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219AA"/>
    <w:multiLevelType w:val="hybridMultilevel"/>
    <w:tmpl w:val="AC026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CD7DA5"/>
    <w:multiLevelType w:val="hybridMultilevel"/>
    <w:tmpl w:val="E8943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C56180"/>
    <w:multiLevelType w:val="hybridMultilevel"/>
    <w:tmpl w:val="34C82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3863EB"/>
    <w:multiLevelType w:val="hybridMultilevel"/>
    <w:tmpl w:val="0D106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F2175"/>
    <w:multiLevelType w:val="hybridMultilevel"/>
    <w:tmpl w:val="64EE9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105464"/>
    <w:multiLevelType w:val="hybridMultilevel"/>
    <w:tmpl w:val="97066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0169D8"/>
    <w:multiLevelType w:val="hybridMultilevel"/>
    <w:tmpl w:val="A4027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CE4145"/>
    <w:multiLevelType w:val="hybridMultilevel"/>
    <w:tmpl w:val="5AC22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120D9A"/>
    <w:multiLevelType w:val="hybridMultilevel"/>
    <w:tmpl w:val="F29613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04F558A"/>
    <w:multiLevelType w:val="hybridMultilevel"/>
    <w:tmpl w:val="948668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BC171F9"/>
    <w:multiLevelType w:val="hybridMultilevel"/>
    <w:tmpl w:val="66DC6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1F5304"/>
    <w:multiLevelType w:val="hybridMultilevel"/>
    <w:tmpl w:val="099CFA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7"/>
  </w:num>
  <w:num w:numId="4">
    <w:abstractNumId w:val="18"/>
  </w:num>
  <w:num w:numId="5">
    <w:abstractNumId w:val="14"/>
  </w:num>
  <w:num w:numId="6">
    <w:abstractNumId w:val="11"/>
  </w:num>
  <w:num w:numId="7">
    <w:abstractNumId w:val="0"/>
  </w:num>
  <w:num w:numId="8">
    <w:abstractNumId w:val="20"/>
  </w:num>
  <w:num w:numId="9">
    <w:abstractNumId w:val="6"/>
  </w:num>
  <w:num w:numId="10">
    <w:abstractNumId w:val="13"/>
  </w:num>
  <w:num w:numId="11">
    <w:abstractNumId w:val="16"/>
  </w:num>
  <w:num w:numId="12">
    <w:abstractNumId w:val="9"/>
  </w:num>
  <w:num w:numId="13">
    <w:abstractNumId w:val="12"/>
  </w:num>
  <w:num w:numId="14">
    <w:abstractNumId w:val="19"/>
  </w:num>
  <w:num w:numId="15">
    <w:abstractNumId w:val="1"/>
  </w:num>
  <w:num w:numId="16">
    <w:abstractNumId w:val="3"/>
  </w:num>
  <w:num w:numId="17">
    <w:abstractNumId w:val="2"/>
  </w:num>
  <w:num w:numId="18">
    <w:abstractNumId w:val="15"/>
  </w:num>
  <w:num w:numId="19">
    <w:abstractNumId w:val="4"/>
  </w:num>
  <w:num w:numId="20">
    <w:abstractNumId w:val="8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94F"/>
    <w:rsid w:val="000D52B0"/>
    <w:rsid w:val="000F594F"/>
    <w:rsid w:val="0011582C"/>
    <w:rsid w:val="00124EF5"/>
    <w:rsid w:val="001D1EB9"/>
    <w:rsid w:val="00200613"/>
    <w:rsid w:val="00265B31"/>
    <w:rsid w:val="00277010"/>
    <w:rsid w:val="002A1F40"/>
    <w:rsid w:val="00355D80"/>
    <w:rsid w:val="004E73C3"/>
    <w:rsid w:val="00515BDD"/>
    <w:rsid w:val="005456CD"/>
    <w:rsid w:val="005D5957"/>
    <w:rsid w:val="005E1957"/>
    <w:rsid w:val="00610605"/>
    <w:rsid w:val="00634FED"/>
    <w:rsid w:val="00724D04"/>
    <w:rsid w:val="00734E8E"/>
    <w:rsid w:val="00803960"/>
    <w:rsid w:val="00830ACF"/>
    <w:rsid w:val="00941573"/>
    <w:rsid w:val="009873B1"/>
    <w:rsid w:val="009C2952"/>
    <w:rsid w:val="009D2DE9"/>
    <w:rsid w:val="00A30A93"/>
    <w:rsid w:val="00B26EB4"/>
    <w:rsid w:val="00BD61EE"/>
    <w:rsid w:val="00CF233F"/>
    <w:rsid w:val="00D75734"/>
    <w:rsid w:val="00D81749"/>
    <w:rsid w:val="00DE6BC8"/>
    <w:rsid w:val="00E21951"/>
    <w:rsid w:val="00E230CA"/>
    <w:rsid w:val="00EF1099"/>
    <w:rsid w:val="00F4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278C1"/>
  <w15:chartTrackingRefBased/>
  <w15:docId w15:val="{8000623D-04F0-4552-A0DA-E1FD8948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29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29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952"/>
  </w:style>
  <w:style w:type="paragraph" w:styleId="Footer">
    <w:name w:val="footer"/>
    <w:basedOn w:val="Normal"/>
    <w:link w:val="FooterChar"/>
    <w:uiPriority w:val="99"/>
    <w:unhideWhenUsed/>
    <w:rsid w:val="009C29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952"/>
  </w:style>
  <w:style w:type="paragraph" w:styleId="BalloonText">
    <w:name w:val="Balloon Text"/>
    <w:basedOn w:val="Normal"/>
    <w:link w:val="BalloonTextChar"/>
    <w:uiPriority w:val="99"/>
    <w:semiHidden/>
    <w:unhideWhenUsed/>
    <w:rsid w:val="00545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6C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24D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610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1661</Words>
  <Characters>9472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williamsonhelen92@outlook.com</dc:creator>
  <cp:keywords/>
  <dc:description/>
  <cp:lastModifiedBy>Katy Williams</cp:lastModifiedBy>
  <cp:revision>2</cp:revision>
  <cp:lastPrinted>2020-03-05T07:57:00Z</cp:lastPrinted>
  <dcterms:created xsi:type="dcterms:W3CDTF">2021-04-16T07:12:00Z</dcterms:created>
  <dcterms:modified xsi:type="dcterms:W3CDTF">2021-04-16T07:12:00Z</dcterms:modified>
</cp:coreProperties>
</file>