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C23" w:rsidRDefault="00240C23" w:rsidP="00240C23">
      <w:pPr>
        <w:jc w:val="center"/>
        <w:rPr>
          <w:rFonts w:cstheme="minorHAnsi"/>
          <w:sz w:val="20"/>
          <w:szCs w:val="20"/>
        </w:rPr>
      </w:pPr>
      <w:bookmarkStart w:id="0" w:name="_GoBack"/>
      <w:bookmarkEnd w:id="0"/>
    </w:p>
    <w:p w:rsidR="00240C23" w:rsidRDefault="00501D23" w:rsidP="00240C23">
      <w:pPr>
        <w:jc w:val="center"/>
        <w:rPr>
          <w:rFonts w:cstheme="minorHAnsi"/>
          <w:sz w:val="20"/>
          <w:szCs w:val="20"/>
        </w:rPr>
      </w:pPr>
      <w:r w:rsidRPr="0014506D">
        <w:rPr>
          <w:rFonts w:cstheme="minorHAnsi"/>
          <w:sz w:val="20"/>
          <w:szCs w:val="20"/>
        </w:rPr>
        <w:t xml:space="preserve">The Key Stage statements of ‘what children should achieve’ at each Key Stage are shown in </w:t>
      </w:r>
      <w:r w:rsidRPr="0014506D">
        <w:rPr>
          <w:rFonts w:cstheme="minorHAnsi"/>
          <w:b/>
          <w:sz w:val="20"/>
          <w:szCs w:val="20"/>
        </w:rPr>
        <w:t>black</w:t>
      </w:r>
      <w:r w:rsidRPr="0014506D">
        <w:rPr>
          <w:rFonts w:cstheme="minorHAnsi"/>
          <w:sz w:val="20"/>
          <w:szCs w:val="20"/>
        </w:rPr>
        <w:t xml:space="preserve">. </w:t>
      </w:r>
    </w:p>
    <w:p w:rsidR="007F0B23" w:rsidRPr="0014506D" w:rsidRDefault="00501D23" w:rsidP="00240C23">
      <w:pPr>
        <w:jc w:val="center"/>
        <w:rPr>
          <w:rFonts w:cstheme="minorHAnsi"/>
          <w:sz w:val="20"/>
          <w:szCs w:val="20"/>
        </w:rPr>
      </w:pPr>
      <w:r w:rsidRPr="0014506D">
        <w:rPr>
          <w:rFonts w:cstheme="minorHAnsi"/>
          <w:sz w:val="20"/>
          <w:szCs w:val="20"/>
        </w:rPr>
        <w:t xml:space="preserve">Reference to ‘what pupils should be taught’ is shown in </w:t>
      </w:r>
      <w:r w:rsidRPr="0014506D">
        <w:rPr>
          <w:rFonts w:cstheme="minorHAnsi"/>
          <w:b/>
          <w:color w:val="FF0000"/>
          <w:sz w:val="20"/>
          <w:szCs w:val="20"/>
        </w:rPr>
        <w:t>red</w:t>
      </w:r>
      <w:r w:rsidRPr="0014506D">
        <w:rPr>
          <w:rFonts w:cstheme="minorHAnsi"/>
          <w:sz w:val="20"/>
          <w:szCs w:val="20"/>
        </w:rPr>
        <w:t>.</w:t>
      </w:r>
    </w:p>
    <w:tbl>
      <w:tblPr>
        <w:tblStyle w:val="TableGrid"/>
        <w:tblpPr w:leftFromText="180" w:rightFromText="180" w:vertAnchor="page" w:horzAnchor="margin" w:tblpXSpec="center" w:tblpY="2459"/>
        <w:tblW w:w="13495" w:type="dxa"/>
        <w:tblLook w:val="04A0" w:firstRow="1" w:lastRow="0" w:firstColumn="1" w:lastColumn="0" w:noHBand="0" w:noVBand="1"/>
      </w:tblPr>
      <w:tblGrid>
        <w:gridCol w:w="1406"/>
        <w:gridCol w:w="1649"/>
        <w:gridCol w:w="5146"/>
        <w:gridCol w:w="5294"/>
      </w:tblGrid>
      <w:tr w:rsidR="00E61D02" w:rsidRPr="0014506D" w:rsidTr="00E65ACD">
        <w:tc>
          <w:tcPr>
            <w:tcW w:w="1406" w:type="dxa"/>
          </w:tcPr>
          <w:p w:rsidR="000D6C89" w:rsidRPr="0014506D" w:rsidRDefault="000D6C89" w:rsidP="000D6C89">
            <w:pPr>
              <w:rPr>
                <w:rFonts w:cstheme="minorHAnsi"/>
                <w:sz w:val="20"/>
                <w:szCs w:val="20"/>
              </w:rPr>
            </w:pPr>
          </w:p>
          <w:p w:rsidR="000D6C89" w:rsidRPr="0014506D" w:rsidRDefault="000D6C89" w:rsidP="000D6C8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9" w:type="dxa"/>
          </w:tcPr>
          <w:p w:rsidR="00E61D02" w:rsidRPr="0014506D" w:rsidRDefault="00E61D02" w:rsidP="00023140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 xml:space="preserve">Purpose of study (Aims) </w:t>
            </w:r>
          </w:p>
        </w:tc>
        <w:tc>
          <w:tcPr>
            <w:tcW w:w="5146" w:type="dxa"/>
          </w:tcPr>
          <w:p w:rsidR="00E61D02" w:rsidRPr="0014506D" w:rsidRDefault="00E61D02" w:rsidP="00236AF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KS1</w:t>
            </w:r>
          </w:p>
        </w:tc>
        <w:tc>
          <w:tcPr>
            <w:tcW w:w="5294" w:type="dxa"/>
          </w:tcPr>
          <w:p w:rsidR="00E61D02" w:rsidRPr="0014506D" w:rsidRDefault="00E61D02" w:rsidP="00C35D3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KS2</w:t>
            </w:r>
          </w:p>
        </w:tc>
      </w:tr>
      <w:tr w:rsidR="00E61D02" w:rsidRPr="0014506D" w:rsidTr="00E65ACD">
        <w:tc>
          <w:tcPr>
            <w:tcW w:w="1406" w:type="dxa"/>
          </w:tcPr>
          <w:p w:rsidR="00E61D02" w:rsidRPr="0014506D" w:rsidRDefault="00E61D02" w:rsidP="00023140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 xml:space="preserve">Movement </w:t>
            </w:r>
          </w:p>
        </w:tc>
        <w:tc>
          <w:tcPr>
            <w:tcW w:w="1649" w:type="dxa"/>
          </w:tcPr>
          <w:p w:rsidR="00E61D02" w:rsidRPr="0014506D" w:rsidRDefault="00E61D02" w:rsidP="00023140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Develop competence to excel in a broad range of physical activities</w:t>
            </w:r>
          </w:p>
        </w:tc>
        <w:tc>
          <w:tcPr>
            <w:tcW w:w="5146" w:type="dxa"/>
          </w:tcPr>
          <w:p w:rsidR="00E61D02" w:rsidRPr="0014506D" w:rsidRDefault="00E61D02" w:rsidP="00023140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Develop fundamental movement skills, becoming increasingly confident and competent</w:t>
            </w:r>
            <w:r w:rsidR="0047326A" w:rsidRPr="0014506D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023140" w:rsidRPr="0014506D" w:rsidRDefault="0047326A" w:rsidP="00023140">
            <w:p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Master basic movements such as</w:t>
            </w:r>
            <w:r w:rsidR="00963B84" w:rsidRPr="0014506D">
              <w:rPr>
                <w:rFonts w:cstheme="minorHAnsi"/>
                <w:color w:val="FF0000"/>
                <w:sz w:val="20"/>
                <w:szCs w:val="20"/>
              </w:rPr>
              <w:t xml:space="preserve"> stopping</w:t>
            </w:r>
            <w:r w:rsidR="0093181F" w:rsidRPr="0014506D">
              <w:rPr>
                <w:rFonts w:cstheme="minorHAnsi"/>
                <w:color w:val="FF0000"/>
                <w:sz w:val="20"/>
                <w:szCs w:val="20"/>
              </w:rPr>
              <w:t xml:space="preserve"> on feet</w:t>
            </w:r>
            <w:r w:rsidR="00963B84" w:rsidRPr="0014506D">
              <w:rPr>
                <w:rFonts w:cstheme="minorHAnsi"/>
                <w:color w:val="FF0000"/>
                <w:sz w:val="20"/>
                <w:szCs w:val="20"/>
              </w:rPr>
              <w:t>,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running, jumping,</w:t>
            </w:r>
            <w:r w:rsidR="00023140" w:rsidRPr="0014506D">
              <w:rPr>
                <w:rFonts w:cstheme="minorHAnsi"/>
                <w:color w:val="FF0000"/>
                <w:sz w:val="20"/>
                <w:szCs w:val="20"/>
              </w:rPr>
              <w:t xml:space="preserve"> sliding,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14675F" w:rsidRPr="0014506D">
              <w:rPr>
                <w:rFonts w:cstheme="minorHAnsi"/>
                <w:color w:val="FF0000"/>
                <w:sz w:val="20"/>
                <w:szCs w:val="20"/>
              </w:rPr>
              <w:t>rolling</w:t>
            </w:r>
            <w:r w:rsidR="00023140" w:rsidRPr="0014506D">
              <w:rPr>
                <w:rFonts w:cstheme="minorHAnsi"/>
                <w:color w:val="FF0000"/>
                <w:sz w:val="20"/>
                <w:szCs w:val="20"/>
              </w:rPr>
              <w:t>,</w:t>
            </w:r>
            <w:r w:rsidR="00963B84" w:rsidRPr="0014506D">
              <w:rPr>
                <w:rFonts w:cstheme="minorHAnsi"/>
                <w:color w:val="FF0000"/>
                <w:sz w:val="20"/>
                <w:szCs w:val="20"/>
              </w:rPr>
              <w:t xml:space="preserve"> kicking, trapping</w:t>
            </w:r>
            <w:r w:rsidR="00C35D3B" w:rsidRPr="0014506D">
              <w:rPr>
                <w:rFonts w:cstheme="minorHAnsi"/>
                <w:color w:val="FF0000"/>
                <w:sz w:val="20"/>
                <w:szCs w:val="20"/>
              </w:rPr>
              <w:t>,</w:t>
            </w:r>
            <w:r w:rsidR="00023140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throwing and catching.</w:t>
            </w:r>
            <w:r w:rsidR="0064750A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0D4110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501905" w:rsidRPr="0014506D" w:rsidRDefault="00501905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9C09AC" w:rsidRPr="0014506D" w:rsidRDefault="005859A3" w:rsidP="000E7BE3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By the end o</w:t>
            </w:r>
            <w:r w:rsidR="0090410B" w:rsidRPr="0014506D">
              <w:rPr>
                <w:rFonts w:cstheme="minorHAnsi"/>
                <w:color w:val="FF0000"/>
                <w:sz w:val="20"/>
                <w:szCs w:val="20"/>
              </w:rPr>
              <w:t>f KS1 a child at Dovelands</w:t>
            </w:r>
            <w:r w:rsidR="007C090F" w:rsidRPr="0014506D">
              <w:rPr>
                <w:rFonts w:cstheme="minorHAnsi"/>
                <w:color w:val="FF0000"/>
                <w:sz w:val="20"/>
                <w:szCs w:val="20"/>
              </w:rPr>
              <w:t xml:space="preserve"> in PE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can</w:t>
            </w:r>
            <w:r w:rsidR="000D4110" w:rsidRPr="0014506D">
              <w:rPr>
                <w:rFonts w:cstheme="minorHAnsi"/>
                <w:color w:val="FF0000"/>
                <w:sz w:val="20"/>
                <w:szCs w:val="20"/>
              </w:rPr>
              <w:t xml:space="preserve">: </w:t>
            </w:r>
          </w:p>
          <w:p w:rsidR="00752145" w:rsidRPr="0014506D" w:rsidRDefault="00752145" w:rsidP="000E7BE3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956F03" w:rsidRPr="0014506D" w:rsidRDefault="009C09AC" w:rsidP="005859A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Move</w:t>
            </w:r>
            <w:r w:rsidR="00956F03" w:rsidRPr="0014506D">
              <w:rPr>
                <w:rFonts w:cstheme="minorHAnsi"/>
                <w:color w:val="FF0000"/>
                <w:sz w:val="20"/>
                <w:szCs w:val="20"/>
              </w:rPr>
              <w:t xml:space="preserve"> around a space safely</w:t>
            </w:r>
            <w:r w:rsidR="00BE5439" w:rsidRPr="0014506D">
              <w:rPr>
                <w:rFonts w:cstheme="minorHAnsi"/>
                <w:color w:val="FF0000"/>
                <w:sz w:val="20"/>
                <w:szCs w:val="20"/>
              </w:rPr>
              <w:t xml:space="preserve"> at differing speeds</w:t>
            </w:r>
            <w:r w:rsidR="001653A7" w:rsidRPr="0014506D">
              <w:rPr>
                <w:rFonts w:cstheme="minorHAnsi"/>
                <w:color w:val="FF0000"/>
                <w:sz w:val="20"/>
                <w:szCs w:val="20"/>
              </w:rPr>
              <w:t xml:space="preserve"> avoiding others and obstacles</w:t>
            </w:r>
            <w:r w:rsidR="00956F03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  <w:r w:rsidR="005859A3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E02B81" w:rsidRPr="0014506D" w:rsidRDefault="00E02B81" w:rsidP="005859A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Travel forwards, backwards, sideways</w:t>
            </w:r>
            <w:r w:rsidR="00E52E4E">
              <w:rPr>
                <w:rFonts w:cstheme="minorHAnsi"/>
                <w:color w:val="FF0000"/>
                <w:sz w:val="20"/>
                <w:szCs w:val="20"/>
              </w:rPr>
              <w:t xml:space="preserve"> and on different pathways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with confidence.</w:t>
            </w:r>
          </w:p>
          <w:p w:rsidR="00A762A2" w:rsidRPr="0014506D" w:rsidRDefault="00170A29" w:rsidP="003B1BFE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Master tr</w:t>
            </w:r>
            <w:r w:rsidR="00956F03" w:rsidRPr="0014506D">
              <w:rPr>
                <w:rFonts w:cstheme="minorHAnsi"/>
                <w:color w:val="FF0000"/>
                <w:sz w:val="20"/>
                <w:szCs w:val="20"/>
              </w:rPr>
              <w:t>avel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ling</w:t>
            </w:r>
            <w:r w:rsidR="005859A3" w:rsidRPr="0014506D">
              <w:rPr>
                <w:rFonts w:cstheme="minorHAnsi"/>
                <w:color w:val="FF0000"/>
                <w:sz w:val="20"/>
                <w:szCs w:val="20"/>
              </w:rPr>
              <w:t xml:space="preserve"> in different ways</w:t>
            </w:r>
            <w:r w:rsidR="003D1D7E">
              <w:rPr>
                <w:rFonts w:cstheme="minorHAnsi"/>
                <w:color w:val="FF0000"/>
                <w:sz w:val="20"/>
                <w:szCs w:val="20"/>
              </w:rPr>
              <w:t>.</w:t>
            </w:r>
            <w:r w:rsidR="00145AC7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3D1D7E" w:rsidRPr="0014506D">
              <w:rPr>
                <w:rFonts w:cstheme="minorHAnsi"/>
                <w:color w:val="FF0000"/>
                <w:sz w:val="20"/>
                <w:szCs w:val="20"/>
              </w:rPr>
              <w:t>For</w:t>
            </w:r>
            <w:r w:rsidR="00145AC7" w:rsidRPr="0014506D">
              <w:rPr>
                <w:rFonts w:cstheme="minorHAnsi"/>
                <w:color w:val="FF0000"/>
                <w:sz w:val="20"/>
                <w:szCs w:val="20"/>
              </w:rPr>
              <w:t xml:space="preserve"> example hopping,</w:t>
            </w:r>
            <w:r w:rsidR="00BE5439" w:rsidRPr="0014506D">
              <w:rPr>
                <w:rFonts w:cstheme="minorHAnsi"/>
                <w:color w:val="FF0000"/>
                <w:sz w:val="20"/>
                <w:szCs w:val="20"/>
              </w:rPr>
              <w:t xml:space="preserve"> jumping,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skipping</w:t>
            </w:r>
            <w:r w:rsidR="00002841" w:rsidRPr="0014506D">
              <w:rPr>
                <w:rFonts w:cstheme="minorHAnsi"/>
                <w:color w:val="FF0000"/>
                <w:sz w:val="20"/>
                <w:szCs w:val="20"/>
              </w:rPr>
              <w:t>,</w:t>
            </w:r>
            <w:r w:rsidR="00BE5439" w:rsidRPr="0014506D">
              <w:rPr>
                <w:rFonts w:cstheme="minorHAnsi"/>
                <w:color w:val="FF0000"/>
                <w:sz w:val="20"/>
                <w:szCs w:val="20"/>
              </w:rPr>
              <w:t xml:space="preserve"> galloping and running.</w:t>
            </w:r>
            <w:r w:rsidR="00145AC7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4B5FB3" w:rsidRPr="0014506D" w:rsidRDefault="003D1D7E" w:rsidP="003B1BFE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Travel in different ways</w:t>
            </w:r>
            <w:r w:rsidR="000E7867" w:rsidRPr="0014506D">
              <w:rPr>
                <w:rFonts w:cstheme="minorHAnsi"/>
                <w:color w:val="FF0000"/>
                <w:sz w:val="20"/>
                <w:szCs w:val="20"/>
              </w:rPr>
              <w:t xml:space="preserve"> using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both</w:t>
            </w:r>
            <w:r w:rsidR="004B5FB3" w:rsidRPr="0014506D">
              <w:rPr>
                <w:rFonts w:cstheme="minorHAnsi"/>
                <w:color w:val="FF0000"/>
                <w:sz w:val="20"/>
                <w:szCs w:val="20"/>
              </w:rPr>
              <w:t xml:space="preserve"> their hands and feet at the same time.</w:t>
            </w:r>
          </w:p>
          <w:p w:rsidR="005859A3" w:rsidRPr="0014506D" w:rsidRDefault="001140C6" w:rsidP="003B1BFE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S</w:t>
            </w:r>
            <w:r w:rsidR="005859A3" w:rsidRPr="0014506D">
              <w:rPr>
                <w:rFonts w:cstheme="minorHAnsi"/>
                <w:color w:val="FF0000"/>
                <w:sz w:val="20"/>
                <w:szCs w:val="20"/>
              </w:rPr>
              <w:t xml:space="preserve">top </w:t>
            </w:r>
            <w:r w:rsidR="00956F03" w:rsidRPr="0014506D">
              <w:rPr>
                <w:rFonts w:cstheme="minorHAnsi"/>
                <w:color w:val="FF0000"/>
                <w:sz w:val="20"/>
                <w:szCs w:val="20"/>
              </w:rPr>
              <w:t>on their feet in a controlled manner</w:t>
            </w:r>
            <w:r w:rsidR="005859A3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0D4110" w:rsidRPr="0014506D" w:rsidRDefault="000D4110" w:rsidP="005859A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Perform the 5 basic jumps </w:t>
            </w:r>
            <w:r w:rsidR="007F367F" w:rsidRPr="0014506D">
              <w:rPr>
                <w:rFonts w:cstheme="minorHAnsi"/>
                <w:color w:val="FF0000"/>
                <w:sz w:val="20"/>
                <w:szCs w:val="20"/>
              </w:rPr>
              <w:t>(2-2,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2-1, 1-2,</w:t>
            </w:r>
            <w:r w:rsidR="007F367F" w:rsidRPr="0014506D">
              <w:rPr>
                <w:rFonts w:cstheme="minorHAnsi"/>
                <w:color w:val="FF0000"/>
                <w:sz w:val="20"/>
                <w:szCs w:val="20"/>
              </w:rPr>
              <w:t xml:space="preserve"> 1 to the same foot, 1 to other foot) and begin to perform these movements with increasing control.</w:t>
            </w:r>
          </w:p>
          <w:p w:rsidR="00BE5439" w:rsidRPr="0014506D" w:rsidRDefault="00BE5439" w:rsidP="005859A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Balance a bean bag on different body parts.</w:t>
            </w:r>
          </w:p>
          <w:p w:rsidR="000D4110" w:rsidRPr="0014506D" w:rsidRDefault="00023140" w:rsidP="005859A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Slide</w:t>
            </w:r>
            <w:r w:rsidR="005859A3" w:rsidRPr="0014506D">
              <w:rPr>
                <w:rFonts w:cstheme="minorHAnsi"/>
                <w:color w:val="FF0000"/>
                <w:sz w:val="20"/>
                <w:szCs w:val="20"/>
              </w:rPr>
              <w:t xml:space="preserve"> a beanbag</w:t>
            </w:r>
            <w:r w:rsidR="00F609DF" w:rsidRPr="0014506D">
              <w:rPr>
                <w:rFonts w:cstheme="minorHAnsi"/>
                <w:color w:val="FF0000"/>
                <w:sz w:val="20"/>
                <w:szCs w:val="20"/>
              </w:rPr>
              <w:t xml:space="preserve">, </w:t>
            </w:r>
            <w:r w:rsidR="007879C4">
              <w:rPr>
                <w:rFonts w:cstheme="minorHAnsi"/>
                <w:color w:val="FF0000"/>
                <w:sz w:val="20"/>
                <w:szCs w:val="20"/>
              </w:rPr>
              <w:t>kurling stone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or r</w:t>
            </w:r>
            <w:r w:rsidR="000D4110" w:rsidRPr="0014506D">
              <w:rPr>
                <w:rFonts w:cstheme="minorHAnsi"/>
                <w:color w:val="FF0000"/>
                <w:sz w:val="20"/>
                <w:szCs w:val="20"/>
              </w:rPr>
              <w:t xml:space="preserve">oll a 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ball to a static object or partner </w:t>
            </w:r>
            <w:r w:rsidR="00752145" w:rsidRPr="0014506D">
              <w:rPr>
                <w:rFonts w:cstheme="minorHAnsi"/>
                <w:color w:val="FF0000"/>
                <w:sz w:val="20"/>
                <w:szCs w:val="20"/>
              </w:rPr>
              <w:t xml:space="preserve">with </w:t>
            </w:r>
            <w:r w:rsidR="00BE5439" w:rsidRPr="0014506D">
              <w:rPr>
                <w:rFonts w:cstheme="minorHAnsi"/>
                <w:color w:val="FF0000"/>
                <w:sz w:val="20"/>
                <w:szCs w:val="20"/>
              </w:rPr>
              <w:t>ever increasing</w:t>
            </w:r>
            <w:r w:rsidR="007F367F" w:rsidRPr="0014506D">
              <w:rPr>
                <w:rFonts w:cstheme="minorHAnsi"/>
                <w:color w:val="FF0000"/>
                <w:sz w:val="20"/>
                <w:szCs w:val="20"/>
              </w:rPr>
              <w:t xml:space="preserve"> control.</w:t>
            </w:r>
          </w:p>
          <w:p w:rsidR="00330073" w:rsidRPr="0014506D" w:rsidRDefault="00330073" w:rsidP="005859A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Keep a balloon in the</w:t>
            </w:r>
            <w:r w:rsidR="0067050B" w:rsidRPr="0014506D">
              <w:rPr>
                <w:rFonts w:cstheme="minorHAnsi"/>
                <w:color w:val="FF0000"/>
                <w:sz w:val="20"/>
                <w:szCs w:val="20"/>
              </w:rPr>
              <w:t xml:space="preserve"> air using different body parts </w:t>
            </w:r>
            <w:r w:rsidR="000D76BC" w:rsidRPr="0014506D">
              <w:rPr>
                <w:rFonts w:cstheme="minorHAnsi"/>
                <w:color w:val="FF0000"/>
                <w:sz w:val="20"/>
                <w:szCs w:val="20"/>
              </w:rPr>
              <w:t>both on the spot and</w:t>
            </w:r>
            <w:r w:rsidR="0067050B" w:rsidRPr="0014506D">
              <w:rPr>
                <w:rFonts w:cstheme="minorHAnsi"/>
                <w:color w:val="FF0000"/>
                <w:sz w:val="20"/>
                <w:szCs w:val="20"/>
              </w:rPr>
              <w:t xml:space="preserve"> on the move.</w:t>
            </w:r>
          </w:p>
          <w:p w:rsidR="00EF6F75" w:rsidRPr="0014506D" w:rsidRDefault="00EF6F75" w:rsidP="00EF6F7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Bounce or throw object to self, partner or target which is stationary. </w:t>
            </w:r>
          </w:p>
          <w:p w:rsidR="00334362" w:rsidRPr="0014506D" w:rsidRDefault="00334362" w:rsidP="005859A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Receive and gather a ball that is rolled/bounced</w:t>
            </w:r>
            <w:r w:rsidR="006B764E" w:rsidRPr="0014506D">
              <w:rPr>
                <w:rFonts w:cstheme="minorHAnsi"/>
                <w:color w:val="FF0000"/>
                <w:sz w:val="20"/>
                <w:szCs w:val="20"/>
              </w:rPr>
              <w:t xml:space="preserve">/ thrown 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towards them. </w:t>
            </w:r>
          </w:p>
          <w:p w:rsidR="007F367F" w:rsidRDefault="00E51CF4" w:rsidP="007F367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Throw and catch with two</w:t>
            </w:r>
            <w:r w:rsidR="005859A3" w:rsidRPr="0014506D">
              <w:rPr>
                <w:rFonts w:cstheme="minorHAnsi"/>
                <w:color w:val="FF0000"/>
                <w:sz w:val="20"/>
                <w:szCs w:val="20"/>
              </w:rPr>
              <w:t xml:space="preserve"> hands.</w:t>
            </w:r>
          </w:p>
          <w:p w:rsidR="00145290" w:rsidRDefault="00145290" w:rsidP="007F367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Throw and catch with one hand.</w:t>
            </w:r>
          </w:p>
          <w:p w:rsidR="00145290" w:rsidRPr="0014506D" w:rsidRDefault="00AA3E92" w:rsidP="007F367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Begin to t</w:t>
            </w:r>
            <w:r w:rsidR="00145290">
              <w:rPr>
                <w:rFonts w:cstheme="minorHAnsi"/>
                <w:color w:val="FF0000"/>
                <w:sz w:val="20"/>
                <w:szCs w:val="20"/>
              </w:rPr>
              <w:t>hrow overarm</w:t>
            </w:r>
            <w:r>
              <w:rPr>
                <w:rFonts w:cstheme="minorHAnsi"/>
                <w:color w:val="FF0000"/>
                <w:sz w:val="20"/>
                <w:szCs w:val="20"/>
              </w:rPr>
              <w:t>.</w:t>
            </w:r>
            <w:r w:rsidR="00145290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4729AB" w:rsidRPr="0014506D" w:rsidRDefault="004729AB" w:rsidP="007F367F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lastRenderedPageBreak/>
              <w:t>Begin to catch</w:t>
            </w:r>
            <w:r w:rsidR="007879C4">
              <w:rPr>
                <w:rFonts w:cstheme="minorHAnsi"/>
                <w:color w:val="FF0000"/>
                <w:sz w:val="20"/>
                <w:szCs w:val="20"/>
              </w:rPr>
              <w:t xml:space="preserve"> an object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with one hand</w:t>
            </w:r>
            <w:r w:rsidR="007879C4">
              <w:rPr>
                <w:rFonts w:cstheme="minorHAnsi"/>
                <w:color w:val="FF0000"/>
                <w:sz w:val="20"/>
                <w:szCs w:val="20"/>
              </w:rPr>
              <w:t>. For example a scarf.</w:t>
            </w:r>
          </w:p>
          <w:p w:rsidR="00AD0598" w:rsidRPr="0014506D" w:rsidRDefault="00E51CF4" w:rsidP="005859A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P</w:t>
            </w:r>
            <w:r w:rsidR="00AD0598" w:rsidRPr="0014506D">
              <w:rPr>
                <w:rFonts w:cstheme="minorHAnsi"/>
                <w:color w:val="FF0000"/>
                <w:sz w:val="20"/>
                <w:szCs w:val="20"/>
              </w:rPr>
              <w:t>ass a ball in different ways with instruction from the teacher.</w:t>
            </w:r>
          </w:p>
          <w:p w:rsidR="00C93C63" w:rsidRPr="0014506D" w:rsidRDefault="00795A2E" w:rsidP="00C93C6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</w:t>
            </w:r>
            <w:r w:rsidR="00963B84" w:rsidRPr="0014506D">
              <w:rPr>
                <w:rFonts w:cstheme="minorHAnsi"/>
                <w:color w:val="FF0000"/>
                <w:sz w:val="20"/>
                <w:szCs w:val="20"/>
              </w:rPr>
              <w:t>rap a ball with the foot and kick it with some degree of accuracy to a partner or object which is stationary</w:t>
            </w:r>
            <w:r w:rsidR="00C93C63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023140" w:rsidRPr="0014506D" w:rsidRDefault="00795A2E" w:rsidP="00C93C6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D</w:t>
            </w:r>
            <w:r w:rsidR="00C93C63" w:rsidRPr="0014506D">
              <w:rPr>
                <w:rFonts w:cstheme="minorHAnsi"/>
                <w:color w:val="FF0000"/>
                <w:sz w:val="20"/>
                <w:szCs w:val="20"/>
              </w:rPr>
              <w:t xml:space="preserve">ribble a ball with their hand and </w:t>
            </w:r>
            <w:r w:rsidR="00C378AA" w:rsidRPr="0014506D">
              <w:rPr>
                <w:rFonts w:cstheme="minorHAnsi"/>
                <w:color w:val="FF0000"/>
                <w:sz w:val="20"/>
                <w:szCs w:val="20"/>
              </w:rPr>
              <w:t>dribble</w:t>
            </w:r>
            <w:r w:rsidR="00C93C63" w:rsidRPr="0014506D">
              <w:rPr>
                <w:rFonts w:cstheme="minorHAnsi"/>
                <w:color w:val="FF0000"/>
                <w:sz w:val="20"/>
                <w:szCs w:val="20"/>
              </w:rPr>
              <w:t xml:space="preserve"> a ball with their foot </w:t>
            </w:r>
            <w:r w:rsidR="00C378AA" w:rsidRPr="0014506D">
              <w:rPr>
                <w:rFonts w:cstheme="minorHAnsi"/>
                <w:color w:val="FF0000"/>
                <w:sz w:val="20"/>
                <w:szCs w:val="20"/>
              </w:rPr>
              <w:t>showing</w:t>
            </w:r>
            <w:r w:rsidR="00C93C63" w:rsidRPr="0014506D">
              <w:rPr>
                <w:rFonts w:cstheme="minorHAnsi"/>
                <w:color w:val="FF0000"/>
                <w:sz w:val="20"/>
                <w:szCs w:val="20"/>
              </w:rPr>
              <w:t xml:space="preserve"> some degree of control.</w:t>
            </w:r>
            <w:r w:rsidR="00023140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A55238" w:rsidRPr="0014506D" w:rsidRDefault="00A55238" w:rsidP="00C93C6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Strike a ball using a self-feed technique</w:t>
            </w:r>
            <w:r w:rsidR="007879C4">
              <w:rPr>
                <w:rFonts w:cstheme="minorHAnsi"/>
                <w:color w:val="FF0000"/>
                <w:sz w:val="20"/>
                <w:szCs w:val="20"/>
              </w:rPr>
              <w:t xml:space="preserve"> at a target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963B84" w:rsidRPr="0014506D" w:rsidRDefault="00963B84" w:rsidP="005859A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Begin to use implements to control</w:t>
            </w:r>
            <w:r w:rsidR="005F0D15" w:rsidRPr="0014506D">
              <w:rPr>
                <w:rFonts w:cstheme="minorHAnsi"/>
                <w:color w:val="FF0000"/>
                <w:sz w:val="20"/>
                <w:szCs w:val="20"/>
              </w:rPr>
              <w:t xml:space="preserve"> or move</w:t>
            </w:r>
            <w:r w:rsidR="00795A2E" w:rsidRPr="0014506D">
              <w:rPr>
                <w:rFonts w:cstheme="minorHAnsi"/>
                <w:color w:val="FF0000"/>
                <w:sz w:val="20"/>
                <w:szCs w:val="20"/>
              </w:rPr>
              <w:t xml:space="preserve"> objects with some degree of </w:t>
            </w:r>
            <w:r w:rsidR="00BE5439" w:rsidRPr="0014506D">
              <w:rPr>
                <w:rFonts w:cstheme="minorHAnsi"/>
                <w:color w:val="FF0000"/>
                <w:sz w:val="20"/>
                <w:szCs w:val="20"/>
              </w:rPr>
              <w:t>skillfulness</w:t>
            </w:r>
            <w:r w:rsidR="00795A2E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47326A" w:rsidRPr="0014506D" w:rsidRDefault="0047326A" w:rsidP="0002314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94" w:type="dxa"/>
          </w:tcPr>
          <w:p w:rsidR="00E61D02" w:rsidRPr="0014506D" w:rsidRDefault="00E61D02" w:rsidP="00023140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lastRenderedPageBreak/>
              <w:t>Continue to apply and develop a broader range of skills</w:t>
            </w:r>
            <w:r w:rsidR="0064750A" w:rsidRPr="0014506D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64750A" w:rsidRPr="0014506D" w:rsidRDefault="0064750A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</w:t>
            </w:r>
            <w:r w:rsidR="003C04AD" w:rsidRPr="0014506D">
              <w:rPr>
                <w:rFonts w:cstheme="minorHAnsi"/>
                <w:color w:val="FF0000"/>
                <w:sz w:val="20"/>
                <w:szCs w:val="20"/>
              </w:rPr>
              <w:t xml:space="preserve"> kicking,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running, jumping, throwing and catching in isolation and in combination</w:t>
            </w:r>
            <w:r w:rsidR="0014675F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  <w:r w:rsidR="00F609DF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023140" w:rsidRPr="0014506D" w:rsidRDefault="00023140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752145" w:rsidRPr="0014506D" w:rsidRDefault="006941F6" w:rsidP="0075214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By the end of</w:t>
            </w:r>
            <w:r w:rsidR="00E91BD1" w:rsidRPr="0014506D">
              <w:rPr>
                <w:rFonts w:cstheme="minorHAnsi"/>
                <w:color w:val="FF0000"/>
                <w:sz w:val="20"/>
                <w:szCs w:val="20"/>
              </w:rPr>
              <w:t xml:space="preserve"> lower</w:t>
            </w:r>
            <w:r w:rsidR="00E65FE9" w:rsidRPr="0014506D">
              <w:rPr>
                <w:rFonts w:cstheme="minorHAnsi"/>
                <w:color w:val="FF0000"/>
                <w:sz w:val="20"/>
                <w:szCs w:val="20"/>
              </w:rPr>
              <w:t xml:space="preserve"> KS2</w:t>
            </w:r>
            <w:r w:rsidR="00752145" w:rsidRPr="0014506D">
              <w:rPr>
                <w:rFonts w:cstheme="minorHAnsi"/>
                <w:color w:val="FF0000"/>
                <w:sz w:val="20"/>
                <w:szCs w:val="20"/>
              </w:rPr>
              <w:t xml:space="preserve"> a child at Dovelands</w:t>
            </w:r>
            <w:r w:rsidR="007C090F" w:rsidRPr="0014506D">
              <w:rPr>
                <w:rFonts w:cstheme="minorHAnsi"/>
                <w:color w:val="FF0000"/>
                <w:sz w:val="20"/>
                <w:szCs w:val="20"/>
              </w:rPr>
              <w:t xml:space="preserve"> in PE</w:t>
            </w:r>
            <w:r w:rsidR="00752145" w:rsidRPr="0014506D">
              <w:rPr>
                <w:rFonts w:cstheme="minorHAnsi"/>
                <w:color w:val="FF0000"/>
                <w:sz w:val="20"/>
                <w:szCs w:val="20"/>
              </w:rPr>
              <w:t xml:space="preserve"> can: </w:t>
            </w:r>
          </w:p>
          <w:p w:rsidR="00123C68" w:rsidRPr="0014506D" w:rsidRDefault="00123C68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F33836" w:rsidRPr="0014506D" w:rsidRDefault="000E7867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To some degree d</w:t>
            </w:r>
            <w:r w:rsidR="00481C00" w:rsidRPr="0014506D">
              <w:rPr>
                <w:rFonts w:cstheme="minorHAnsi"/>
                <w:color w:val="FF0000"/>
                <w:sz w:val="20"/>
                <w:szCs w:val="20"/>
              </w:rPr>
              <w:t>odge and change direction</w:t>
            </w:r>
            <w:r w:rsidR="00EC5286" w:rsidRPr="0014506D">
              <w:rPr>
                <w:rFonts w:cstheme="minorHAnsi"/>
                <w:color w:val="FF0000"/>
                <w:sz w:val="20"/>
                <w:szCs w:val="20"/>
              </w:rPr>
              <w:t xml:space="preserve"> to move away from an opponent.</w:t>
            </w:r>
            <w:r w:rsidR="00481C00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002661" w:rsidRPr="0014506D" w:rsidRDefault="00002661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Roll a ball </w:t>
            </w:r>
            <w:r w:rsidR="00EC5286" w:rsidRPr="0014506D">
              <w:rPr>
                <w:rFonts w:cstheme="minorHAnsi"/>
                <w:color w:val="FF0000"/>
                <w:sz w:val="20"/>
                <w:szCs w:val="20"/>
              </w:rPr>
              <w:t>(one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handed</w:t>
            </w:r>
            <w:r w:rsidR="00EC5286" w:rsidRPr="0014506D">
              <w:rPr>
                <w:rFonts w:cstheme="minorHAnsi"/>
                <w:color w:val="FF0000"/>
                <w:sz w:val="20"/>
                <w:szCs w:val="20"/>
              </w:rPr>
              <w:t xml:space="preserve"> or two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) accurately to</w:t>
            </w:r>
            <w:r w:rsidR="000E7867" w:rsidRPr="0014506D">
              <w:rPr>
                <w:rFonts w:cstheme="minorHAnsi"/>
                <w:color w:val="FF0000"/>
                <w:sz w:val="20"/>
                <w:szCs w:val="20"/>
              </w:rPr>
              <w:t xml:space="preserve"> both a static or moving object when under </w:t>
            </w:r>
            <w:r w:rsidR="00390CFF" w:rsidRPr="0014506D">
              <w:rPr>
                <w:rFonts w:cstheme="minorHAnsi"/>
                <w:color w:val="FF0000"/>
                <w:sz w:val="20"/>
                <w:szCs w:val="20"/>
              </w:rPr>
              <w:t>some degree of</w:t>
            </w:r>
            <w:r w:rsidR="000E7867" w:rsidRPr="0014506D">
              <w:rPr>
                <w:rFonts w:cstheme="minorHAnsi"/>
                <w:color w:val="FF0000"/>
                <w:sz w:val="20"/>
                <w:szCs w:val="20"/>
              </w:rPr>
              <w:t xml:space="preserve"> pressure.</w:t>
            </w:r>
            <w:r w:rsidR="00EF3706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002661" w:rsidRPr="0014506D" w:rsidRDefault="00002661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Throw a ball both underarm and overarm (</w:t>
            </w:r>
            <w:r w:rsidR="00EC5286" w:rsidRPr="0014506D">
              <w:rPr>
                <w:rFonts w:cstheme="minorHAnsi"/>
                <w:color w:val="FF0000"/>
                <w:sz w:val="20"/>
                <w:szCs w:val="20"/>
              </w:rPr>
              <w:t>one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handed</w:t>
            </w:r>
            <w:r w:rsidR="00EC5286" w:rsidRPr="0014506D">
              <w:rPr>
                <w:rFonts w:cstheme="minorHAnsi"/>
                <w:color w:val="FF0000"/>
                <w:sz w:val="20"/>
                <w:szCs w:val="20"/>
              </w:rPr>
              <w:t xml:space="preserve"> or two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) accurately to a static or moving</w:t>
            </w:r>
            <w:r w:rsidR="00243419" w:rsidRPr="0014506D">
              <w:rPr>
                <w:rFonts w:cstheme="minorHAnsi"/>
                <w:color w:val="FF0000"/>
                <w:sz w:val="20"/>
                <w:szCs w:val="20"/>
              </w:rPr>
              <w:t xml:space="preserve"> object when under </w:t>
            </w:r>
            <w:r w:rsidR="00390CFF" w:rsidRPr="0014506D">
              <w:rPr>
                <w:rFonts w:cstheme="minorHAnsi"/>
                <w:color w:val="FF0000"/>
                <w:sz w:val="20"/>
                <w:szCs w:val="20"/>
              </w:rPr>
              <w:t>some degree of pressure</w:t>
            </w:r>
            <w:r w:rsidR="00243419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002661" w:rsidRPr="0014506D" w:rsidRDefault="00002661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Throw </w:t>
            </w:r>
            <w:r w:rsidR="00481C00" w:rsidRPr="0014506D">
              <w:rPr>
                <w:rFonts w:cstheme="minorHAnsi"/>
                <w:color w:val="FF0000"/>
                <w:sz w:val="20"/>
                <w:szCs w:val="20"/>
              </w:rPr>
              <w:t>using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a variety of different passes e.g. bounce, chest, shoulder pass</w:t>
            </w:r>
            <w:r w:rsidR="00481C00" w:rsidRPr="0014506D">
              <w:rPr>
                <w:rFonts w:cstheme="minorHAnsi"/>
                <w:color w:val="FF0000"/>
                <w:sz w:val="20"/>
                <w:szCs w:val="20"/>
              </w:rPr>
              <w:t>, behind head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etc. </w:t>
            </w:r>
          </w:p>
          <w:p w:rsidR="00BC32A1" w:rsidRPr="0014506D" w:rsidRDefault="00BC32A1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Keep a ball up in the air with hands (self-feed or with a partner).</w:t>
            </w:r>
          </w:p>
          <w:p w:rsidR="00770C54" w:rsidRPr="0014506D" w:rsidRDefault="00141A59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With some degree of accuracy</w:t>
            </w:r>
            <w:r w:rsidR="00D1372D" w:rsidRPr="0014506D">
              <w:rPr>
                <w:rFonts w:cstheme="minorHAnsi"/>
                <w:color w:val="FF0000"/>
                <w:sz w:val="20"/>
                <w:szCs w:val="20"/>
              </w:rPr>
              <w:t xml:space="preserve"> kick</w:t>
            </w:r>
            <w:r w:rsidR="00770C54" w:rsidRPr="0014506D">
              <w:rPr>
                <w:rFonts w:cstheme="minorHAnsi"/>
                <w:color w:val="FF0000"/>
                <w:sz w:val="20"/>
                <w:szCs w:val="20"/>
              </w:rPr>
              <w:t xml:space="preserve"> a ball to a partner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over different</w:t>
            </w:r>
            <w:r w:rsidR="00D1372D" w:rsidRPr="0014506D">
              <w:rPr>
                <w:rFonts w:cstheme="minorHAnsi"/>
                <w:color w:val="FF0000"/>
                <w:sz w:val="20"/>
                <w:szCs w:val="20"/>
              </w:rPr>
              <w:t xml:space="preserve"> distances. </w:t>
            </w:r>
          </w:p>
          <w:p w:rsidR="00C378AA" w:rsidRPr="0014506D" w:rsidRDefault="00E51CF4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D</w:t>
            </w:r>
            <w:r w:rsidR="00C378AA" w:rsidRPr="0014506D">
              <w:rPr>
                <w:rFonts w:cstheme="minorHAnsi"/>
                <w:color w:val="FF0000"/>
                <w:sz w:val="20"/>
                <w:szCs w:val="20"/>
              </w:rPr>
              <w:t xml:space="preserve">ribble a ball with their hand and </w:t>
            </w:r>
            <w:r w:rsidR="008437F8" w:rsidRPr="0014506D">
              <w:rPr>
                <w:rFonts w:cstheme="minorHAnsi"/>
                <w:color w:val="FF0000"/>
                <w:sz w:val="20"/>
                <w:szCs w:val="20"/>
              </w:rPr>
              <w:t xml:space="preserve">also </w:t>
            </w:r>
            <w:r w:rsidR="00C378AA" w:rsidRPr="0014506D">
              <w:rPr>
                <w:rFonts w:cstheme="minorHAnsi"/>
                <w:color w:val="FF0000"/>
                <w:sz w:val="20"/>
                <w:szCs w:val="20"/>
              </w:rPr>
              <w:t xml:space="preserve">with their foot showing </w:t>
            </w:r>
            <w:r w:rsidR="00141A59" w:rsidRPr="0014506D">
              <w:rPr>
                <w:rFonts w:cstheme="minorHAnsi"/>
                <w:color w:val="FF0000"/>
                <w:sz w:val="20"/>
                <w:szCs w:val="20"/>
              </w:rPr>
              <w:t xml:space="preserve">increasing </w:t>
            </w:r>
            <w:r w:rsidR="00C378AA" w:rsidRPr="0014506D">
              <w:rPr>
                <w:rFonts w:cstheme="minorHAnsi"/>
                <w:color w:val="FF0000"/>
                <w:sz w:val="20"/>
                <w:szCs w:val="20"/>
              </w:rPr>
              <w:t xml:space="preserve">control. </w:t>
            </w:r>
          </w:p>
          <w:p w:rsidR="00963B84" w:rsidRPr="0014506D" w:rsidRDefault="00201F3E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Control</w:t>
            </w:r>
            <w:r w:rsidR="00963B84" w:rsidRPr="0014506D">
              <w:rPr>
                <w:rFonts w:cstheme="minorHAnsi"/>
                <w:color w:val="FF0000"/>
                <w:sz w:val="20"/>
                <w:szCs w:val="20"/>
              </w:rPr>
              <w:t xml:space="preserve"> a ball with different parts of the foot and pass a ball while moving with a partner.</w:t>
            </w:r>
          </w:p>
          <w:p w:rsidR="00201F3E" w:rsidRPr="0014506D" w:rsidRDefault="00201F3E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Field a ball </w:t>
            </w:r>
            <w:r w:rsidR="00AB2130" w:rsidRPr="0014506D">
              <w:rPr>
                <w:rFonts w:cstheme="minorHAnsi"/>
                <w:color w:val="FF0000"/>
                <w:sz w:val="20"/>
                <w:szCs w:val="20"/>
              </w:rPr>
              <w:t>gathering the ball as quick as possible in a controlled manner. (attack</w:t>
            </w:r>
            <w:r w:rsidR="00E65060" w:rsidRPr="0014506D">
              <w:rPr>
                <w:rFonts w:cstheme="minorHAnsi"/>
                <w:color w:val="FF0000"/>
                <w:sz w:val="20"/>
                <w:szCs w:val="20"/>
              </w:rPr>
              <w:t xml:space="preserve"> the ball</w:t>
            </w:r>
            <w:r w:rsidR="00AB2130" w:rsidRPr="0014506D">
              <w:rPr>
                <w:rFonts w:cstheme="minorHAnsi"/>
                <w:color w:val="FF0000"/>
                <w:sz w:val="20"/>
                <w:szCs w:val="20"/>
              </w:rPr>
              <w:t>, pick up, throw)</w:t>
            </w:r>
          </w:p>
          <w:p w:rsidR="00114960" w:rsidRPr="0014506D" w:rsidRDefault="00195C65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Bowl underarm </w:t>
            </w:r>
            <w:r w:rsidR="00141A59" w:rsidRPr="0014506D">
              <w:rPr>
                <w:rFonts w:cstheme="minorHAnsi"/>
                <w:color w:val="FF0000"/>
                <w:sz w:val="20"/>
                <w:szCs w:val="20"/>
              </w:rPr>
              <w:t>accurately and give overarm bowling a go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.  </w:t>
            </w:r>
          </w:p>
          <w:p w:rsidR="006941F6" w:rsidRPr="0014506D" w:rsidRDefault="00795A2E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</w:t>
            </w:r>
            <w:r w:rsidR="00963B84" w:rsidRPr="0014506D">
              <w:rPr>
                <w:rFonts w:cstheme="minorHAnsi"/>
                <w:color w:val="FF0000"/>
                <w:sz w:val="20"/>
                <w:szCs w:val="20"/>
              </w:rPr>
              <w:t>se an implement correctly to control an object and begin to use the implement</w:t>
            </w:r>
            <w:r w:rsidR="00752145" w:rsidRPr="0014506D">
              <w:rPr>
                <w:rFonts w:cstheme="minorHAnsi"/>
                <w:color w:val="FF0000"/>
                <w:sz w:val="20"/>
                <w:szCs w:val="20"/>
              </w:rPr>
              <w:t xml:space="preserve"> with control</w:t>
            </w:r>
            <w:r w:rsidR="00963B84" w:rsidRPr="0014506D">
              <w:rPr>
                <w:rFonts w:cstheme="minorHAnsi"/>
                <w:color w:val="FF0000"/>
                <w:sz w:val="20"/>
                <w:szCs w:val="20"/>
              </w:rPr>
              <w:t xml:space="preserve"> to sen</w:t>
            </w:r>
            <w:r w:rsidR="00752145" w:rsidRPr="0014506D">
              <w:rPr>
                <w:rFonts w:cstheme="minorHAnsi"/>
                <w:color w:val="FF0000"/>
                <w:sz w:val="20"/>
                <w:szCs w:val="20"/>
              </w:rPr>
              <w:t>d an object.</w:t>
            </w:r>
          </w:p>
          <w:p w:rsidR="00DE12F9" w:rsidRPr="0014506D" w:rsidRDefault="00DE12F9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Can shoot at a target with a degree accur</w:t>
            </w:r>
            <w:r w:rsidR="00726362">
              <w:rPr>
                <w:rFonts w:cstheme="minorHAnsi"/>
                <w:color w:val="FF0000"/>
                <w:sz w:val="20"/>
                <w:szCs w:val="20"/>
              </w:rPr>
              <w:t>acy e.g. set shot in basketball or a penalty kick in football.</w:t>
            </w:r>
          </w:p>
          <w:p w:rsidR="0093369E" w:rsidRPr="0014506D" w:rsidRDefault="0093369E" w:rsidP="0093369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93369E" w:rsidRPr="0014506D" w:rsidRDefault="0093369E" w:rsidP="0093369E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lastRenderedPageBreak/>
              <w:t>By the end of upper KS2 a child at Dovelands</w:t>
            </w:r>
            <w:r w:rsidR="007C090F" w:rsidRPr="0014506D">
              <w:rPr>
                <w:rFonts w:cstheme="minorHAnsi"/>
                <w:color w:val="FF0000"/>
                <w:sz w:val="20"/>
                <w:szCs w:val="20"/>
              </w:rPr>
              <w:t xml:space="preserve"> in PE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can: </w:t>
            </w:r>
          </w:p>
          <w:p w:rsidR="00F33836" w:rsidRPr="0014506D" w:rsidRDefault="00F33836" w:rsidP="0093369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F33836" w:rsidRPr="0014506D" w:rsidRDefault="00F33836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Dodge and change direction quickly and efficiently </w:t>
            </w:r>
            <w:r w:rsidR="00EC5286" w:rsidRPr="0014506D">
              <w:rPr>
                <w:rFonts w:cstheme="minorHAnsi"/>
                <w:color w:val="FF0000"/>
                <w:sz w:val="20"/>
                <w:szCs w:val="20"/>
              </w:rPr>
              <w:t>(agility) to evade an opponent.</w:t>
            </w:r>
          </w:p>
          <w:p w:rsidR="00F33836" w:rsidRPr="0014506D" w:rsidRDefault="00F33836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Show precision and accuracy when sendin</w:t>
            </w:r>
            <w:r w:rsidR="00EC5286" w:rsidRPr="0014506D">
              <w:rPr>
                <w:rFonts w:cstheme="minorHAnsi"/>
                <w:color w:val="FF0000"/>
                <w:sz w:val="20"/>
                <w:szCs w:val="20"/>
              </w:rPr>
              <w:t>g over short and long distances when put under pressure.</w:t>
            </w:r>
          </w:p>
          <w:p w:rsidR="00EC5286" w:rsidRPr="0014506D" w:rsidRDefault="00EC5286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Consistently catch a ball with two hands and often with one hand.</w:t>
            </w:r>
          </w:p>
          <w:p w:rsidR="00F01501" w:rsidRDefault="00F01501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Bowl underarm accurately and begins to bowl overarm with a degree of control.</w:t>
            </w:r>
          </w:p>
          <w:p w:rsidR="00145290" w:rsidRPr="0014506D" w:rsidRDefault="00145290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 xml:space="preserve">Throw both underarm and overarm with control and accuracy when under pressure. </w:t>
            </w:r>
          </w:p>
          <w:p w:rsidR="00F33836" w:rsidRPr="0014506D" w:rsidRDefault="00F33836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Confidently use a range of passes e.g. bounce, chest, shoulder pass, behind head etc. and select which pass to use when in possession.</w:t>
            </w:r>
          </w:p>
          <w:p w:rsidR="00243419" w:rsidRPr="0014506D" w:rsidRDefault="00243419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Choose when to pass or dribble so that they keep possession. </w:t>
            </w:r>
          </w:p>
          <w:p w:rsidR="00141A59" w:rsidRPr="0014506D" w:rsidRDefault="00141A59" w:rsidP="00141A59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Kick, roll and throw objects into a space with accuracy for a partner to run onto.</w:t>
            </w:r>
          </w:p>
          <w:p w:rsidR="00141A59" w:rsidRPr="0014506D" w:rsidRDefault="00390CFF" w:rsidP="00141A59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Knows which part of the foot to use when kicking a ball over differing distances</w:t>
            </w:r>
            <w:r w:rsidR="00141A59" w:rsidRPr="0014506D">
              <w:rPr>
                <w:rFonts w:cstheme="minorHAnsi"/>
                <w:color w:val="FF0000"/>
                <w:sz w:val="20"/>
                <w:szCs w:val="20"/>
              </w:rPr>
              <w:t xml:space="preserve"> for example inside of the foot for short passes and laces for long passes.</w:t>
            </w:r>
          </w:p>
          <w:p w:rsidR="009F11E6" w:rsidRPr="0014506D" w:rsidRDefault="008F2D3F" w:rsidP="00F3383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</w:t>
            </w:r>
            <w:r w:rsidR="001564AF" w:rsidRPr="0014506D">
              <w:rPr>
                <w:rFonts w:cstheme="minorHAnsi"/>
                <w:color w:val="FF0000"/>
                <w:sz w:val="20"/>
                <w:szCs w:val="20"/>
              </w:rPr>
              <w:t xml:space="preserve"> an implement</w:t>
            </w:r>
            <w:r w:rsidR="004B5FB3" w:rsidRPr="0014506D">
              <w:rPr>
                <w:rFonts w:cstheme="minorHAnsi"/>
                <w:color w:val="FF0000"/>
                <w:sz w:val="20"/>
                <w:szCs w:val="20"/>
              </w:rPr>
              <w:t xml:space="preserve"> correctly and</w:t>
            </w:r>
            <w:r w:rsidR="00B10A06" w:rsidRPr="0014506D">
              <w:rPr>
                <w:rFonts w:cstheme="minorHAnsi"/>
                <w:color w:val="FF0000"/>
                <w:sz w:val="20"/>
                <w:szCs w:val="20"/>
              </w:rPr>
              <w:t xml:space="preserve"> consistently</w:t>
            </w:r>
            <w:r w:rsidR="001564AF" w:rsidRPr="0014506D">
              <w:rPr>
                <w:rFonts w:cstheme="minorHAnsi"/>
                <w:color w:val="FF0000"/>
                <w:sz w:val="20"/>
                <w:szCs w:val="20"/>
              </w:rPr>
              <w:t xml:space="preserve"> to hit/strike an object into space</w:t>
            </w:r>
            <w:r w:rsidR="00113B10" w:rsidRPr="0014506D">
              <w:rPr>
                <w:rFonts w:cstheme="minorHAnsi"/>
                <w:color w:val="FF0000"/>
                <w:sz w:val="20"/>
                <w:szCs w:val="20"/>
              </w:rPr>
              <w:t xml:space="preserve"> or over a net</w:t>
            </w:r>
            <w:r w:rsidR="00141A59" w:rsidRPr="0014506D">
              <w:rPr>
                <w:rFonts w:cstheme="minorHAnsi"/>
                <w:color w:val="FF0000"/>
                <w:sz w:val="20"/>
                <w:szCs w:val="20"/>
              </w:rPr>
              <w:t xml:space="preserve"> or to a partner</w:t>
            </w:r>
            <w:r w:rsidR="00113B10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243419" w:rsidRPr="0014506D" w:rsidRDefault="00BC1CD0" w:rsidP="00EC528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Field </w:t>
            </w:r>
            <w:r w:rsidR="0093369E" w:rsidRPr="0014506D">
              <w:rPr>
                <w:rFonts w:cstheme="minorHAnsi"/>
                <w:color w:val="FF0000"/>
                <w:sz w:val="20"/>
                <w:szCs w:val="20"/>
              </w:rPr>
              <w:t xml:space="preserve">a ball </w:t>
            </w:r>
            <w:r w:rsidR="004B5FB3" w:rsidRPr="0014506D">
              <w:rPr>
                <w:rFonts w:cstheme="minorHAnsi"/>
                <w:color w:val="FF0000"/>
                <w:sz w:val="20"/>
                <w:szCs w:val="20"/>
              </w:rPr>
              <w:t xml:space="preserve">quickly and </w:t>
            </w:r>
            <w:r w:rsidR="0093369E" w:rsidRPr="0014506D">
              <w:rPr>
                <w:rFonts w:cstheme="minorHAnsi"/>
                <w:color w:val="FF0000"/>
                <w:sz w:val="20"/>
                <w:szCs w:val="20"/>
              </w:rPr>
              <w:t>consistently (attack the ball, pick up, throw).</w:t>
            </w:r>
          </w:p>
          <w:p w:rsidR="00DE12F9" w:rsidRPr="0014506D" w:rsidRDefault="00DE12F9" w:rsidP="00EC528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Can shoot at a target with accuracy and confidence e.g. set shot in basketball.</w:t>
            </w:r>
          </w:p>
        </w:tc>
      </w:tr>
      <w:tr w:rsidR="00E61D02" w:rsidRPr="0014506D" w:rsidTr="00E65ACD">
        <w:tc>
          <w:tcPr>
            <w:tcW w:w="1406" w:type="dxa"/>
          </w:tcPr>
          <w:p w:rsidR="00E61D02" w:rsidRPr="0014506D" w:rsidRDefault="003A2098" w:rsidP="003A2098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lastRenderedPageBreak/>
              <w:t>Develop and apply</w:t>
            </w:r>
            <w:r w:rsidR="00E61D02" w:rsidRPr="0014506D">
              <w:rPr>
                <w:rFonts w:cstheme="minorHAnsi"/>
                <w:b/>
                <w:sz w:val="20"/>
                <w:szCs w:val="20"/>
              </w:rPr>
              <w:t xml:space="preserve"> skills and techniques</w:t>
            </w:r>
          </w:p>
        </w:tc>
        <w:tc>
          <w:tcPr>
            <w:tcW w:w="1649" w:type="dxa"/>
          </w:tcPr>
          <w:p w:rsidR="00E61D02" w:rsidRPr="0014506D" w:rsidRDefault="00E61D02" w:rsidP="0002314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46" w:type="dxa"/>
          </w:tcPr>
          <w:p w:rsidR="00E61D02" w:rsidRPr="0014506D" w:rsidRDefault="00755D61" w:rsidP="00023140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Access a broad range of opportunities to extend their ag</w:t>
            </w:r>
            <w:r w:rsidR="00DC1A52" w:rsidRPr="0014506D">
              <w:rPr>
                <w:rFonts w:cstheme="minorHAnsi"/>
                <w:b/>
                <w:sz w:val="20"/>
                <w:szCs w:val="20"/>
              </w:rPr>
              <w:t xml:space="preserve">ility, balance and coordination through </w:t>
            </w:r>
            <w:r w:rsidR="00DC1A52" w:rsidRPr="0014506D">
              <w:rPr>
                <w:rFonts w:cstheme="minorHAnsi"/>
                <w:b/>
                <w:sz w:val="20"/>
                <w:szCs w:val="20"/>
                <w:u w:val="single"/>
              </w:rPr>
              <w:t>games and gymnastics</w:t>
            </w:r>
            <w:r w:rsidR="00816C8E" w:rsidRPr="0014506D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C36BAB" w:rsidRPr="0014506D" w:rsidRDefault="00C36BAB" w:rsidP="005859A3">
            <w:pPr>
              <w:rPr>
                <w:rFonts w:cstheme="minorHAnsi"/>
                <w:sz w:val="20"/>
                <w:szCs w:val="20"/>
              </w:rPr>
            </w:pPr>
          </w:p>
          <w:p w:rsidR="005859A3" w:rsidRPr="0014506D" w:rsidRDefault="005859A3" w:rsidP="005859A3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By the end of KS1 a child at Dovelands</w:t>
            </w:r>
            <w:r w:rsidR="007C090F" w:rsidRPr="0014506D">
              <w:rPr>
                <w:rFonts w:cstheme="minorHAnsi"/>
                <w:color w:val="FF0000"/>
                <w:sz w:val="20"/>
                <w:szCs w:val="20"/>
              </w:rPr>
              <w:t xml:space="preserve"> in PE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DC1A52" w:rsidRPr="0014506D">
              <w:rPr>
                <w:rFonts w:cstheme="minorHAnsi"/>
                <w:color w:val="FF0000"/>
                <w:sz w:val="20"/>
                <w:szCs w:val="20"/>
              </w:rPr>
              <w:t>can:</w:t>
            </w:r>
          </w:p>
          <w:p w:rsidR="00C35D3B" w:rsidRPr="0014506D" w:rsidRDefault="00C35D3B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755D61" w:rsidRPr="0014506D" w:rsidRDefault="00B35C26" w:rsidP="00B35C2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Name and perform the basic shapes in gymnastics.</w:t>
            </w:r>
          </w:p>
          <w:p w:rsidR="00013DAD" w:rsidRPr="0014506D" w:rsidRDefault="00170A29" w:rsidP="00CA112F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Perform simple rolls e.g. tuck roll, p</w:t>
            </w:r>
            <w:r w:rsidR="00A3632A" w:rsidRPr="0014506D">
              <w:rPr>
                <w:rFonts w:cstheme="minorHAnsi"/>
                <w:color w:val="FF0000"/>
                <w:sz w:val="20"/>
                <w:szCs w:val="20"/>
              </w:rPr>
              <w:t>encil roll and teddy bear roll.</w:t>
            </w:r>
          </w:p>
          <w:p w:rsidR="00170A29" w:rsidRPr="0014506D" w:rsidRDefault="00013DAD" w:rsidP="00CA112F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Attempt a forward roll with support from a teacher.</w:t>
            </w:r>
            <w:r w:rsidR="00516877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56080B" w:rsidRPr="0014506D" w:rsidRDefault="00121783" w:rsidP="00B35C2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Perform a forward roll with support from the teacher. </w:t>
            </w:r>
          </w:p>
          <w:p w:rsidR="00B35C26" w:rsidRPr="0014506D" w:rsidRDefault="00B35C26" w:rsidP="00B35C2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lastRenderedPageBreak/>
              <w:t>Perform simple sequences</w:t>
            </w:r>
            <w:r w:rsidR="008952C8" w:rsidRPr="0014506D">
              <w:rPr>
                <w:rFonts w:cstheme="minorHAnsi"/>
                <w:color w:val="FF0000"/>
                <w:sz w:val="20"/>
                <w:szCs w:val="20"/>
              </w:rPr>
              <w:t xml:space="preserve"> on own or with a partner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8952C8" w:rsidRPr="0014506D">
              <w:rPr>
                <w:rFonts w:cstheme="minorHAnsi"/>
                <w:color w:val="FF0000"/>
                <w:sz w:val="20"/>
                <w:szCs w:val="20"/>
              </w:rPr>
              <w:t>using</w:t>
            </w:r>
            <w:r w:rsidR="00ED0DD8" w:rsidRPr="0014506D">
              <w:rPr>
                <w:rFonts w:cstheme="minorHAnsi"/>
                <w:color w:val="FF0000"/>
                <w:sz w:val="20"/>
                <w:szCs w:val="20"/>
              </w:rPr>
              <w:t xml:space="preserve"> basic traveling moves with some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support from the teacher.</w:t>
            </w:r>
          </w:p>
          <w:p w:rsidR="00B35C26" w:rsidRPr="0014506D" w:rsidRDefault="00BB3EAB" w:rsidP="00B35C2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P</w:t>
            </w:r>
            <w:r w:rsidR="00B35C26" w:rsidRPr="0014506D">
              <w:rPr>
                <w:rFonts w:cstheme="minorHAnsi"/>
                <w:color w:val="FF0000"/>
                <w:sz w:val="20"/>
                <w:szCs w:val="20"/>
              </w:rPr>
              <w:t>erform balances using points and patches.</w:t>
            </w:r>
          </w:p>
          <w:p w:rsidR="000A1452" w:rsidRPr="0014506D" w:rsidRDefault="000A1452" w:rsidP="00B35C2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Perform with some degree of accuracy, ¼ ½ full turns.</w:t>
            </w:r>
          </w:p>
          <w:p w:rsidR="00B35C26" w:rsidRPr="0014506D" w:rsidRDefault="00B35C26" w:rsidP="00B35C2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 apparatus safely.</w:t>
            </w:r>
          </w:p>
          <w:p w:rsidR="00B35C26" w:rsidRPr="0014506D" w:rsidRDefault="00B35C26" w:rsidP="00B35C2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Make shapes over, against and on apparatus.</w:t>
            </w:r>
          </w:p>
          <w:p w:rsidR="00650A97" w:rsidRPr="0014506D" w:rsidRDefault="00650A97" w:rsidP="00B35C2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Jump and land from apparatus on their feet.</w:t>
            </w:r>
          </w:p>
          <w:p w:rsidR="00A3632A" w:rsidRPr="0014506D" w:rsidRDefault="00A3632A" w:rsidP="00CA112F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Make </w:t>
            </w:r>
            <w:r w:rsidR="001203C5" w:rsidRPr="0014506D">
              <w:rPr>
                <w:rFonts w:cstheme="minorHAnsi"/>
                <w:color w:val="FF0000"/>
                <w:sz w:val="20"/>
                <w:szCs w:val="20"/>
              </w:rPr>
              <w:t>wide, long</w:t>
            </w:r>
            <w:r w:rsidR="00CA112F" w:rsidRPr="0014506D">
              <w:rPr>
                <w:rFonts w:cstheme="minorHAnsi"/>
                <w:color w:val="FF0000"/>
                <w:sz w:val="20"/>
                <w:szCs w:val="20"/>
              </w:rPr>
              <w:t xml:space="preserve">, straight </w:t>
            </w:r>
            <w:r w:rsidR="001203C5" w:rsidRPr="0014506D">
              <w:rPr>
                <w:rFonts w:cstheme="minorHAnsi"/>
                <w:color w:val="FF0000"/>
                <w:sz w:val="20"/>
                <w:szCs w:val="20"/>
              </w:rPr>
              <w:t xml:space="preserve">and </w:t>
            </w:r>
            <w:r w:rsidR="00CA112F" w:rsidRPr="0014506D">
              <w:rPr>
                <w:rFonts w:cstheme="minorHAnsi"/>
                <w:color w:val="FF0000"/>
                <w:sz w:val="20"/>
                <w:szCs w:val="20"/>
              </w:rPr>
              <w:t xml:space="preserve">tucked </w:t>
            </w:r>
            <w:r w:rsidR="001203C5" w:rsidRPr="0014506D">
              <w:rPr>
                <w:rFonts w:cstheme="minorHAnsi"/>
                <w:color w:val="FF0000"/>
                <w:sz w:val="20"/>
                <w:szCs w:val="20"/>
              </w:rPr>
              <w:t>body shapes.</w:t>
            </w:r>
          </w:p>
        </w:tc>
        <w:tc>
          <w:tcPr>
            <w:tcW w:w="5294" w:type="dxa"/>
          </w:tcPr>
          <w:p w:rsidR="00755D61" w:rsidRPr="0014506D" w:rsidRDefault="00755D61" w:rsidP="00023140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lastRenderedPageBreak/>
              <w:t>Learn how to use (skills) them in different ways and to link them to make ac</w:t>
            </w:r>
            <w:r w:rsidR="00DF7BBB" w:rsidRPr="0014506D">
              <w:rPr>
                <w:rFonts w:cstheme="minorHAnsi"/>
                <w:b/>
                <w:sz w:val="20"/>
                <w:szCs w:val="20"/>
              </w:rPr>
              <w:t xml:space="preserve">tions and sequences of movement such as in </w:t>
            </w:r>
            <w:r w:rsidR="00F36F27" w:rsidRPr="0014506D">
              <w:rPr>
                <w:rFonts w:cstheme="minorHAnsi"/>
                <w:b/>
                <w:sz w:val="20"/>
                <w:szCs w:val="20"/>
                <w:u w:val="single"/>
              </w:rPr>
              <w:t>athletics and gymnastics</w:t>
            </w:r>
            <w:r w:rsidR="00DF7BBB" w:rsidRPr="0014506D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C35D3B" w:rsidRPr="0014506D" w:rsidRDefault="00C35D3B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C35D3B" w:rsidRPr="0014506D" w:rsidRDefault="009B3030" w:rsidP="009B3030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By the end of </w:t>
            </w:r>
            <w:r w:rsidR="003C6074" w:rsidRPr="0014506D">
              <w:rPr>
                <w:rFonts w:cstheme="minorHAnsi"/>
                <w:color w:val="FF0000"/>
                <w:sz w:val="20"/>
                <w:szCs w:val="20"/>
              </w:rPr>
              <w:t xml:space="preserve">lower 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KS2 a child at Dovelands</w:t>
            </w:r>
            <w:r w:rsidR="007C090F" w:rsidRPr="0014506D">
              <w:rPr>
                <w:rFonts w:cstheme="minorHAnsi"/>
                <w:color w:val="FF0000"/>
                <w:sz w:val="20"/>
                <w:szCs w:val="20"/>
              </w:rPr>
              <w:t xml:space="preserve"> in PE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can: </w:t>
            </w:r>
          </w:p>
          <w:p w:rsidR="00C35D3B" w:rsidRPr="0014506D" w:rsidRDefault="00C35D3B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9B3030" w:rsidRPr="0014506D" w:rsidRDefault="003C6074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Begin </w:t>
            </w:r>
            <w:r w:rsidR="001564AF" w:rsidRPr="0014506D">
              <w:rPr>
                <w:rFonts w:cstheme="minorHAnsi"/>
                <w:color w:val="FF0000"/>
                <w:sz w:val="20"/>
                <w:szCs w:val="20"/>
              </w:rPr>
              <w:t>Show</w:t>
            </w:r>
            <w:r w:rsidR="00755D61" w:rsidRPr="0014506D">
              <w:rPr>
                <w:rFonts w:cstheme="minorHAnsi"/>
                <w:color w:val="FF0000"/>
                <w:sz w:val="20"/>
                <w:szCs w:val="20"/>
              </w:rPr>
              <w:t xml:space="preserve"> flexibility, strength, technique, control and ba</w:t>
            </w:r>
            <w:r w:rsidR="00C35D3B" w:rsidRPr="0014506D">
              <w:rPr>
                <w:rFonts w:cstheme="minorHAnsi"/>
                <w:color w:val="FF0000"/>
                <w:sz w:val="20"/>
                <w:szCs w:val="20"/>
              </w:rPr>
              <w:t>lance e.g. through athletics</w:t>
            </w:r>
            <w:r w:rsidR="00DF23E8" w:rsidRPr="0014506D">
              <w:rPr>
                <w:rFonts w:cstheme="minorHAnsi"/>
                <w:color w:val="FF0000"/>
                <w:sz w:val="20"/>
                <w:szCs w:val="20"/>
              </w:rPr>
              <w:t>,</w:t>
            </w:r>
            <w:r w:rsidR="00755D61" w:rsidRPr="0014506D">
              <w:rPr>
                <w:rFonts w:cstheme="minorHAnsi"/>
                <w:color w:val="FF0000"/>
                <w:sz w:val="20"/>
                <w:szCs w:val="20"/>
              </w:rPr>
              <w:t xml:space="preserve"> gymnastics</w:t>
            </w:r>
            <w:r w:rsidR="00E91BD1" w:rsidRPr="0014506D">
              <w:rPr>
                <w:rFonts w:cstheme="minorHAnsi"/>
                <w:color w:val="FF0000"/>
                <w:sz w:val="20"/>
                <w:szCs w:val="20"/>
              </w:rPr>
              <w:t xml:space="preserve"> and other activities.</w:t>
            </w:r>
          </w:p>
          <w:p w:rsidR="00E91BD1" w:rsidRPr="0014506D" w:rsidRDefault="00E91BD1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Begin to understand the appropriate style of running to match the situation e.g. pacing for long distance and sprinting for short distance.</w:t>
            </w:r>
          </w:p>
          <w:p w:rsidR="00121783" w:rsidRPr="0014506D" w:rsidRDefault="00A57A07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Throw</w:t>
            </w:r>
            <w:r w:rsidR="001564AF" w:rsidRPr="0014506D">
              <w:rPr>
                <w:rFonts w:cstheme="minorHAnsi"/>
                <w:color w:val="FF0000"/>
                <w:sz w:val="20"/>
                <w:szCs w:val="20"/>
              </w:rPr>
              <w:t xml:space="preserve"> and jump for distance</w:t>
            </w:r>
            <w:r w:rsidR="00880B8E" w:rsidRPr="0014506D">
              <w:rPr>
                <w:rFonts w:cstheme="minorHAnsi"/>
                <w:color w:val="FF0000"/>
                <w:sz w:val="20"/>
                <w:szCs w:val="20"/>
              </w:rPr>
              <w:t xml:space="preserve"> with a degree of good technique and control. </w:t>
            </w:r>
          </w:p>
          <w:p w:rsidR="00B84710" w:rsidRPr="0014506D" w:rsidRDefault="00CA112F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lastRenderedPageBreak/>
              <w:t>Jump for height</w:t>
            </w:r>
            <w:r w:rsidR="00D20156" w:rsidRPr="0014506D">
              <w:rPr>
                <w:rFonts w:cstheme="minorHAnsi"/>
                <w:color w:val="FF0000"/>
                <w:sz w:val="20"/>
                <w:szCs w:val="20"/>
              </w:rPr>
              <w:t xml:space="preserve"> with a</w:t>
            </w:r>
            <w:r w:rsidR="009E6C72" w:rsidRPr="0014506D">
              <w:rPr>
                <w:rFonts w:cstheme="minorHAnsi"/>
                <w:color w:val="FF0000"/>
                <w:sz w:val="20"/>
                <w:szCs w:val="20"/>
              </w:rPr>
              <w:t xml:space="preserve"> degree of good technique</w:t>
            </w:r>
            <w:r w:rsidR="00880B8E" w:rsidRPr="0014506D">
              <w:rPr>
                <w:rFonts w:cstheme="minorHAnsi"/>
                <w:color w:val="FF0000"/>
                <w:sz w:val="20"/>
                <w:szCs w:val="20"/>
              </w:rPr>
              <w:t xml:space="preserve"> and control</w:t>
            </w:r>
            <w:r w:rsidR="009E6C72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CA112F" w:rsidRPr="0014506D" w:rsidRDefault="00CA112F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Jump on, off and across equipment.</w:t>
            </w:r>
          </w:p>
          <w:p w:rsidR="00F56991" w:rsidRPr="00F32164" w:rsidRDefault="00F56991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Perform rolls </w:t>
            </w:r>
            <w:r w:rsidR="00026D94" w:rsidRPr="0014506D">
              <w:rPr>
                <w:rFonts w:cstheme="minorHAnsi"/>
                <w:color w:val="FF0000"/>
                <w:sz w:val="20"/>
                <w:szCs w:val="20"/>
              </w:rPr>
              <w:t>with some accuracy and flair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F32164" w:rsidRPr="00C8318B" w:rsidRDefault="00F32164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Perform ¼, ½ and full turns with accuracy.</w:t>
            </w:r>
          </w:p>
          <w:p w:rsidR="00C8318B" w:rsidRPr="0014506D" w:rsidRDefault="00C8318B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Perform shaped jumps off apparatus with a degree of control.</w:t>
            </w:r>
          </w:p>
          <w:p w:rsidR="00880B8E" w:rsidRPr="0014506D" w:rsidRDefault="00DF46DD" w:rsidP="00880B8E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Use a springboard </w:t>
            </w:r>
            <w:r w:rsidR="00880B8E" w:rsidRPr="0014506D">
              <w:rPr>
                <w:rFonts w:cstheme="minorHAnsi"/>
                <w:color w:val="FF0000"/>
                <w:sz w:val="20"/>
                <w:szCs w:val="20"/>
              </w:rPr>
              <w:t xml:space="preserve">to jump and land </w:t>
            </w:r>
            <w:r w:rsidR="00C41041" w:rsidRPr="0014506D">
              <w:rPr>
                <w:rFonts w:cstheme="minorHAnsi"/>
                <w:color w:val="FF0000"/>
                <w:sz w:val="20"/>
                <w:szCs w:val="20"/>
              </w:rPr>
              <w:t>safely</w:t>
            </w:r>
            <w:r w:rsidR="00880B8E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  <w:r w:rsidR="00C41041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D4193C" w:rsidRPr="0014506D" w:rsidRDefault="00D4193C" w:rsidP="00880B8E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Perform the steps needed </w:t>
            </w:r>
            <w:r w:rsidR="00C41041" w:rsidRPr="0014506D">
              <w:rPr>
                <w:rFonts w:cstheme="minorHAnsi"/>
                <w:color w:val="FF0000"/>
                <w:sz w:val="20"/>
                <w:szCs w:val="20"/>
              </w:rPr>
              <w:t>to perform a through vault</w:t>
            </w:r>
            <w:r w:rsidR="00880B8E" w:rsidRPr="0014506D">
              <w:rPr>
                <w:rFonts w:cstheme="minorHAnsi"/>
                <w:color w:val="FF0000"/>
                <w:sz w:val="20"/>
                <w:szCs w:val="20"/>
              </w:rPr>
              <w:t xml:space="preserve"> with support from the teacher.</w:t>
            </w:r>
          </w:p>
          <w:p w:rsidR="009B3030" w:rsidRPr="0014506D" w:rsidRDefault="009B3030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Create a sequence both on their own and with a partner</w:t>
            </w:r>
            <w:r w:rsidR="00595ABE" w:rsidRPr="0014506D">
              <w:rPr>
                <w:rFonts w:cstheme="minorHAnsi"/>
                <w:color w:val="FF0000"/>
                <w:sz w:val="20"/>
                <w:szCs w:val="20"/>
              </w:rPr>
              <w:t xml:space="preserve"> or in</w:t>
            </w:r>
            <w:r w:rsidR="001564AF" w:rsidRPr="0014506D">
              <w:rPr>
                <w:rFonts w:cstheme="minorHAnsi"/>
                <w:color w:val="FF0000"/>
                <w:sz w:val="20"/>
                <w:szCs w:val="20"/>
              </w:rPr>
              <w:t xml:space="preserve"> a group, thinking about </w:t>
            </w:r>
            <w:r w:rsidR="0056080B" w:rsidRPr="0014506D">
              <w:rPr>
                <w:rFonts w:cstheme="minorHAnsi"/>
                <w:color w:val="FF0000"/>
                <w:sz w:val="20"/>
                <w:szCs w:val="20"/>
              </w:rPr>
              <w:t>changes in level, speed and timing</w:t>
            </w:r>
            <w:r w:rsidR="001564AF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9B3030" w:rsidRPr="0014506D" w:rsidRDefault="009B3030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Balance using different body parts showing control</w:t>
            </w:r>
            <w:r w:rsidR="00595ABE" w:rsidRPr="0014506D">
              <w:rPr>
                <w:rFonts w:cstheme="minorHAnsi"/>
                <w:color w:val="FF0000"/>
                <w:sz w:val="20"/>
                <w:szCs w:val="20"/>
              </w:rPr>
              <w:t>, creativity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and flair</w:t>
            </w:r>
            <w:r w:rsidR="002D5652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2D5652" w:rsidRPr="0014506D" w:rsidRDefault="002D5652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</w:t>
            </w:r>
            <w:r w:rsidR="00650583" w:rsidRPr="0014506D">
              <w:rPr>
                <w:rFonts w:cstheme="minorHAnsi"/>
                <w:color w:val="FF0000"/>
                <w:sz w:val="20"/>
                <w:szCs w:val="20"/>
              </w:rPr>
              <w:t>/link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different ways of travelling</w:t>
            </w:r>
            <w:r w:rsidR="00650583" w:rsidRPr="0014506D">
              <w:rPr>
                <w:rFonts w:cstheme="minorHAnsi"/>
                <w:color w:val="FF0000"/>
                <w:sz w:val="20"/>
                <w:szCs w:val="20"/>
              </w:rPr>
              <w:t>,</w:t>
            </w:r>
            <w:r w:rsidR="00A653A8" w:rsidRPr="0014506D">
              <w:rPr>
                <w:rFonts w:cstheme="minorHAnsi"/>
                <w:color w:val="FF0000"/>
                <w:sz w:val="20"/>
                <w:szCs w:val="20"/>
              </w:rPr>
              <w:t xml:space="preserve"> and demonstrate body tension</w:t>
            </w:r>
            <w:r w:rsidR="00595ABE" w:rsidRPr="0014506D">
              <w:rPr>
                <w:rFonts w:cstheme="minorHAnsi"/>
                <w:color w:val="FF0000"/>
                <w:sz w:val="20"/>
                <w:szCs w:val="20"/>
              </w:rPr>
              <w:t xml:space="preserve"> effectively.</w:t>
            </w:r>
          </w:p>
          <w:p w:rsidR="001564AF" w:rsidRPr="0014506D" w:rsidRDefault="009E6C72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 apparatus safely</w:t>
            </w:r>
            <w:r w:rsidR="00650583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E61D02" w:rsidRPr="0014506D" w:rsidRDefault="002D5652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</w:t>
            </w:r>
            <w:r w:rsidR="009B3030" w:rsidRPr="0014506D">
              <w:rPr>
                <w:rFonts w:cstheme="minorHAnsi"/>
                <w:color w:val="FF0000"/>
                <w:sz w:val="20"/>
                <w:szCs w:val="20"/>
              </w:rPr>
              <w:t xml:space="preserve"> matching, mirroring</w:t>
            </w:r>
            <w:r w:rsidR="000A1452" w:rsidRPr="0014506D">
              <w:rPr>
                <w:rFonts w:cstheme="minorHAnsi"/>
                <w:color w:val="FF0000"/>
                <w:sz w:val="20"/>
                <w:szCs w:val="20"/>
              </w:rPr>
              <w:t xml:space="preserve"> shapes and balances.</w:t>
            </w:r>
          </w:p>
          <w:p w:rsidR="00DF7BBB" w:rsidRPr="0014506D" w:rsidRDefault="0077767E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Be </w:t>
            </w:r>
            <w:r w:rsidR="00A908B0" w:rsidRPr="0014506D">
              <w:rPr>
                <w:rFonts w:cstheme="minorHAnsi"/>
                <w:color w:val="FF0000"/>
                <w:sz w:val="20"/>
                <w:szCs w:val="20"/>
              </w:rPr>
              <w:t>given a theme and produce their own</w:t>
            </w:r>
            <w:r w:rsidR="00DF7BBB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A908B0" w:rsidRPr="0014506D">
              <w:rPr>
                <w:rFonts w:cstheme="minorHAnsi"/>
                <w:color w:val="FF0000"/>
                <w:sz w:val="20"/>
                <w:szCs w:val="20"/>
              </w:rPr>
              <w:t>sequence.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AB2130" w:rsidRPr="0014506D" w:rsidRDefault="00880B8E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Setup </w:t>
            </w:r>
            <w:r w:rsidR="00AB2130" w:rsidRPr="0014506D">
              <w:rPr>
                <w:rFonts w:cstheme="minorHAnsi"/>
                <w:color w:val="FF0000"/>
                <w:sz w:val="20"/>
                <w:szCs w:val="20"/>
              </w:rPr>
              <w:t>and put away equipment safely.</w:t>
            </w:r>
          </w:p>
          <w:p w:rsidR="003C6074" w:rsidRPr="0014506D" w:rsidRDefault="003C6074" w:rsidP="003C6074">
            <w:pPr>
              <w:rPr>
                <w:rFonts w:cstheme="minorHAnsi"/>
                <w:sz w:val="20"/>
                <w:szCs w:val="20"/>
              </w:rPr>
            </w:pPr>
          </w:p>
          <w:p w:rsidR="003C6074" w:rsidRPr="0014506D" w:rsidRDefault="003C6074" w:rsidP="003C6074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By the end of upper KS2 a child at Dovelands can: </w:t>
            </w:r>
          </w:p>
          <w:p w:rsidR="00086EDD" w:rsidRPr="0014506D" w:rsidRDefault="00086EDD" w:rsidP="003C6074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D20156" w:rsidRPr="0014506D" w:rsidRDefault="00086EDD" w:rsidP="00086EDD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Pace themselves </w:t>
            </w:r>
            <w:r w:rsidR="00D20156" w:rsidRPr="0014506D">
              <w:rPr>
                <w:rFonts w:cstheme="minorHAnsi"/>
                <w:color w:val="FF0000"/>
                <w:sz w:val="20"/>
                <w:szCs w:val="20"/>
              </w:rPr>
              <w:t>over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a long distance run and use good sprinting technique for short distance</w:t>
            </w:r>
            <w:r w:rsidR="00D20156" w:rsidRPr="0014506D">
              <w:rPr>
                <w:rFonts w:cstheme="minorHAnsi"/>
                <w:color w:val="FF0000"/>
                <w:sz w:val="20"/>
                <w:szCs w:val="20"/>
              </w:rPr>
              <w:t>s.</w:t>
            </w:r>
          </w:p>
          <w:p w:rsidR="00086EDD" w:rsidRPr="0014506D" w:rsidRDefault="003752F5" w:rsidP="00086EDD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C</w:t>
            </w:r>
            <w:r w:rsidR="00D20156" w:rsidRPr="0014506D">
              <w:rPr>
                <w:rFonts w:cstheme="minorHAnsi"/>
                <w:color w:val="FF0000"/>
                <w:sz w:val="20"/>
                <w:szCs w:val="20"/>
              </w:rPr>
              <w:t xml:space="preserve">ombine jumps e.g. hop, step, jump (triple jump) and perform this 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fluently and </w:t>
            </w:r>
            <w:r w:rsidR="008227F7" w:rsidRPr="0014506D">
              <w:rPr>
                <w:rFonts w:cstheme="minorHAnsi"/>
                <w:color w:val="FF0000"/>
                <w:sz w:val="20"/>
                <w:szCs w:val="20"/>
              </w:rPr>
              <w:t xml:space="preserve">consistently. </w:t>
            </w:r>
          </w:p>
          <w:p w:rsidR="00086EDD" w:rsidRPr="0014506D" w:rsidRDefault="009E6C72" w:rsidP="009E6C72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Jump for height demonstrating good technique e.g. bend their knees, explode up and reach out.</w:t>
            </w:r>
          </w:p>
          <w:p w:rsidR="00026D94" w:rsidRPr="0014506D" w:rsidRDefault="00026D94" w:rsidP="009E6C72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Jump for distance demonstrating a good technique, bend the knees, swing arms and explode the body forward.</w:t>
            </w:r>
          </w:p>
          <w:p w:rsidR="00DE12F9" w:rsidRPr="0014506D" w:rsidRDefault="00DE12F9" w:rsidP="009E6C72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Throw with accuracy.</w:t>
            </w:r>
          </w:p>
          <w:p w:rsidR="007C090F" w:rsidRPr="0014506D" w:rsidRDefault="00DE12F9" w:rsidP="009E6C72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Take part in a relay race and exchange the baton correctly.</w:t>
            </w:r>
          </w:p>
          <w:p w:rsidR="003C6074" w:rsidRPr="0014506D" w:rsidRDefault="00086EDD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Create sequences on their own or with a partner that are flowing, fluent and expressive.</w:t>
            </w:r>
          </w:p>
          <w:p w:rsidR="00086EDD" w:rsidRPr="0014506D" w:rsidRDefault="00086EDD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Be given a theme and produce their own complex and extended sequence. </w:t>
            </w:r>
          </w:p>
          <w:p w:rsidR="003C6074" w:rsidRPr="0014506D" w:rsidRDefault="003C6074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 cannon, unison, counter balance and counter tension in their sequences.</w:t>
            </w:r>
          </w:p>
          <w:p w:rsidR="00D20156" w:rsidRDefault="00D20156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Perform rolls with accuracy and flair.</w:t>
            </w:r>
          </w:p>
          <w:p w:rsidR="00F32164" w:rsidRPr="00346C66" w:rsidRDefault="00F32164" w:rsidP="00346C66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lastRenderedPageBreak/>
              <w:t>Perform</w:t>
            </w:r>
            <w:r w:rsidR="00346C66">
              <w:rPr>
                <w:rFonts w:cstheme="minorHAnsi"/>
                <w:color w:val="FF0000"/>
                <w:sz w:val="20"/>
                <w:szCs w:val="20"/>
              </w:rPr>
              <w:t xml:space="preserve"> ¼,</w:t>
            </w:r>
            <w:r w:rsidRPr="00346C66">
              <w:rPr>
                <w:rFonts w:cstheme="minorHAnsi"/>
                <w:color w:val="FF0000"/>
                <w:sz w:val="20"/>
                <w:szCs w:val="20"/>
              </w:rPr>
              <w:t xml:space="preserve"> ½ and full turns with accuracy from apparatus.</w:t>
            </w:r>
          </w:p>
          <w:p w:rsidR="00C8318B" w:rsidRPr="0014506D" w:rsidRDefault="00C8318B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 xml:space="preserve">Perform shaped jumps from apparatus with good body control and flair. </w:t>
            </w:r>
          </w:p>
          <w:p w:rsidR="003C6074" w:rsidRPr="0014506D" w:rsidRDefault="003C6074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Move and use equipment safely and set up their own activity stations.</w:t>
            </w:r>
          </w:p>
          <w:p w:rsidR="00086EDD" w:rsidRPr="0014506D" w:rsidRDefault="003C6074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 equipment</w:t>
            </w:r>
            <w:r w:rsidR="00086EDD" w:rsidRPr="0014506D">
              <w:rPr>
                <w:rFonts w:cstheme="minorHAnsi"/>
                <w:color w:val="FF0000"/>
                <w:sz w:val="20"/>
                <w:szCs w:val="20"/>
              </w:rPr>
              <w:t xml:space="preserve"> e.g. ribbons or balls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in a sequence</w:t>
            </w:r>
            <w:r w:rsidR="00086EDD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086EDD" w:rsidRPr="0014506D" w:rsidRDefault="00086EDD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Hold shapes that are strong, fluent and expressive. </w:t>
            </w:r>
          </w:p>
          <w:p w:rsidR="003C6074" w:rsidRPr="0014506D" w:rsidRDefault="00086EDD" w:rsidP="00086ED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Can vault </w:t>
            </w:r>
            <w:r w:rsidR="00026D94" w:rsidRPr="0014506D">
              <w:rPr>
                <w:rFonts w:cstheme="minorHAnsi"/>
                <w:color w:val="FF0000"/>
                <w:sz w:val="20"/>
                <w:szCs w:val="20"/>
              </w:rPr>
              <w:t xml:space="preserve">using a springboard 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onto</w:t>
            </w:r>
            <w:r w:rsidR="00026D94" w:rsidRPr="0014506D">
              <w:rPr>
                <w:rFonts w:cstheme="minorHAnsi"/>
                <w:color w:val="FF0000"/>
                <w:sz w:val="20"/>
                <w:szCs w:val="20"/>
              </w:rPr>
              <w:t xml:space="preserve"> or over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a piece of apparatus</w:t>
            </w:r>
            <w:r w:rsidR="00026D94" w:rsidRPr="0014506D">
              <w:rPr>
                <w:rFonts w:cstheme="minorHAnsi"/>
                <w:color w:val="FF0000"/>
                <w:sz w:val="20"/>
                <w:szCs w:val="20"/>
              </w:rPr>
              <w:t xml:space="preserve"> with teacher support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  <w:r w:rsidR="003C6074" w:rsidRPr="0014506D">
              <w:rPr>
                <w:rFonts w:cstheme="minorHAnsi"/>
                <w:color w:val="FF0000"/>
                <w:sz w:val="20"/>
                <w:szCs w:val="20"/>
              </w:rPr>
              <w:t xml:space="preserve">  </w:t>
            </w:r>
          </w:p>
          <w:p w:rsidR="003C6074" w:rsidRPr="0014506D" w:rsidRDefault="00086EDD" w:rsidP="00E6584D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 apparatus safely and imaginatively</w:t>
            </w:r>
            <w:r w:rsidR="00D20156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</w:tc>
      </w:tr>
      <w:tr w:rsidR="00E61D02" w:rsidRPr="0014506D" w:rsidTr="00E65ACD">
        <w:tc>
          <w:tcPr>
            <w:tcW w:w="1406" w:type="dxa"/>
          </w:tcPr>
          <w:p w:rsidR="00E61D02" w:rsidRPr="0014506D" w:rsidRDefault="004A4A94" w:rsidP="00023140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color w:val="FF0000"/>
                <w:sz w:val="20"/>
                <w:szCs w:val="20"/>
              </w:rPr>
              <w:lastRenderedPageBreak/>
              <w:t>Games - Tactics attack/defend</w:t>
            </w:r>
          </w:p>
        </w:tc>
        <w:tc>
          <w:tcPr>
            <w:tcW w:w="1649" w:type="dxa"/>
          </w:tcPr>
          <w:p w:rsidR="00E61D02" w:rsidRPr="0014506D" w:rsidRDefault="00E61D02" w:rsidP="0002314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46" w:type="dxa"/>
          </w:tcPr>
          <w:p w:rsidR="00C35D3B" w:rsidRPr="0014506D" w:rsidRDefault="001252E0" w:rsidP="00C35D3B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 xml:space="preserve">Participate in team games. </w:t>
            </w:r>
            <w:r w:rsidR="00C35D3B" w:rsidRPr="0014506D">
              <w:rPr>
                <w:rFonts w:cstheme="minorHAnsi"/>
                <w:b/>
                <w:sz w:val="20"/>
                <w:szCs w:val="20"/>
              </w:rPr>
              <w:t xml:space="preserve"> Develop simple attacking and defending techniques. </w:t>
            </w:r>
          </w:p>
          <w:p w:rsidR="00C2551D" w:rsidRPr="0014506D" w:rsidRDefault="00C2551D" w:rsidP="00C2551D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1203C5" w:rsidRPr="0014506D" w:rsidRDefault="00C36BAB" w:rsidP="00C2551D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By the end of KS1 a child at Dovelands in PE can:</w:t>
            </w:r>
          </w:p>
          <w:p w:rsidR="001564AF" w:rsidRPr="0014506D" w:rsidRDefault="001564AF" w:rsidP="00C2551D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872FF5" w:rsidRPr="0014506D" w:rsidRDefault="001203C5" w:rsidP="001203C5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Follow simple rules of a game.</w:t>
            </w:r>
          </w:p>
          <w:p w:rsidR="00C36BAB" w:rsidRPr="0014506D" w:rsidRDefault="00C36BAB" w:rsidP="00C36BAB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Attack and defend in a 1v1, 2v1 game</w:t>
            </w:r>
            <w:r w:rsidR="009260CC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E61D02" w:rsidRPr="0014506D" w:rsidRDefault="00C36BAB" w:rsidP="00C36BA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Start</w:t>
            </w:r>
            <w:r w:rsidR="00C2551D" w:rsidRPr="0014506D">
              <w:rPr>
                <w:rFonts w:cstheme="minorHAnsi"/>
                <w:color w:val="FF0000"/>
                <w:sz w:val="20"/>
                <w:szCs w:val="20"/>
              </w:rPr>
              <w:t xml:space="preserve"> to think about space and where the best place is to be during a game to receive 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a pass</w:t>
            </w:r>
            <w:r w:rsidR="00C2551D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C00E21" w:rsidRPr="0014506D" w:rsidRDefault="00C00E21" w:rsidP="00C36BA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Mark a player in a 1 v 1 scenario.</w:t>
            </w:r>
          </w:p>
        </w:tc>
        <w:tc>
          <w:tcPr>
            <w:tcW w:w="5294" w:type="dxa"/>
          </w:tcPr>
          <w:p w:rsidR="00C35D3B" w:rsidRPr="0014506D" w:rsidRDefault="001252E0" w:rsidP="00C35D3B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Play competitive games, modified where appropriate</w:t>
            </w:r>
            <w:r w:rsidR="00C35D3B" w:rsidRPr="0014506D">
              <w:rPr>
                <w:rFonts w:cstheme="minorHAnsi"/>
                <w:b/>
                <w:sz w:val="20"/>
                <w:szCs w:val="20"/>
              </w:rPr>
              <w:t xml:space="preserve">.  Apply basic principles suitable for attacking and defending. </w:t>
            </w:r>
          </w:p>
          <w:p w:rsidR="00C2551D" w:rsidRPr="0014506D" w:rsidRDefault="00C2551D" w:rsidP="00C2551D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B3521B" w:rsidRPr="0014506D" w:rsidRDefault="00C00E21" w:rsidP="00C00E21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By the end of </w:t>
            </w:r>
            <w:r w:rsidR="00A37FE0" w:rsidRPr="0014506D">
              <w:rPr>
                <w:rFonts w:cstheme="minorHAnsi"/>
                <w:color w:val="FF0000"/>
                <w:sz w:val="20"/>
                <w:szCs w:val="20"/>
              </w:rPr>
              <w:t>lower KS2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a child at Dovelands in PE can:</w:t>
            </w:r>
          </w:p>
          <w:p w:rsidR="00F01501" w:rsidRPr="0014506D" w:rsidRDefault="00F01501" w:rsidP="00C00E21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C2551D" w:rsidRPr="0014506D" w:rsidRDefault="00B3521B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Follow the rules of </w:t>
            </w:r>
            <w:r w:rsidR="004F12B9">
              <w:rPr>
                <w:rFonts w:cstheme="minorHAnsi"/>
                <w:color w:val="FF0000"/>
                <w:sz w:val="20"/>
                <w:szCs w:val="20"/>
              </w:rPr>
              <w:t>a game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C2551D" w:rsidRPr="0014506D" w:rsidRDefault="00C00E21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Play a game of</w:t>
            </w:r>
            <w:r w:rsidR="008F2D3F" w:rsidRPr="0014506D">
              <w:rPr>
                <w:rFonts w:cstheme="minorHAnsi"/>
                <w:color w:val="FF0000"/>
                <w:sz w:val="20"/>
                <w:szCs w:val="20"/>
              </w:rPr>
              <w:t xml:space="preserve"> 1</w:t>
            </w:r>
            <w:r w:rsidR="00725649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8F2D3F" w:rsidRPr="0014506D">
              <w:rPr>
                <w:rFonts w:cstheme="minorHAnsi"/>
                <w:color w:val="FF0000"/>
                <w:sz w:val="20"/>
                <w:szCs w:val="20"/>
              </w:rPr>
              <w:t>v</w:t>
            </w:r>
            <w:r w:rsidR="00725649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8F2D3F" w:rsidRPr="0014506D">
              <w:rPr>
                <w:rFonts w:cstheme="minorHAnsi"/>
                <w:color w:val="FF0000"/>
                <w:sz w:val="20"/>
                <w:szCs w:val="20"/>
              </w:rPr>
              <w:t xml:space="preserve">1 </w:t>
            </w:r>
            <w:r w:rsidR="00CA112F" w:rsidRPr="0014506D">
              <w:rPr>
                <w:rFonts w:cstheme="minorHAnsi"/>
                <w:color w:val="FF0000"/>
                <w:sz w:val="20"/>
                <w:szCs w:val="20"/>
              </w:rPr>
              <w:t>up to</w:t>
            </w:r>
            <w:r w:rsidR="00725649" w:rsidRPr="0014506D">
              <w:rPr>
                <w:rFonts w:cstheme="minorHAnsi"/>
                <w:color w:val="FF0000"/>
                <w:sz w:val="20"/>
                <w:szCs w:val="20"/>
              </w:rPr>
              <w:t xml:space="preserve"> 3 v 3</w:t>
            </w:r>
            <w:r w:rsidR="00872FF5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872FF5" w:rsidRPr="0014506D" w:rsidRDefault="00DE12F9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Start to understand when to pass the ball.</w:t>
            </w:r>
          </w:p>
          <w:p w:rsidR="00872FF5" w:rsidRPr="0014506D" w:rsidRDefault="00DE12F9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Move into a space</w:t>
            </w:r>
            <w:r w:rsidR="00872FF5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CA112F" w:rsidRPr="0014506D" w:rsidRDefault="00CA112F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Play shots to outwit an opponent.</w:t>
            </w:r>
          </w:p>
          <w:p w:rsidR="00B84710" w:rsidRPr="0014506D" w:rsidRDefault="00CA112F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Know and understand that scoring can happen in many different ways. </w:t>
            </w:r>
          </w:p>
          <w:p w:rsidR="004B5FB3" w:rsidRDefault="00F01501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Start</w:t>
            </w:r>
            <w:r w:rsidR="004B5FB3" w:rsidRPr="0014506D">
              <w:rPr>
                <w:rFonts w:cstheme="minorHAnsi"/>
                <w:color w:val="FF0000"/>
                <w:sz w:val="20"/>
                <w:szCs w:val="20"/>
              </w:rPr>
              <w:t xml:space="preserve"> to use 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their voices </w:t>
            </w:r>
            <w:r w:rsidR="004B5FB3" w:rsidRPr="0014506D">
              <w:rPr>
                <w:rFonts w:cstheme="minorHAnsi"/>
                <w:color w:val="FF0000"/>
                <w:sz w:val="20"/>
                <w:szCs w:val="20"/>
              </w:rPr>
              <w:t>to signal for a pass.</w:t>
            </w:r>
          </w:p>
          <w:p w:rsidR="00725649" w:rsidRPr="0014506D" w:rsidRDefault="00725649" w:rsidP="00725649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725649" w:rsidRPr="0014506D" w:rsidRDefault="00725649" w:rsidP="00725649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By the end of Upper KS2 a child at Dovelands in PE can:</w:t>
            </w:r>
          </w:p>
          <w:p w:rsidR="004B5FB3" w:rsidRPr="0014506D" w:rsidRDefault="004B5FB3" w:rsidP="00725649">
            <w:pPr>
              <w:pStyle w:val="ListParagraph"/>
              <w:rPr>
                <w:rFonts w:cstheme="minorHAnsi"/>
                <w:color w:val="FF0000"/>
                <w:sz w:val="20"/>
                <w:szCs w:val="20"/>
              </w:rPr>
            </w:pPr>
          </w:p>
          <w:p w:rsidR="00725649" w:rsidRPr="0014506D" w:rsidRDefault="00725649" w:rsidP="00725649">
            <w:pPr>
              <w:pStyle w:val="ListParagraph"/>
              <w:numPr>
                <w:ilvl w:val="0"/>
                <w:numId w:val="46"/>
              </w:numPr>
              <w:spacing w:after="160" w:line="259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Play a game of 1 v 1 up to 5 v 5</w:t>
            </w:r>
            <w:r w:rsidR="00292D17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EB554E" w:rsidRPr="0014506D" w:rsidRDefault="00EB554E" w:rsidP="00EB554E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Know and decide which passes or shots are best to use and when to use them. </w:t>
            </w:r>
          </w:p>
          <w:p w:rsidR="00C41041" w:rsidRDefault="00A37FE0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Mark an opponent or mark a space</w:t>
            </w:r>
            <w:r w:rsidR="00F01501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CB737A" w:rsidRPr="0014506D" w:rsidRDefault="00CB737A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Follow rules and create their own rules.</w:t>
            </w:r>
          </w:p>
          <w:p w:rsidR="00F01501" w:rsidRPr="0014506D" w:rsidRDefault="00F01501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 their voice confidently to signal for a pass.</w:t>
            </w:r>
          </w:p>
          <w:p w:rsidR="00F01501" w:rsidRPr="0014506D" w:rsidRDefault="00F01501" w:rsidP="00725649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Start to show with support from the teacher tactical awareness.</w:t>
            </w:r>
          </w:p>
          <w:p w:rsidR="00C41041" w:rsidRPr="0014506D" w:rsidRDefault="00C41041" w:rsidP="00C41041">
            <w:pPr>
              <w:pStyle w:val="ListParagraph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E61D02" w:rsidRPr="0014506D" w:rsidTr="00E65ACD">
        <w:tc>
          <w:tcPr>
            <w:tcW w:w="1406" w:type="dxa"/>
          </w:tcPr>
          <w:p w:rsidR="00E61D02" w:rsidRPr="0014506D" w:rsidRDefault="00C35D3B" w:rsidP="00023140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b/>
                <w:color w:val="FF0000"/>
                <w:sz w:val="20"/>
                <w:szCs w:val="20"/>
              </w:rPr>
              <w:t>Dance</w:t>
            </w:r>
          </w:p>
        </w:tc>
        <w:tc>
          <w:tcPr>
            <w:tcW w:w="1649" w:type="dxa"/>
          </w:tcPr>
          <w:p w:rsidR="00E61D02" w:rsidRPr="0014506D" w:rsidRDefault="00E61D02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146" w:type="dxa"/>
          </w:tcPr>
          <w:p w:rsidR="00E61D02" w:rsidRPr="0014506D" w:rsidRDefault="00C35D3B" w:rsidP="00023140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  <w:u w:val="single"/>
              </w:rPr>
              <w:t>Perform dances</w:t>
            </w:r>
            <w:r w:rsidRPr="0014506D">
              <w:rPr>
                <w:rFonts w:cstheme="minorHAnsi"/>
                <w:b/>
                <w:sz w:val="20"/>
                <w:szCs w:val="20"/>
              </w:rPr>
              <w:t xml:space="preserve"> using simple movement patterns</w:t>
            </w:r>
            <w:r w:rsidR="00501905" w:rsidRPr="0014506D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501905" w:rsidRPr="0014506D" w:rsidRDefault="00501905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752145" w:rsidRPr="0014506D" w:rsidRDefault="00752145" w:rsidP="0075214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By the end of KS1 a child at Dovelands</w:t>
            </w:r>
            <w:r w:rsidR="00F01501" w:rsidRPr="0014506D">
              <w:rPr>
                <w:rFonts w:cstheme="minorHAnsi"/>
                <w:color w:val="FF0000"/>
                <w:sz w:val="20"/>
                <w:szCs w:val="20"/>
              </w:rPr>
              <w:t xml:space="preserve"> in PE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can: </w:t>
            </w:r>
          </w:p>
          <w:p w:rsidR="00501905" w:rsidRPr="0014506D" w:rsidRDefault="00501905" w:rsidP="00501905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501905" w:rsidRPr="0014506D" w:rsidRDefault="00BB3EAB" w:rsidP="0050190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</w:t>
            </w:r>
            <w:r w:rsidR="00752145" w:rsidRPr="0014506D">
              <w:rPr>
                <w:rFonts w:cstheme="minorHAnsi"/>
                <w:color w:val="FF0000"/>
                <w:sz w:val="20"/>
                <w:szCs w:val="20"/>
              </w:rPr>
              <w:t xml:space="preserve">ove to music and </w:t>
            </w:r>
            <w:r w:rsidR="00A1484E" w:rsidRPr="0014506D">
              <w:rPr>
                <w:rFonts w:cstheme="minorHAnsi"/>
                <w:color w:val="FF0000"/>
                <w:sz w:val="20"/>
                <w:szCs w:val="20"/>
              </w:rPr>
              <w:t xml:space="preserve">copy dance moves to </w:t>
            </w:r>
            <w:r w:rsidR="002347A0" w:rsidRPr="0014506D">
              <w:rPr>
                <w:rFonts w:cstheme="minorHAnsi"/>
                <w:color w:val="FF0000"/>
                <w:sz w:val="20"/>
                <w:szCs w:val="20"/>
              </w:rPr>
              <w:t xml:space="preserve">create and perform </w:t>
            </w:r>
            <w:r w:rsidR="00A1484E" w:rsidRPr="0014506D">
              <w:rPr>
                <w:rFonts w:cstheme="minorHAnsi"/>
                <w:color w:val="FF0000"/>
                <w:sz w:val="20"/>
                <w:szCs w:val="20"/>
              </w:rPr>
              <w:t>a routine.</w:t>
            </w:r>
          </w:p>
          <w:p w:rsidR="00501905" w:rsidRPr="0014506D" w:rsidRDefault="00BB3EAB" w:rsidP="0050190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</w:t>
            </w:r>
            <w:r w:rsidR="00501905" w:rsidRPr="0014506D">
              <w:rPr>
                <w:rFonts w:cstheme="minorHAnsi"/>
                <w:color w:val="FF0000"/>
                <w:sz w:val="20"/>
                <w:szCs w:val="20"/>
              </w:rPr>
              <w:t>ove around the space safely.</w:t>
            </w:r>
          </w:p>
          <w:p w:rsidR="00501905" w:rsidRPr="0014506D" w:rsidRDefault="00A1484E" w:rsidP="0050190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lastRenderedPageBreak/>
              <w:t>Can change rhythm,</w:t>
            </w:r>
            <w:r w:rsidR="00501905" w:rsidRPr="0014506D">
              <w:rPr>
                <w:rFonts w:cstheme="minorHAnsi"/>
                <w:color w:val="FF0000"/>
                <w:sz w:val="20"/>
                <w:szCs w:val="20"/>
              </w:rPr>
              <w:t xml:space="preserve"> speed, level and direction</w:t>
            </w:r>
            <w:r w:rsidR="00752145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501905" w:rsidRPr="0014506D" w:rsidRDefault="00BB3EAB" w:rsidP="0050190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D</w:t>
            </w:r>
            <w:r w:rsidR="00501905" w:rsidRPr="0014506D">
              <w:rPr>
                <w:rFonts w:cstheme="minorHAnsi"/>
                <w:color w:val="FF0000"/>
                <w:sz w:val="20"/>
                <w:szCs w:val="20"/>
              </w:rPr>
              <w:t>ance with</w:t>
            </w:r>
            <w:r w:rsidR="00A1484E" w:rsidRPr="0014506D">
              <w:rPr>
                <w:rFonts w:cstheme="minorHAnsi"/>
                <w:color w:val="FF0000"/>
                <w:sz w:val="20"/>
                <w:szCs w:val="20"/>
              </w:rPr>
              <w:t xml:space="preserve"> some degree of</w:t>
            </w:r>
            <w:r w:rsidR="00501905" w:rsidRPr="0014506D">
              <w:rPr>
                <w:rFonts w:cstheme="minorHAnsi"/>
                <w:color w:val="FF0000"/>
                <w:sz w:val="20"/>
                <w:szCs w:val="20"/>
              </w:rPr>
              <w:t xml:space="preserve"> control and coordination. </w:t>
            </w:r>
          </w:p>
          <w:p w:rsidR="00752145" w:rsidRPr="0014506D" w:rsidRDefault="00BB3EAB" w:rsidP="00BB3EAB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</w:t>
            </w:r>
            <w:r w:rsidR="00752145" w:rsidRPr="0014506D">
              <w:rPr>
                <w:rFonts w:cstheme="minorHAnsi"/>
                <w:color w:val="FF0000"/>
                <w:sz w:val="20"/>
                <w:szCs w:val="20"/>
              </w:rPr>
              <w:t>se dance to show a mood or feeling.</w:t>
            </w:r>
          </w:p>
          <w:p w:rsidR="00C35D3B" w:rsidRPr="0014506D" w:rsidRDefault="00C35D3B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C35D3B" w:rsidRPr="0014506D" w:rsidRDefault="00C35D3B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94" w:type="dxa"/>
          </w:tcPr>
          <w:p w:rsidR="00E61D02" w:rsidRPr="0014506D" w:rsidRDefault="00C35D3B" w:rsidP="00023140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Perform dances</w:t>
            </w:r>
            <w:r w:rsidRPr="0014506D">
              <w:rPr>
                <w:rFonts w:cstheme="minorHAnsi"/>
                <w:b/>
                <w:sz w:val="20"/>
                <w:szCs w:val="20"/>
              </w:rPr>
              <w:t xml:space="preserve"> using a range of movement patterns</w:t>
            </w:r>
            <w:r w:rsidR="00752145" w:rsidRPr="0014506D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501905" w:rsidRPr="0014506D" w:rsidRDefault="00501905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752145" w:rsidRPr="0014506D" w:rsidRDefault="00752145" w:rsidP="0075214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By the end o</w:t>
            </w:r>
            <w:r w:rsidR="00A653A8" w:rsidRPr="0014506D">
              <w:rPr>
                <w:rFonts w:cstheme="minorHAnsi"/>
                <w:color w:val="FF0000"/>
                <w:sz w:val="20"/>
                <w:szCs w:val="20"/>
              </w:rPr>
              <w:t xml:space="preserve">f </w:t>
            </w:r>
            <w:r w:rsidR="00F01501" w:rsidRPr="0014506D">
              <w:rPr>
                <w:rFonts w:cstheme="minorHAnsi"/>
                <w:color w:val="FF0000"/>
                <w:sz w:val="20"/>
                <w:szCs w:val="20"/>
              </w:rPr>
              <w:t>lower KS2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a child at Dovelands </w:t>
            </w:r>
            <w:r w:rsidR="00F01501" w:rsidRPr="0014506D">
              <w:rPr>
                <w:rFonts w:cstheme="minorHAnsi"/>
                <w:color w:val="FF0000"/>
                <w:sz w:val="20"/>
                <w:szCs w:val="20"/>
              </w:rPr>
              <w:t xml:space="preserve">in PE 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can: </w:t>
            </w:r>
          </w:p>
          <w:p w:rsidR="00501905" w:rsidRPr="0014506D" w:rsidRDefault="00501905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501905" w:rsidRPr="0014506D" w:rsidRDefault="00277920" w:rsidP="00501905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Copy, s</w:t>
            </w:r>
            <w:r w:rsidR="00A653A8" w:rsidRPr="0014506D">
              <w:rPr>
                <w:rFonts w:cstheme="minorHAnsi"/>
                <w:color w:val="FF0000"/>
                <w:sz w:val="20"/>
                <w:szCs w:val="20"/>
              </w:rPr>
              <w:t>hare</w:t>
            </w:r>
            <w:r w:rsidR="00501905" w:rsidRPr="0014506D">
              <w:rPr>
                <w:rFonts w:cstheme="minorHAnsi"/>
                <w:color w:val="FF0000"/>
                <w:sz w:val="20"/>
                <w:szCs w:val="20"/>
              </w:rPr>
              <w:t xml:space="preserve"> and create </w:t>
            </w:r>
            <w:r w:rsidR="00EE64DA" w:rsidRPr="0014506D">
              <w:rPr>
                <w:rFonts w:cstheme="minorHAnsi"/>
                <w:color w:val="FF0000"/>
                <w:sz w:val="20"/>
                <w:szCs w:val="20"/>
              </w:rPr>
              <w:t>motifs</w:t>
            </w:r>
            <w:r w:rsidR="00501905" w:rsidRPr="0014506D">
              <w:rPr>
                <w:rFonts w:cstheme="minorHAnsi"/>
                <w:color w:val="FF0000"/>
                <w:sz w:val="20"/>
                <w:szCs w:val="20"/>
              </w:rPr>
              <w:t xml:space="preserve"> with a partner </w:t>
            </w:r>
            <w:r w:rsidR="009B7A4B" w:rsidRPr="0014506D">
              <w:rPr>
                <w:rFonts w:cstheme="minorHAnsi"/>
                <w:color w:val="FF0000"/>
                <w:sz w:val="20"/>
                <w:szCs w:val="20"/>
              </w:rPr>
              <w:t xml:space="preserve">or </w:t>
            </w:r>
            <w:r w:rsidR="00501905" w:rsidRPr="0014506D">
              <w:rPr>
                <w:rFonts w:cstheme="minorHAnsi"/>
                <w:color w:val="FF0000"/>
                <w:sz w:val="20"/>
                <w:szCs w:val="20"/>
              </w:rPr>
              <w:t xml:space="preserve">in small </w:t>
            </w:r>
            <w:r w:rsidR="00A653A8" w:rsidRPr="0014506D">
              <w:rPr>
                <w:rFonts w:cstheme="minorHAnsi"/>
                <w:color w:val="FF0000"/>
                <w:sz w:val="20"/>
                <w:szCs w:val="20"/>
              </w:rPr>
              <w:t xml:space="preserve">and larger </w:t>
            </w:r>
            <w:r w:rsidR="00501905" w:rsidRPr="0014506D">
              <w:rPr>
                <w:rFonts w:cstheme="minorHAnsi"/>
                <w:color w:val="FF0000"/>
                <w:sz w:val="20"/>
                <w:szCs w:val="20"/>
              </w:rPr>
              <w:t>groups.</w:t>
            </w:r>
          </w:p>
          <w:p w:rsidR="00501905" w:rsidRPr="0014506D" w:rsidRDefault="00277920" w:rsidP="00501905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</w:t>
            </w:r>
            <w:r w:rsidR="00501905" w:rsidRPr="0014506D">
              <w:rPr>
                <w:rFonts w:cstheme="minorHAnsi"/>
                <w:color w:val="FF0000"/>
                <w:sz w:val="20"/>
                <w:szCs w:val="20"/>
              </w:rPr>
              <w:t xml:space="preserve"> dance to communicate an idea.</w:t>
            </w:r>
          </w:p>
          <w:p w:rsidR="00CB3B27" w:rsidRPr="0014506D" w:rsidRDefault="00CB3B27" w:rsidP="00501905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lastRenderedPageBreak/>
              <w:t>Perform the basic actions with greater control, fluency and coordination.</w:t>
            </w:r>
          </w:p>
          <w:p w:rsidR="00501905" w:rsidRPr="0014506D" w:rsidRDefault="00501905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501905" w:rsidRPr="0014506D" w:rsidRDefault="00F01501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By the end of </w:t>
            </w:r>
            <w:r w:rsidR="007F27FE" w:rsidRPr="0014506D">
              <w:rPr>
                <w:rFonts w:cstheme="minorHAnsi"/>
                <w:color w:val="FF0000"/>
                <w:sz w:val="20"/>
                <w:szCs w:val="20"/>
              </w:rPr>
              <w:t>upper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KS2 a child at Dovelands in PE can:</w:t>
            </w:r>
          </w:p>
          <w:p w:rsidR="007F27FE" w:rsidRPr="0014506D" w:rsidRDefault="007F27FE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7F27FE" w:rsidRPr="0014506D" w:rsidRDefault="007F27FE" w:rsidP="007F27F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Perform</w:t>
            </w:r>
            <w:r w:rsidR="00B21022" w:rsidRPr="0014506D">
              <w:rPr>
                <w:rFonts w:cstheme="minorHAnsi"/>
                <w:color w:val="FF0000"/>
                <w:sz w:val="20"/>
                <w:szCs w:val="20"/>
              </w:rPr>
              <w:t xml:space="preserve"> individual and group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dances showing control and flair.</w:t>
            </w:r>
          </w:p>
          <w:p w:rsidR="007F27FE" w:rsidRPr="0014506D" w:rsidRDefault="007F27FE" w:rsidP="007F27F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Show clarity, fluency and accuracy.</w:t>
            </w:r>
          </w:p>
          <w:p w:rsidR="009B7A4B" w:rsidRPr="0014506D" w:rsidRDefault="009B7A4B" w:rsidP="007F27F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To demonstrate and respond to peer teaching.</w:t>
            </w:r>
          </w:p>
          <w:p w:rsidR="007F27FE" w:rsidRPr="0014506D" w:rsidRDefault="00CB3B27" w:rsidP="007F27F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Move</w:t>
            </w:r>
            <w:r w:rsidR="007F27FE" w:rsidRPr="0014506D">
              <w:rPr>
                <w:rFonts w:cstheme="minorHAnsi"/>
                <w:color w:val="FF0000"/>
                <w:sz w:val="20"/>
                <w:szCs w:val="20"/>
              </w:rPr>
              <w:t xml:space="preserve"> appropriately and with the required style in relation to the stimulus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e.g. different cultural styles of dance</w:t>
            </w:r>
            <w:r w:rsidR="00B21022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7F27FE" w:rsidRPr="0014506D" w:rsidRDefault="007F27FE" w:rsidP="007F27F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Work collaboratively to suggest ways of improving performance and composition.</w:t>
            </w:r>
          </w:p>
          <w:p w:rsidR="007F27FE" w:rsidRPr="0014506D" w:rsidRDefault="007F27FE" w:rsidP="007F27F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 equipment to enhance in their dance.</w:t>
            </w:r>
          </w:p>
          <w:p w:rsidR="007F27FE" w:rsidRPr="0014506D" w:rsidRDefault="007F27FE" w:rsidP="00023140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A1484E" w:rsidRPr="0014506D" w:rsidTr="00E65ACD">
        <w:tc>
          <w:tcPr>
            <w:tcW w:w="1406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color w:val="FF0000"/>
                <w:sz w:val="20"/>
                <w:szCs w:val="20"/>
              </w:rPr>
              <w:lastRenderedPageBreak/>
              <w:t>OAA</w:t>
            </w:r>
          </w:p>
        </w:tc>
        <w:tc>
          <w:tcPr>
            <w:tcW w:w="1649" w:type="dxa"/>
          </w:tcPr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46" w:type="dxa"/>
          </w:tcPr>
          <w:p w:rsidR="00A1484E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  <w:p w:rsidR="00002F5E" w:rsidRPr="0014506D" w:rsidRDefault="00002F5E" w:rsidP="00A148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94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Take part in OAA challenges both individually and within a team.</w:t>
            </w:r>
          </w:p>
          <w:p w:rsidR="00A1484E" w:rsidRPr="0014506D" w:rsidRDefault="00A1484E" w:rsidP="00A1484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A1484E" w:rsidRPr="0014506D" w:rsidRDefault="00A1484E" w:rsidP="00A1484E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By the end of </w:t>
            </w:r>
            <w:r w:rsidR="00E65FE9" w:rsidRPr="0014506D">
              <w:rPr>
                <w:rFonts w:cstheme="minorHAnsi"/>
                <w:color w:val="FF0000"/>
                <w:sz w:val="20"/>
                <w:szCs w:val="20"/>
              </w:rPr>
              <w:t>u</w:t>
            </w:r>
            <w:r w:rsidR="003D40F1" w:rsidRPr="0014506D">
              <w:rPr>
                <w:rFonts w:cstheme="minorHAnsi"/>
                <w:color w:val="FF0000"/>
                <w:sz w:val="20"/>
                <w:szCs w:val="20"/>
              </w:rPr>
              <w:t>pper KS2 a child at Dovelands in PE can:</w:t>
            </w:r>
          </w:p>
          <w:p w:rsidR="003D40F1" w:rsidRPr="0014506D" w:rsidRDefault="003D40F1" w:rsidP="00A1484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</w:t>
            </w:r>
            <w:r w:rsidR="00167DFA" w:rsidRPr="0014506D">
              <w:rPr>
                <w:rFonts w:cstheme="minorHAnsi"/>
                <w:color w:val="FF0000"/>
                <w:sz w:val="20"/>
                <w:szCs w:val="20"/>
              </w:rPr>
              <w:t xml:space="preserve"> simple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maps to orientate.</w:t>
            </w: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Take part in problem solving and team challenges giving their </w:t>
            </w:r>
            <w:r w:rsidR="00F10D94" w:rsidRPr="0014506D">
              <w:rPr>
                <w:rFonts w:cstheme="minorHAnsi"/>
                <w:color w:val="FF0000"/>
                <w:sz w:val="20"/>
                <w:szCs w:val="20"/>
              </w:rPr>
              <w:t xml:space="preserve">ideas and 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>opinions.</w:t>
            </w: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Listen and give constructive feedback to other children’s ideas.</w:t>
            </w:r>
          </w:p>
        </w:tc>
      </w:tr>
      <w:tr w:rsidR="00A1484E" w:rsidRPr="0014506D" w:rsidTr="00E65ACD">
        <w:tc>
          <w:tcPr>
            <w:tcW w:w="1406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Cooperation (social)</w:t>
            </w:r>
          </w:p>
        </w:tc>
        <w:tc>
          <w:tcPr>
            <w:tcW w:w="1649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Opportunities to compete in sport and other activities build character and help to embed values such as fairness and respect.</w:t>
            </w:r>
          </w:p>
        </w:tc>
        <w:tc>
          <w:tcPr>
            <w:tcW w:w="5146" w:type="dxa"/>
          </w:tcPr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(</w:t>
            </w:r>
            <w:r w:rsidR="00816C8E" w:rsidRPr="0014506D">
              <w:rPr>
                <w:rFonts w:cstheme="minorHAnsi"/>
                <w:b/>
                <w:sz w:val="20"/>
                <w:szCs w:val="20"/>
              </w:rPr>
              <w:t>Work</w:t>
            </w:r>
            <w:r w:rsidRPr="0014506D">
              <w:rPr>
                <w:rFonts w:cstheme="minorHAnsi"/>
                <w:b/>
                <w:sz w:val="20"/>
                <w:szCs w:val="20"/>
              </w:rPr>
              <w:t>) individually and with others. Engage in cooperative physical activities.</w:t>
            </w:r>
          </w:p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  <w:p w:rsidR="00A1484E" w:rsidRPr="0014506D" w:rsidRDefault="00A1484E" w:rsidP="008F2574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This is done throughout the PE</w:t>
            </w:r>
            <w:r w:rsidR="006B764E" w:rsidRPr="0014506D">
              <w:rPr>
                <w:rFonts w:cstheme="minorHAnsi"/>
                <w:color w:val="FF0000"/>
                <w:sz w:val="20"/>
                <w:szCs w:val="20"/>
              </w:rPr>
              <w:t xml:space="preserve"> curriculum in all activities </w:t>
            </w:r>
            <w:r w:rsidR="008F2574" w:rsidRPr="0014506D">
              <w:rPr>
                <w:rFonts w:cstheme="minorHAnsi"/>
                <w:color w:val="FF0000"/>
                <w:sz w:val="20"/>
                <w:szCs w:val="20"/>
              </w:rPr>
              <w:t>through a varied menu of activities.</w:t>
            </w:r>
          </w:p>
        </w:tc>
        <w:tc>
          <w:tcPr>
            <w:tcW w:w="5294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(</w:t>
            </w:r>
            <w:r w:rsidR="00816C8E" w:rsidRPr="0014506D">
              <w:rPr>
                <w:rFonts w:cstheme="minorHAnsi"/>
                <w:b/>
                <w:sz w:val="20"/>
                <w:szCs w:val="20"/>
              </w:rPr>
              <w:t>Enjoy</w:t>
            </w:r>
            <w:r w:rsidRPr="0014506D">
              <w:rPr>
                <w:rFonts w:cstheme="minorHAnsi"/>
                <w:b/>
                <w:sz w:val="20"/>
                <w:szCs w:val="20"/>
              </w:rPr>
              <w:t>) communicating, collaborating with each other and within a team.</w:t>
            </w:r>
          </w:p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  <w:p w:rsidR="00A1484E" w:rsidRPr="0014506D" w:rsidRDefault="00A1484E" w:rsidP="00A23C15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This is done throughout the PE </w:t>
            </w:r>
            <w:r w:rsidR="00A23C15" w:rsidRPr="0014506D">
              <w:rPr>
                <w:rFonts w:cstheme="minorHAnsi"/>
                <w:color w:val="FF0000"/>
                <w:sz w:val="20"/>
                <w:szCs w:val="20"/>
              </w:rPr>
              <w:t>curriculum in all activities through a varied menu of activities.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</w:tc>
      </w:tr>
      <w:tr w:rsidR="00A1484E" w:rsidRPr="0014506D" w:rsidTr="00E65ACD">
        <w:tc>
          <w:tcPr>
            <w:tcW w:w="1406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 xml:space="preserve">Competition </w:t>
            </w:r>
          </w:p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</w:p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</w:p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49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 xml:space="preserve">A high quality physical education curriculum inspires all pupils to succeed and excel in competitive </w:t>
            </w:r>
            <w:r w:rsidRPr="0014506D">
              <w:rPr>
                <w:rFonts w:cstheme="minorHAnsi"/>
                <w:b/>
                <w:sz w:val="20"/>
                <w:szCs w:val="20"/>
              </w:rPr>
              <w:lastRenderedPageBreak/>
              <w:t>sport… Engage in competitive sports and activities</w:t>
            </w:r>
          </w:p>
        </w:tc>
        <w:tc>
          <w:tcPr>
            <w:tcW w:w="5146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lastRenderedPageBreak/>
              <w:t>Engage in competitive physical activities (both against self and against others)</w:t>
            </w:r>
          </w:p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This is done through PE activities and games and through our intra and inter competitions.  All children are given an opportunity to compete.</w:t>
            </w:r>
          </w:p>
        </w:tc>
        <w:tc>
          <w:tcPr>
            <w:tcW w:w="5294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(enjoy) competing with each other</w:t>
            </w:r>
          </w:p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This is done through PE activities and games and through our intra and inter competitions.  All children are given an opportunity to compete.</w:t>
            </w:r>
          </w:p>
        </w:tc>
      </w:tr>
      <w:tr w:rsidR="00A1484E" w:rsidRPr="0014506D" w:rsidTr="00E65ACD">
        <w:tc>
          <w:tcPr>
            <w:tcW w:w="1406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Analysis and evaluation</w:t>
            </w:r>
          </w:p>
        </w:tc>
        <w:tc>
          <w:tcPr>
            <w:tcW w:w="1649" w:type="dxa"/>
          </w:tcPr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46" w:type="dxa"/>
          </w:tcPr>
          <w:p w:rsidR="00A1484E" w:rsidRPr="0014506D" w:rsidRDefault="00071AE3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Are able to</w:t>
            </w:r>
            <w:r w:rsidR="00A1484E" w:rsidRPr="0014506D">
              <w:rPr>
                <w:rFonts w:cstheme="minorHAnsi"/>
                <w:b/>
                <w:sz w:val="20"/>
                <w:szCs w:val="20"/>
              </w:rPr>
              <w:t xml:space="preserve"> recognise what they did well or how they could improve</w:t>
            </w:r>
            <w:r w:rsidR="00816C8E" w:rsidRPr="0014506D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With the help of teacher </w:t>
            </w:r>
            <w:r w:rsidR="004062F0" w:rsidRPr="0014506D">
              <w:rPr>
                <w:rFonts w:cstheme="minorHAnsi"/>
                <w:color w:val="FF0000"/>
                <w:sz w:val="20"/>
                <w:szCs w:val="20"/>
              </w:rPr>
              <w:t>feedback and support.</w:t>
            </w:r>
          </w:p>
          <w:p w:rsidR="00A20A07" w:rsidRPr="0014506D" w:rsidRDefault="00A20A07" w:rsidP="004062F0">
            <w:pPr>
              <w:pStyle w:val="ListParagraph"/>
              <w:rPr>
                <w:rFonts w:cstheme="minorHAnsi"/>
                <w:color w:val="FF0000"/>
                <w:sz w:val="20"/>
                <w:szCs w:val="20"/>
              </w:rPr>
            </w:pPr>
          </w:p>
          <w:p w:rsidR="00A20A07" w:rsidRPr="0014506D" w:rsidRDefault="00A20A07" w:rsidP="004062F0">
            <w:pPr>
              <w:pStyle w:val="ListParagraph"/>
              <w:rPr>
                <w:rFonts w:cstheme="minorHAnsi"/>
                <w:color w:val="FF0000"/>
                <w:sz w:val="20"/>
                <w:szCs w:val="20"/>
              </w:rPr>
            </w:pPr>
          </w:p>
          <w:p w:rsidR="00A1484E" w:rsidRPr="0014506D" w:rsidRDefault="00A1484E" w:rsidP="00A1484E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94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Learn how to evaluate and recognise t</w:t>
            </w:r>
            <w:r w:rsidR="00816C8E" w:rsidRPr="0014506D">
              <w:rPr>
                <w:rFonts w:cstheme="minorHAnsi"/>
                <w:b/>
                <w:sz w:val="20"/>
                <w:szCs w:val="20"/>
              </w:rPr>
              <w:t>heir own success.</w:t>
            </w:r>
          </w:p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Compare their performances with previous ones and demonstrate improvement to achieve their personal best. E.g. cross country trials, athletics activities </w:t>
            </w:r>
            <w:r w:rsidR="00E9697A" w:rsidRPr="0014506D">
              <w:rPr>
                <w:rFonts w:cstheme="minorHAnsi"/>
                <w:color w:val="FF0000"/>
                <w:sz w:val="20"/>
                <w:szCs w:val="20"/>
              </w:rPr>
              <w:t>(running, jumping and throwing)</w:t>
            </w:r>
            <w:r w:rsidR="00B84710"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="00E9697A" w:rsidRPr="0014506D">
              <w:rPr>
                <w:rFonts w:cstheme="minorHAnsi"/>
                <w:color w:val="FF0000"/>
                <w:sz w:val="20"/>
                <w:szCs w:val="20"/>
              </w:rPr>
              <w:t>dance and gymnastics.</w:t>
            </w:r>
          </w:p>
          <w:p w:rsidR="00071AE3" w:rsidRPr="0014506D" w:rsidRDefault="00A20A07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Through </w:t>
            </w:r>
            <w:r w:rsidR="00071AE3" w:rsidRPr="0014506D">
              <w:rPr>
                <w:rFonts w:cstheme="minorHAnsi"/>
                <w:color w:val="FF0000"/>
                <w:sz w:val="20"/>
                <w:szCs w:val="20"/>
              </w:rPr>
              <w:t>Teacher feedback</w:t>
            </w:r>
            <w:r w:rsidR="004062F0" w:rsidRPr="0014506D">
              <w:rPr>
                <w:rFonts w:cstheme="minorHAnsi"/>
                <w:color w:val="FF0000"/>
                <w:sz w:val="20"/>
                <w:szCs w:val="20"/>
              </w:rPr>
              <w:t xml:space="preserve"> and support</w:t>
            </w:r>
            <w:r w:rsidR="00071AE3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A20A07" w:rsidRPr="0014506D" w:rsidRDefault="004062F0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Through peer assessment and discussion</w:t>
            </w:r>
            <w:r w:rsidR="00A20A07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</w:tc>
      </w:tr>
      <w:tr w:rsidR="00A1484E" w:rsidRPr="0014506D" w:rsidTr="00E65ACD">
        <w:tc>
          <w:tcPr>
            <w:tcW w:w="1406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Health and fitness</w:t>
            </w:r>
          </w:p>
        </w:tc>
        <w:tc>
          <w:tcPr>
            <w:tcW w:w="1649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Are physically active for sustained periods of time Lead healthy, active lives</w:t>
            </w:r>
          </w:p>
        </w:tc>
        <w:tc>
          <w:tcPr>
            <w:tcW w:w="5146" w:type="dxa"/>
          </w:tcPr>
          <w:p w:rsidR="00F27829" w:rsidRPr="0014506D" w:rsidRDefault="00F27829" w:rsidP="00F27829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By the end of KS1 a child at Dovelands can: </w:t>
            </w:r>
          </w:p>
          <w:p w:rsidR="00A1484E" w:rsidRPr="0014506D" w:rsidRDefault="00A1484E" w:rsidP="00A1484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A1484E" w:rsidRPr="0014506D" w:rsidRDefault="00F27829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D</w:t>
            </w:r>
            <w:r w:rsidR="00A1484E" w:rsidRPr="0014506D">
              <w:rPr>
                <w:rFonts w:cstheme="minorHAnsi"/>
                <w:color w:val="FF0000"/>
                <w:sz w:val="20"/>
                <w:szCs w:val="20"/>
              </w:rPr>
              <w:t>escribe what’s happening to their heart during exercise.</w:t>
            </w: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Understand why we exercise.</w:t>
            </w:r>
          </w:p>
          <w:p w:rsidR="00A1484E" w:rsidRPr="0014506D" w:rsidRDefault="00F27829" w:rsidP="00A1484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E</w:t>
            </w:r>
            <w:r w:rsidR="00A1484E" w:rsidRPr="0014506D">
              <w:rPr>
                <w:rFonts w:cstheme="minorHAnsi"/>
                <w:color w:val="FF0000"/>
                <w:sz w:val="20"/>
                <w:szCs w:val="20"/>
              </w:rPr>
              <w:t>xplain what their body needs to keep healthy.</w:t>
            </w:r>
          </w:p>
          <w:p w:rsidR="00B84710" w:rsidRPr="0014506D" w:rsidRDefault="00477D1F" w:rsidP="00477D1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Have time to take part in activities that are good for body and mind such as activate, go noodle, jump start jonny.  </w:t>
            </w:r>
          </w:p>
        </w:tc>
        <w:tc>
          <w:tcPr>
            <w:tcW w:w="5294" w:type="dxa"/>
          </w:tcPr>
          <w:p w:rsidR="00F27829" w:rsidRPr="0014506D" w:rsidRDefault="00F27829" w:rsidP="00F27829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By the end of</w:t>
            </w:r>
            <w:r w:rsidR="00F06E2F">
              <w:rPr>
                <w:rFonts w:cstheme="minorHAnsi"/>
                <w:color w:val="FF0000"/>
                <w:sz w:val="20"/>
                <w:szCs w:val="20"/>
              </w:rPr>
              <w:t xml:space="preserve"> KS2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a child at Dovelands can: </w:t>
            </w:r>
          </w:p>
          <w:p w:rsidR="00A1484E" w:rsidRPr="00E52E4E" w:rsidRDefault="00A1484E" w:rsidP="00A1484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B84710" w:rsidRPr="00F06E2F" w:rsidRDefault="00A1484E" w:rsidP="00F27829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Understand and </w:t>
            </w:r>
            <w:r w:rsidR="00F06E2F">
              <w:rPr>
                <w:rFonts w:cstheme="minorHAnsi"/>
                <w:color w:val="FF0000"/>
                <w:sz w:val="20"/>
                <w:szCs w:val="20"/>
              </w:rPr>
              <w:t>explain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why exercise is good for their health and its effect on the body.</w:t>
            </w:r>
          </w:p>
          <w:p w:rsidR="00F06E2F" w:rsidRPr="0014506D" w:rsidRDefault="00F06E2F" w:rsidP="00F27829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0000"/>
                <w:sz w:val="20"/>
                <w:szCs w:val="20"/>
              </w:rPr>
              <w:t>Understand the need to warm up and cool down.</w:t>
            </w:r>
          </w:p>
          <w:p w:rsidR="00F06E2F" w:rsidRPr="00F06E2F" w:rsidRDefault="006C1160" w:rsidP="00F06E2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Have time to take part in activities that are good for body and mind such as the daily mile.  </w:t>
            </w:r>
          </w:p>
        </w:tc>
      </w:tr>
      <w:tr w:rsidR="00A1484E" w:rsidRPr="0014506D" w:rsidTr="00E65ACD">
        <w:tc>
          <w:tcPr>
            <w:tcW w:w="1406" w:type="dxa"/>
          </w:tcPr>
          <w:p w:rsidR="00A1484E" w:rsidRPr="0014506D" w:rsidRDefault="00A1484E" w:rsidP="00A1484E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Preparation for life and participation</w:t>
            </w:r>
          </w:p>
        </w:tc>
        <w:tc>
          <w:tcPr>
            <w:tcW w:w="1649" w:type="dxa"/>
          </w:tcPr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46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Access a broad range of opportunities</w:t>
            </w:r>
            <w:r w:rsidR="00816C8E" w:rsidRPr="0014506D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Introduce children to lots of fun ways to move and playing games.</w:t>
            </w:r>
          </w:p>
          <w:p w:rsidR="0015717D" w:rsidRPr="0014506D" w:rsidRDefault="0015717D" w:rsidP="00A1484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A varied curriculum is offered.</w:t>
            </w:r>
          </w:p>
          <w:p w:rsidR="00D709E1" w:rsidRPr="0014506D" w:rsidRDefault="00D709E1" w:rsidP="00A1484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Health week, assemblies, visitors, festivals, working with older students</w:t>
            </w:r>
            <w:r w:rsidR="00EF6F75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94" w:type="dxa"/>
          </w:tcPr>
          <w:p w:rsidR="00A1484E" w:rsidRPr="0014506D" w:rsidRDefault="00A1484E" w:rsidP="00A1484E">
            <w:pPr>
              <w:pStyle w:val="ListParagraph"/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sz w:val="20"/>
                <w:szCs w:val="20"/>
              </w:rPr>
              <w:t>Develop the confidence and interest to get involved in exercise, sports and activities during school and also out of school and in later life</w:t>
            </w:r>
            <w:r w:rsidR="00816C8E" w:rsidRPr="0014506D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A1484E" w:rsidRPr="0014506D" w:rsidRDefault="00A1484E" w:rsidP="00A1484E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Take part in</w:t>
            </w:r>
            <w:r w:rsidR="00F27829" w:rsidRPr="0014506D">
              <w:rPr>
                <w:rFonts w:cstheme="minorHAnsi"/>
                <w:color w:val="FF0000"/>
                <w:sz w:val="20"/>
                <w:szCs w:val="20"/>
              </w:rPr>
              <w:t xml:space="preserve"> activities during school </w:t>
            </w:r>
            <w:r w:rsidR="008767C7" w:rsidRPr="0014506D">
              <w:rPr>
                <w:rFonts w:cstheme="minorHAnsi"/>
                <w:color w:val="FF0000"/>
                <w:sz w:val="20"/>
                <w:szCs w:val="20"/>
              </w:rPr>
              <w:t>hour’s</w:t>
            </w:r>
            <w:r w:rsidR="00F27829" w:rsidRPr="0014506D">
              <w:rPr>
                <w:rFonts w:cstheme="minorHAnsi"/>
                <w:color w:val="FF0000"/>
                <w:sz w:val="20"/>
                <w:szCs w:val="20"/>
              </w:rPr>
              <w:t xml:space="preserve"> e.g. physical education, intra and inter opportunities.</w:t>
            </w:r>
          </w:p>
          <w:p w:rsidR="00A1484E" w:rsidRPr="0014506D" w:rsidRDefault="00ED6D66" w:rsidP="00A1484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Take part in competitive sports, </w:t>
            </w:r>
            <w:r w:rsidR="00A1484E" w:rsidRPr="0014506D">
              <w:rPr>
                <w:rFonts w:cstheme="minorHAnsi"/>
                <w:color w:val="FF0000"/>
                <w:sz w:val="20"/>
                <w:szCs w:val="20"/>
              </w:rPr>
              <w:t>and activities outside school through community links or sports clubs.</w:t>
            </w:r>
          </w:p>
          <w:p w:rsidR="00EF6F75" w:rsidRPr="0014506D" w:rsidRDefault="00EF6F75" w:rsidP="00EF6F75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Health week, assemblies, visitors, festivals, working with older students.</w:t>
            </w:r>
          </w:p>
          <w:p w:rsidR="00A1484E" w:rsidRPr="0014506D" w:rsidRDefault="00A1484E" w:rsidP="00A1484E">
            <w:pPr>
              <w:pStyle w:val="ListParagraph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A1484E" w:rsidRPr="0014506D" w:rsidTr="00E65ACD">
        <w:tc>
          <w:tcPr>
            <w:tcW w:w="1406" w:type="dxa"/>
          </w:tcPr>
          <w:p w:rsidR="00A1484E" w:rsidRPr="0014506D" w:rsidRDefault="00A1484E" w:rsidP="00A1484E">
            <w:pPr>
              <w:rPr>
                <w:rFonts w:cstheme="minorHAnsi"/>
                <w:b/>
                <w:sz w:val="20"/>
                <w:szCs w:val="20"/>
              </w:rPr>
            </w:pPr>
            <w:r w:rsidRPr="0014506D">
              <w:rPr>
                <w:rFonts w:cstheme="minorHAnsi"/>
                <w:b/>
                <w:color w:val="FF0000"/>
                <w:sz w:val="20"/>
                <w:szCs w:val="20"/>
              </w:rPr>
              <w:t>Swimming</w:t>
            </w:r>
            <w:r w:rsidRPr="0014506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49" w:type="dxa"/>
          </w:tcPr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46" w:type="dxa"/>
          </w:tcPr>
          <w:p w:rsidR="00A1484E" w:rsidRPr="0014506D" w:rsidRDefault="00A1484E" w:rsidP="00A148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94" w:type="dxa"/>
          </w:tcPr>
          <w:p w:rsidR="00EF6F75" w:rsidRPr="0014506D" w:rsidRDefault="00A1484E" w:rsidP="00A1484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Swim competently, confidently and proficiently over a distance of at least 25 metres</w:t>
            </w:r>
            <w:r w:rsidR="00EF6F75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  <w:p w:rsidR="00EF6F75" w:rsidRPr="0014506D" w:rsidRDefault="00A1484E" w:rsidP="00A1484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Use a range of strokes effectively e.g. front crawl, backstroke, breaststroke</w:t>
            </w:r>
            <w:r w:rsidR="00EF6F75" w:rsidRPr="0014506D">
              <w:rPr>
                <w:rFonts w:cstheme="minorHAnsi"/>
                <w:color w:val="FF0000"/>
                <w:sz w:val="20"/>
                <w:szCs w:val="20"/>
              </w:rPr>
              <w:t>.</w:t>
            </w:r>
            <w:r w:rsidRPr="0014506D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  <w:p w:rsidR="00A1484E" w:rsidRPr="0014506D" w:rsidRDefault="00A1484E" w:rsidP="00A1484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14506D">
              <w:rPr>
                <w:rFonts w:cstheme="minorHAnsi"/>
                <w:color w:val="FF0000"/>
                <w:sz w:val="20"/>
                <w:szCs w:val="20"/>
              </w:rPr>
              <w:t>Perform safe self-rescue in different water-based situations.</w:t>
            </w:r>
          </w:p>
        </w:tc>
      </w:tr>
    </w:tbl>
    <w:p w:rsidR="001C53A8" w:rsidRPr="0014506D" w:rsidRDefault="001C53A8" w:rsidP="00755D61">
      <w:pPr>
        <w:rPr>
          <w:rFonts w:cstheme="minorHAnsi"/>
          <w:sz w:val="20"/>
          <w:szCs w:val="20"/>
        </w:rPr>
      </w:pPr>
    </w:p>
    <w:sectPr w:rsidR="001C53A8" w:rsidRPr="0014506D" w:rsidSect="007D28D4">
      <w:headerReference w:type="first" r:id="rId8"/>
      <w:pgSz w:w="15840" w:h="12240" w:orient="landscape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245" w:rsidRDefault="00832245" w:rsidP="000D6C89">
      <w:pPr>
        <w:spacing w:after="0" w:line="240" w:lineRule="auto"/>
      </w:pPr>
      <w:r>
        <w:separator/>
      </w:r>
    </w:p>
  </w:endnote>
  <w:endnote w:type="continuationSeparator" w:id="0">
    <w:p w:rsidR="00832245" w:rsidRDefault="00832245" w:rsidP="000D6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245" w:rsidRDefault="00832245" w:rsidP="000D6C89">
      <w:pPr>
        <w:spacing w:after="0" w:line="240" w:lineRule="auto"/>
      </w:pPr>
      <w:r>
        <w:separator/>
      </w:r>
    </w:p>
  </w:footnote>
  <w:footnote w:type="continuationSeparator" w:id="0">
    <w:p w:rsidR="00832245" w:rsidRDefault="00832245" w:rsidP="000D6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FC0" w:rsidRPr="00FA7063" w:rsidRDefault="003A150D" w:rsidP="00A81FC0">
    <w:pPr>
      <w:pStyle w:val="Header"/>
      <w:jc w:val="center"/>
      <w:rPr>
        <w:b/>
        <w:sz w:val="36"/>
        <w:szCs w:val="36"/>
      </w:rPr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35945DA6" wp14:editId="17D988C4">
          <wp:simplePos x="0" y="0"/>
          <wp:positionH relativeFrom="margin">
            <wp:posOffset>-704850</wp:posOffset>
          </wp:positionH>
          <wp:positionV relativeFrom="paragraph">
            <wp:posOffset>-419100</wp:posOffset>
          </wp:positionV>
          <wp:extent cx="2843358" cy="7048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velands Letterhead 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3358" cy="704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0AE98056" wp14:editId="3AED12F9">
          <wp:simplePos x="0" y="0"/>
          <wp:positionH relativeFrom="margin">
            <wp:posOffset>6974840</wp:posOffset>
          </wp:positionH>
          <wp:positionV relativeFrom="paragraph">
            <wp:posOffset>-457200</wp:posOffset>
          </wp:positionV>
          <wp:extent cx="2843358" cy="7048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velands Letterhead 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3358" cy="704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A81FC0" w:rsidRPr="00FA7063">
      <w:rPr>
        <w:b/>
        <w:sz w:val="36"/>
        <w:szCs w:val="36"/>
      </w:rPr>
      <w:t>Dovelands</w:t>
    </w:r>
    <w:proofErr w:type="spellEnd"/>
    <w:r w:rsidR="00A81FC0" w:rsidRPr="00FA7063">
      <w:rPr>
        <w:b/>
        <w:sz w:val="36"/>
        <w:szCs w:val="36"/>
      </w:rPr>
      <w:t xml:space="preserve"> PE Curriculum Progression</w:t>
    </w:r>
    <w:r w:rsidR="003A2098">
      <w:rPr>
        <w:b/>
        <w:sz w:val="36"/>
        <w:szCs w:val="36"/>
      </w:rPr>
      <w:t xml:space="preserve"> of Skills</w:t>
    </w:r>
    <w:r w:rsidR="00A81FC0" w:rsidRPr="00FA7063">
      <w:rPr>
        <w:b/>
        <w:sz w:val="36"/>
        <w:szCs w:val="36"/>
      </w:rPr>
      <w:t xml:space="preserve"> Document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724E"/>
    <w:multiLevelType w:val="hybridMultilevel"/>
    <w:tmpl w:val="B72489A0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F7020"/>
    <w:multiLevelType w:val="hybridMultilevel"/>
    <w:tmpl w:val="504E3A70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83669"/>
    <w:multiLevelType w:val="hybridMultilevel"/>
    <w:tmpl w:val="AEF4539C"/>
    <w:lvl w:ilvl="0" w:tplc="F79EFD80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C1B0A88"/>
    <w:multiLevelType w:val="hybridMultilevel"/>
    <w:tmpl w:val="7E50524A"/>
    <w:lvl w:ilvl="0" w:tplc="5A84ECD8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0D145D3"/>
    <w:multiLevelType w:val="hybridMultilevel"/>
    <w:tmpl w:val="C96818E4"/>
    <w:lvl w:ilvl="0" w:tplc="F79EFD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63F82"/>
    <w:multiLevelType w:val="hybridMultilevel"/>
    <w:tmpl w:val="3DF66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7FA7"/>
    <w:multiLevelType w:val="hybridMultilevel"/>
    <w:tmpl w:val="6A3A8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D516C"/>
    <w:multiLevelType w:val="hybridMultilevel"/>
    <w:tmpl w:val="E858FDA6"/>
    <w:lvl w:ilvl="0" w:tplc="07C46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15EC2541"/>
    <w:multiLevelType w:val="hybridMultilevel"/>
    <w:tmpl w:val="F072FB4C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D72C41"/>
    <w:multiLevelType w:val="hybridMultilevel"/>
    <w:tmpl w:val="5F0CBC5A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C0460"/>
    <w:multiLevelType w:val="hybridMultilevel"/>
    <w:tmpl w:val="43A6BAF2"/>
    <w:lvl w:ilvl="0" w:tplc="66542F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522064"/>
    <w:multiLevelType w:val="hybridMultilevel"/>
    <w:tmpl w:val="19BEF106"/>
    <w:lvl w:ilvl="0" w:tplc="F79EFD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0D00554"/>
    <w:multiLevelType w:val="hybridMultilevel"/>
    <w:tmpl w:val="3E4EA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9C7508"/>
    <w:multiLevelType w:val="hybridMultilevel"/>
    <w:tmpl w:val="26EA66E4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E65089"/>
    <w:multiLevelType w:val="hybridMultilevel"/>
    <w:tmpl w:val="2C5AF1C0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E5AEB"/>
    <w:multiLevelType w:val="hybridMultilevel"/>
    <w:tmpl w:val="5734F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66A9A"/>
    <w:multiLevelType w:val="hybridMultilevel"/>
    <w:tmpl w:val="387C698E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F6360A"/>
    <w:multiLevelType w:val="hybridMultilevel"/>
    <w:tmpl w:val="4BCC645A"/>
    <w:lvl w:ilvl="0" w:tplc="07C46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22F05"/>
    <w:multiLevelType w:val="hybridMultilevel"/>
    <w:tmpl w:val="E13A2278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B15AF"/>
    <w:multiLevelType w:val="hybridMultilevel"/>
    <w:tmpl w:val="3C6673CA"/>
    <w:lvl w:ilvl="0" w:tplc="F79EFD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952787"/>
    <w:multiLevelType w:val="hybridMultilevel"/>
    <w:tmpl w:val="487AD94E"/>
    <w:lvl w:ilvl="0" w:tplc="66542F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C260B"/>
    <w:multiLevelType w:val="hybridMultilevel"/>
    <w:tmpl w:val="67B4B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620F5A"/>
    <w:multiLevelType w:val="hybridMultilevel"/>
    <w:tmpl w:val="39EEEF2C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783427"/>
    <w:multiLevelType w:val="hybridMultilevel"/>
    <w:tmpl w:val="02B42866"/>
    <w:lvl w:ilvl="0" w:tplc="66542F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A7417C"/>
    <w:multiLevelType w:val="hybridMultilevel"/>
    <w:tmpl w:val="2CB215C6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6F0FF4"/>
    <w:multiLevelType w:val="hybridMultilevel"/>
    <w:tmpl w:val="B5B8E6F8"/>
    <w:lvl w:ilvl="0" w:tplc="5A84ECD8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 w15:restartNumberingAfterBreak="0">
    <w:nsid w:val="64C47956"/>
    <w:multiLevelType w:val="hybridMultilevel"/>
    <w:tmpl w:val="744AD48A"/>
    <w:lvl w:ilvl="0" w:tplc="F79EFD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837682"/>
    <w:multiLevelType w:val="hybridMultilevel"/>
    <w:tmpl w:val="36782290"/>
    <w:lvl w:ilvl="0" w:tplc="2FC4E9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24067A"/>
    <w:multiLevelType w:val="hybridMultilevel"/>
    <w:tmpl w:val="803266D8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8363E2"/>
    <w:multiLevelType w:val="hybridMultilevel"/>
    <w:tmpl w:val="261440B0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3B178F"/>
    <w:multiLevelType w:val="hybridMultilevel"/>
    <w:tmpl w:val="FA2AD736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2472F7"/>
    <w:multiLevelType w:val="hybridMultilevel"/>
    <w:tmpl w:val="B2D29FF8"/>
    <w:lvl w:ilvl="0" w:tplc="70C25C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DD7AEC"/>
    <w:multiLevelType w:val="hybridMultilevel"/>
    <w:tmpl w:val="C3B8F58C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B828FD"/>
    <w:multiLevelType w:val="hybridMultilevel"/>
    <w:tmpl w:val="DDF467C6"/>
    <w:lvl w:ilvl="0" w:tplc="5A84E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60281E"/>
    <w:multiLevelType w:val="hybridMultilevel"/>
    <w:tmpl w:val="8EB085D0"/>
    <w:lvl w:ilvl="0" w:tplc="07C46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EB69C4"/>
    <w:multiLevelType w:val="hybridMultilevel"/>
    <w:tmpl w:val="8B5A78D6"/>
    <w:lvl w:ilvl="0" w:tplc="5A84EC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4"/>
  </w:num>
  <w:num w:numId="4">
    <w:abstractNumId w:val="20"/>
  </w:num>
  <w:num w:numId="5">
    <w:abstractNumId w:val="2"/>
  </w:num>
  <w:num w:numId="6">
    <w:abstractNumId w:val="27"/>
  </w:num>
  <w:num w:numId="7">
    <w:abstractNumId w:val="32"/>
  </w:num>
  <w:num w:numId="8">
    <w:abstractNumId w:val="17"/>
  </w:num>
  <w:num w:numId="9">
    <w:abstractNumId w:val="15"/>
  </w:num>
  <w:num w:numId="10">
    <w:abstractNumId w:val="29"/>
  </w:num>
  <w:num w:numId="11">
    <w:abstractNumId w:val="19"/>
  </w:num>
  <w:num w:numId="12">
    <w:abstractNumId w:val="23"/>
  </w:num>
  <w:num w:numId="13">
    <w:abstractNumId w:val="1"/>
  </w:num>
  <w:num w:numId="14">
    <w:abstractNumId w:val="26"/>
  </w:num>
  <w:num w:numId="15">
    <w:abstractNumId w:val="35"/>
  </w:num>
  <w:num w:numId="16">
    <w:abstractNumId w:val="7"/>
  </w:num>
  <w:num w:numId="17">
    <w:abstractNumId w:val="18"/>
  </w:num>
  <w:num w:numId="18">
    <w:abstractNumId w:val="11"/>
  </w:num>
  <w:num w:numId="19">
    <w:abstractNumId w:val="24"/>
  </w:num>
  <w:num w:numId="20">
    <w:abstractNumId w:val="21"/>
  </w:num>
  <w:num w:numId="21">
    <w:abstractNumId w:val="13"/>
  </w:num>
  <w:num w:numId="22">
    <w:abstractNumId w:val="5"/>
  </w:num>
  <w:num w:numId="23">
    <w:abstractNumId w:val="6"/>
  </w:num>
  <w:num w:numId="24">
    <w:abstractNumId w:val="28"/>
  </w:num>
  <w:num w:numId="25">
    <w:abstractNumId w:val="34"/>
  </w:num>
  <w:num w:numId="26">
    <w:abstractNumId w:val="16"/>
  </w:num>
  <w:num w:numId="27">
    <w:abstractNumId w:val="8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8"/>
  </w:num>
  <w:num w:numId="36">
    <w:abstractNumId w:val="8"/>
  </w:num>
  <w:num w:numId="37">
    <w:abstractNumId w:val="3"/>
  </w:num>
  <w:num w:numId="38">
    <w:abstractNumId w:val="33"/>
  </w:num>
  <w:num w:numId="39">
    <w:abstractNumId w:val="31"/>
  </w:num>
  <w:num w:numId="40">
    <w:abstractNumId w:val="30"/>
  </w:num>
  <w:num w:numId="41">
    <w:abstractNumId w:val="10"/>
  </w:num>
  <w:num w:numId="42">
    <w:abstractNumId w:val="9"/>
  </w:num>
  <w:num w:numId="43">
    <w:abstractNumId w:val="0"/>
  </w:num>
  <w:num w:numId="44">
    <w:abstractNumId w:val="25"/>
  </w:num>
  <w:num w:numId="45">
    <w:abstractNumId w:val="36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D02"/>
    <w:rsid w:val="00002661"/>
    <w:rsid w:val="00002841"/>
    <w:rsid w:val="00002F5E"/>
    <w:rsid w:val="00013DAD"/>
    <w:rsid w:val="00020BF9"/>
    <w:rsid w:val="00023140"/>
    <w:rsid w:val="00025C78"/>
    <w:rsid w:val="00026D94"/>
    <w:rsid w:val="00032F21"/>
    <w:rsid w:val="00071AE3"/>
    <w:rsid w:val="00086EDD"/>
    <w:rsid w:val="00092EB8"/>
    <w:rsid w:val="000A1452"/>
    <w:rsid w:val="000B7EA2"/>
    <w:rsid w:val="000D0106"/>
    <w:rsid w:val="000D4110"/>
    <w:rsid w:val="000D6C89"/>
    <w:rsid w:val="000D76BC"/>
    <w:rsid w:val="000E7867"/>
    <w:rsid w:val="000E7BE3"/>
    <w:rsid w:val="00111785"/>
    <w:rsid w:val="00113B10"/>
    <w:rsid w:val="001140C6"/>
    <w:rsid w:val="00114960"/>
    <w:rsid w:val="001203C5"/>
    <w:rsid w:val="00121783"/>
    <w:rsid w:val="00122386"/>
    <w:rsid w:val="00123C68"/>
    <w:rsid w:val="001252E0"/>
    <w:rsid w:val="00141A59"/>
    <w:rsid w:val="0014506D"/>
    <w:rsid w:val="00145290"/>
    <w:rsid w:val="00145AC7"/>
    <w:rsid w:val="0014675F"/>
    <w:rsid w:val="001564AF"/>
    <w:rsid w:val="0015717D"/>
    <w:rsid w:val="001653A7"/>
    <w:rsid w:val="00167DFA"/>
    <w:rsid w:val="00170A29"/>
    <w:rsid w:val="00195C65"/>
    <w:rsid w:val="001C3089"/>
    <w:rsid w:val="001C53A8"/>
    <w:rsid w:val="001F25D1"/>
    <w:rsid w:val="00201F3E"/>
    <w:rsid w:val="002036C0"/>
    <w:rsid w:val="00223DE1"/>
    <w:rsid w:val="002347A0"/>
    <w:rsid w:val="00236AF6"/>
    <w:rsid w:val="00240C23"/>
    <w:rsid w:val="00243419"/>
    <w:rsid w:val="002436CC"/>
    <w:rsid w:val="0025331D"/>
    <w:rsid w:val="00253AD9"/>
    <w:rsid w:val="00277920"/>
    <w:rsid w:val="00282DC5"/>
    <w:rsid w:val="00292D17"/>
    <w:rsid w:val="002D5652"/>
    <w:rsid w:val="002E1D64"/>
    <w:rsid w:val="002E20EB"/>
    <w:rsid w:val="003109BC"/>
    <w:rsid w:val="0031797E"/>
    <w:rsid w:val="00330073"/>
    <w:rsid w:val="00334362"/>
    <w:rsid w:val="00346C66"/>
    <w:rsid w:val="003752F5"/>
    <w:rsid w:val="00390CFF"/>
    <w:rsid w:val="003A150D"/>
    <w:rsid w:val="003A2098"/>
    <w:rsid w:val="003C04AD"/>
    <w:rsid w:val="003C6074"/>
    <w:rsid w:val="003D1D7E"/>
    <w:rsid w:val="003D40F1"/>
    <w:rsid w:val="003D5D73"/>
    <w:rsid w:val="003E4C01"/>
    <w:rsid w:val="003F3058"/>
    <w:rsid w:val="00400112"/>
    <w:rsid w:val="004036AA"/>
    <w:rsid w:val="004062F0"/>
    <w:rsid w:val="004373F7"/>
    <w:rsid w:val="00461B5F"/>
    <w:rsid w:val="0046493E"/>
    <w:rsid w:val="004729AB"/>
    <w:rsid w:val="0047326A"/>
    <w:rsid w:val="00477D1F"/>
    <w:rsid w:val="00481C00"/>
    <w:rsid w:val="004911C3"/>
    <w:rsid w:val="004A4A94"/>
    <w:rsid w:val="004B5FB3"/>
    <w:rsid w:val="004F12B9"/>
    <w:rsid w:val="00501905"/>
    <w:rsid w:val="00501D23"/>
    <w:rsid w:val="00516877"/>
    <w:rsid w:val="0052478E"/>
    <w:rsid w:val="0056080B"/>
    <w:rsid w:val="00575434"/>
    <w:rsid w:val="005859A3"/>
    <w:rsid w:val="00595ABE"/>
    <w:rsid w:val="005B7439"/>
    <w:rsid w:val="005D4D49"/>
    <w:rsid w:val="005F0D15"/>
    <w:rsid w:val="00620DD9"/>
    <w:rsid w:val="0062339C"/>
    <w:rsid w:val="00623463"/>
    <w:rsid w:val="0064750A"/>
    <w:rsid w:val="00650583"/>
    <w:rsid w:val="00650A97"/>
    <w:rsid w:val="00651FA5"/>
    <w:rsid w:val="0067050B"/>
    <w:rsid w:val="006840CD"/>
    <w:rsid w:val="006941F6"/>
    <w:rsid w:val="006A5B10"/>
    <w:rsid w:val="006B764E"/>
    <w:rsid w:val="006C0BD0"/>
    <w:rsid w:val="006C1160"/>
    <w:rsid w:val="007136FA"/>
    <w:rsid w:val="00725649"/>
    <w:rsid w:val="00726362"/>
    <w:rsid w:val="00730974"/>
    <w:rsid w:val="00752145"/>
    <w:rsid w:val="00755D61"/>
    <w:rsid w:val="00762F18"/>
    <w:rsid w:val="00770C54"/>
    <w:rsid w:val="0077767E"/>
    <w:rsid w:val="007879C4"/>
    <w:rsid w:val="00795A2E"/>
    <w:rsid w:val="007B7958"/>
    <w:rsid w:val="007C090F"/>
    <w:rsid w:val="007C748D"/>
    <w:rsid w:val="007D1D5C"/>
    <w:rsid w:val="007D28D4"/>
    <w:rsid w:val="007F0B23"/>
    <w:rsid w:val="007F0C49"/>
    <w:rsid w:val="007F27FE"/>
    <w:rsid w:val="007F367F"/>
    <w:rsid w:val="007F78DB"/>
    <w:rsid w:val="00813837"/>
    <w:rsid w:val="00815C26"/>
    <w:rsid w:val="00816C8E"/>
    <w:rsid w:val="008227F7"/>
    <w:rsid w:val="00832245"/>
    <w:rsid w:val="008437F8"/>
    <w:rsid w:val="00852879"/>
    <w:rsid w:val="00872FF5"/>
    <w:rsid w:val="008767C7"/>
    <w:rsid w:val="00880B8E"/>
    <w:rsid w:val="008952C8"/>
    <w:rsid w:val="008A3973"/>
    <w:rsid w:val="008C17AC"/>
    <w:rsid w:val="008F2574"/>
    <w:rsid w:val="008F2D3F"/>
    <w:rsid w:val="0090410B"/>
    <w:rsid w:val="00913A40"/>
    <w:rsid w:val="009260CC"/>
    <w:rsid w:val="0093181F"/>
    <w:rsid w:val="0093369E"/>
    <w:rsid w:val="00944871"/>
    <w:rsid w:val="00956F03"/>
    <w:rsid w:val="00963B84"/>
    <w:rsid w:val="009A0CC5"/>
    <w:rsid w:val="009A113F"/>
    <w:rsid w:val="009B3030"/>
    <w:rsid w:val="009B7A4B"/>
    <w:rsid w:val="009C09AC"/>
    <w:rsid w:val="009E6C72"/>
    <w:rsid w:val="009F11E6"/>
    <w:rsid w:val="009F27A7"/>
    <w:rsid w:val="009F45B0"/>
    <w:rsid w:val="009F5393"/>
    <w:rsid w:val="00A07EE1"/>
    <w:rsid w:val="00A1484E"/>
    <w:rsid w:val="00A152E8"/>
    <w:rsid w:val="00A20A07"/>
    <w:rsid w:val="00A23C15"/>
    <w:rsid w:val="00A3632A"/>
    <w:rsid w:val="00A36B47"/>
    <w:rsid w:val="00A37FE0"/>
    <w:rsid w:val="00A47C8D"/>
    <w:rsid w:val="00A55238"/>
    <w:rsid w:val="00A57A07"/>
    <w:rsid w:val="00A653A8"/>
    <w:rsid w:val="00A66E35"/>
    <w:rsid w:val="00A7013C"/>
    <w:rsid w:val="00A762A2"/>
    <w:rsid w:val="00A81FC0"/>
    <w:rsid w:val="00A908B0"/>
    <w:rsid w:val="00AA06BC"/>
    <w:rsid w:val="00AA3E92"/>
    <w:rsid w:val="00AB0A2D"/>
    <w:rsid w:val="00AB2130"/>
    <w:rsid w:val="00AC12B3"/>
    <w:rsid w:val="00AD0598"/>
    <w:rsid w:val="00AF350A"/>
    <w:rsid w:val="00B10A06"/>
    <w:rsid w:val="00B21022"/>
    <w:rsid w:val="00B2451B"/>
    <w:rsid w:val="00B3521B"/>
    <w:rsid w:val="00B35C26"/>
    <w:rsid w:val="00B45D5D"/>
    <w:rsid w:val="00B469DA"/>
    <w:rsid w:val="00B478D4"/>
    <w:rsid w:val="00B840F1"/>
    <w:rsid w:val="00B84710"/>
    <w:rsid w:val="00BB3EAB"/>
    <w:rsid w:val="00BC1CD0"/>
    <w:rsid w:val="00BC32A1"/>
    <w:rsid w:val="00BE5439"/>
    <w:rsid w:val="00C00E21"/>
    <w:rsid w:val="00C10B77"/>
    <w:rsid w:val="00C2551D"/>
    <w:rsid w:val="00C35D3B"/>
    <w:rsid w:val="00C36BAB"/>
    <w:rsid w:val="00C378AA"/>
    <w:rsid w:val="00C41041"/>
    <w:rsid w:val="00C427B8"/>
    <w:rsid w:val="00C46A64"/>
    <w:rsid w:val="00C8318B"/>
    <w:rsid w:val="00C84ABC"/>
    <w:rsid w:val="00C93C63"/>
    <w:rsid w:val="00C93F80"/>
    <w:rsid w:val="00CA112F"/>
    <w:rsid w:val="00CB3B27"/>
    <w:rsid w:val="00CB737A"/>
    <w:rsid w:val="00CC2557"/>
    <w:rsid w:val="00CC4290"/>
    <w:rsid w:val="00CD0953"/>
    <w:rsid w:val="00D1372D"/>
    <w:rsid w:val="00D14F77"/>
    <w:rsid w:val="00D20156"/>
    <w:rsid w:val="00D21518"/>
    <w:rsid w:val="00D31C46"/>
    <w:rsid w:val="00D4193C"/>
    <w:rsid w:val="00D44C5B"/>
    <w:rsid w:val="00D709E1"/>
    <w:rsid w:val="00D81578"/>
    <w:rsid w:val="00D86617"/>
    <w:rsid w:val="00DA49DA"/>
    <w:rsid w:val="00DC1A52"/>
    <w:rsid w:val="00DC1F6F"/>
    <w:rsid w:val="00DC32F7"/>
    <w:rsid w:val="00DC447D"/>
    <w:rsid w:val="00DE12F9"/>
    <w:rsid w:val="00DF23E8"/>
    <w:rsid w:val="00DF46DD"/>
    <w:rsid w:val="00DF7BBB"/>
    <w:rsid w:val="00E02B81"/>
    <w:rsid w:val="00E13636"/>
    <w:rsid w:val="00E1523B"/>
    <w:rsid w:val="00E35B07"/>
    <w:rsid w:val="00E51CF4"/>
    <w:rsid w:val="00E52E4E"/>
    <w:rsid w:val="00E61D02"/>
    <w:rsid w:val="00E65060"/>
    <w:rsid w:val="00E6584D"/>
    <w:rsid w:val="00E65ACD"/>
    <w:rsid w:val="00E65FE9"/>
    <w:rsid w:val="00E91BD1"/>
    <w:rsid w:val="00E95147"/>
    <w:rsid w:val="00E9697A"/>
    <w:rsid w:val="00EB554E"/>
    <w:rsid w:val="00EC5286"/>
    <w:rsid w:val="00ED0DD8"/>
    <w:rsid w:val="00ED3307"/>
    <w:rsid w:val="00ED6D66"/>
    <w:rsid w:val="00EE2E65"/>
    <w:rsid w:val="00EE64DA"/>
    <w:rsid w:val="00EF3706"/>
    <w:rsid w:val="00EF5C8C"/>
    <w:rsid w:val="00EF6F75"/>
    <w:rsid w:val="00F01501"/>
    <w:rsid w:val="00F06E2F"/>
    <w:rsid w:val="00F10D94"/>
    <w:rsid w:val="00F27829"/>
    <w:rsid w:val="00F32164"/>
    <w:rsid w:val="00F33836"/>
    <w:rsid w:val="00F34293"/>
    <w:rsid w:val="00F36F27"/>
    <w:rsid w:val="00F427F6"/>
    <w:rsid w:val="00F56991"/>
    <w:rsid w:val="00F609DF"/>
    <w:rsid w:val="00F84D14"/>
    <w:rsid w:val="00FA7063"/>
    <w:rsid w:val="00FB1295"/>
    <w:rsid w:val="00FB411E"/>
    <w:rsid w:val="00FE6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A43DB4-E176-4E36-B850-FB98C7369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FA5"/>
  </w:style>
  <w:style w:type="paragraph" w:styleId="Heading1">
    <w:name w:val="heading 1"/>
    <w:basedOn w:val="Normal"/>
    <w:next w:val="Normal"/>
    <w:link w:val="Heading1Char"/>
    <w:uiPriority w:val="9"/>
    <w:qFormat/>
    <w:rsid w:val="00651FA5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FA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1FA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FA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1FA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1FA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1FA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1FA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1FA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1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41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6C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C89"/>
  </w:style>
  <w:style w:type="paragraph" w:styleId="Footer">
    <w:name w:val="footer"/>
    <w:basedOn w:val="Normal"/>
    <w:link w:val="FooterChar"/>
    <w:uiPriority w:val="99"/>
    <w:unhideWhenUsed/>
    <w:rsid w:val="000D6C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C89"/>
  </w:style>
  <w:style w:type="character" w:customStyle="1" w:styleId="Heading1Char">
    <w:name w:val="Heading 1 Char"/>
    <w:basedOn w:val="DefaultParagraphFont"/>
    <w:link w:val="Heading1"/>
    <w:uiPriority w:val="9"/>
    <w:rsid w:val="00651FA5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FA5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FA5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FA5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1FA5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FA5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FA5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FA5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FA5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51FA5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651FA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51FA5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1FA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651FA5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651FA5"/>
    <w:rPr>
      <w:b/>
      <w:bCs/>
    </w:rPr>
  </w:style>
  <w:style w:type="character" w:styleId="Emphasis">
    <w:name w:val="Emphasis"/>
    <w:basedOn w:val="DefaultParagraphFont"/>
    <w:uiPriority w:val="20"/>
    <w:qFormat/>
    <w:rsid w:val="00651FA5"/>
    <w:rPr>
      <w:i/>
      <w:iCs/>
    </w:rPr>
  </w:style>
  <w:style w:type="paragraph" w:styleId="NoSpacing">
    <w:name w:val="No Spacing"/>
    <w:uiPriority w:val="1"/>
    <w:qFormat/>
    <w:rsid w:val="00651FA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51FA5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51FA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1FA5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FA5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651FA5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51FA5"/>
    <w:rPr>
      <w:b w:val="0"/>
      <w:bCs w:val="0"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651FA5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51FA5"/>
    <w:rPr>
      <w:b/>
      <w:bCs/>
      <w:smallCaps/>
      <w:color w:val="5B9BD5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51FA5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51FA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7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C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4AD33-36CD-4BBE-B647-E3EE8D556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2027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Amoroso</dc:creator>
  <cp:keywords/>
  <dc:description/>
  <cp:lastModifiedBy>Roberto Amoroso</cp:lastModifiedBy>
  <cp:revision>2</cp:revision>
  <cp:lastPrinted>2020-03-02T08:21:00Z</cp:lastPrinted>
  <dcterms:created xsi:type="dcterms:W3CDTF">2023-09-01T09:23:00Z</dcterms:created>
  <dcterms:modified xsi:type="dcterms:W3CDTF">2023-09-01T09:23:00Z</dcterms:modified>
</cp:coreProperties>
</file>