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F8F59" w14:textId="3B274C39" w:rsidR="00A61623" w:rsidRPr="00A61623" w:rsidRDefault="00B26EB4" w:rsidP="00D81749">
      <w:pPr>
        <w:rPr>
          <w:rFonts w:ascii="Century Gothic" w:hAnsi="Century Gothic"/>
          <w:b/>
          <w:sz w:val="20"/>
          <w:szCs w:val="20"/>
          <w:u w:val="single"/>
        </w:rPr>
      </w:pPr>
      <w:r w:rsidRPr="00A61623">
        <w:rPr>
          <w:rFonts w:ascii="Century Gothic" w:hAnsi="Century Gothic"/>
          <w:b/>
          <w:sz w:val="20"/>
          <w:szCs w:val="20"/>
          <w:u w:val="single"/>
        </w:rPr>
        <w:t xml:space="preserve">Subject: </w:t>
      </w:r>
      <w:r w:rsidR="00E230CA" w:rsidRPr="00A61623">
        <w:rPr>
          <w:rFonts w:ascii="Century Gothic" w:hAnsi="Century Gothic"/>
          <w:b/>
          <w:sz w:val="20"/>
          <w:szCs w:val="20"/>
          <w:u w:val="single"/>
        </w:rPr>
        <w:t xml:space="preserve"> </w:t>
      </w:r>
      <w:r w:rsidR="00A96743" w:rsidRPr="00A61623">
        <w:rPr>
          <w:rFonts w:ascii="Century Gothic" w:hAnsi="Century Gothic"/>
          <w:b/>
          <w:sz w:val="20"/>
          <w:szCs w:val="20"/>
          <w:u w:val="single"/>
        </w:rPr>
        <w:t>PSHE using Jigsaw materials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0"/>
        <w:gridCol w:w="2192"/>
        <w:gridCol w:w="2423"/>
        <w:gridCol w:w="2030"/>
        <w:gridCol w:w="2264"/>
        <w:gridCol w:w="2674"/>
        <w:gridCol w:w="2445"/>
      </w:tblGrid>
      <w:tr w:rsidR="003D450C" w:rsidRPr="00A61623" w14:paraId="2FE1DF18" w14:textId="77777777" w:rsidTr="003D450C">
        <w:trPr>
          <w:trHeight w:val="983"/>
        </w:trPr>
        <w:tc>
          <w:tcPr>
            <w:tcW w:w="1451" w:type="dxa"/>
          </w:tcPr>
          <w:p w14:paraId="003D4A95" w14:textId="13FE03A8" w:rsidR="003D450C" w:rsidRPr="00A61623" w:rsidRDefault="003D450C" w:rsidP="003D450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sz w:val="20"/>
                <w:szCs w:val="20"/>
              </w:rPr>
              <w:t>Cycle A</w:t>
            </w:r>
          </w:p>
        </w:tc>
        <w:tc>
          <w:tcPr>
            <w:tcW w:w="1534" w:type="dxa"/>
            <w:shd w:val="clear" w:color="auto" w:fill="auto"/>
          </w:tcPr>
          <w:p w14:paraId="4A62F704" w14:textId="411633E8" w:rsidR="003D450C" w:rsidRPr="00A61623" w:rsidRDefault="003D450C" w:rsidP="003D450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>Autumn term 1</w:t>
            </w:r>
          </w:p>
        </w:tc>
        <w:tc>
          <w:tcPr>
            <w:tcW w:w="2566" w:type="dxa"/>
          </w:tcPr>
          <w:p w14:paraId="7F8532AB" w14:textId="6876DFFD" w:rsidR="003D450C" w:rsidRPr="00A61623" w:rsidRDefault="003D450C" w:rsidP="003D450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>Autumn term 2</w:t>
            </w:r>
          </w:p>
        </w:tc>
        <w:tc>
          <w:tcPr>
            <w:tcW w:w="2066" w:type="dxa"/>
          </w:tcPr>
          <w:p w14:paraId="3846C360" w14:textId="55AB2F18" w:rsidR="003D450C" w:rsidRPr="00A61623" w:rsidRDefault="003D450C" w:rsidP="003D450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>Spring</w:t>
            </w: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term 1</w:t>
            </w:r>
          </w:p>
        </w:tc>
        <w:tc>
          <w:tcPr>
            <w:tcW w:w="2398" w:type="dxa"/>
          </w:tcPr>
          <w:p w14:paraId="4FC05879" w14:textId="29E6D74E" w:rsidR="003D450C" w:rsidRPr="00A61623" w:rsidRDefault="003D450C" w:rsidP="003D450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>Spring term 2</w:t>
            </w:r>
          </w:p>
        </w:tc>
        <w:tc>
          <w:tcPr>
            <w:tcW w:w="2805" w:type="dxa"/>
            <w:shd w:val="clear" w:color="auto" w:fill="auto"/>
          </w:tcPr>
          <w:p w14:paraId="51AB39D5" w14:textId="2D123DA2" w:rsidR="003D450C" w:rsidRPr="00A61623" w:rsidRDefault="003D450C" w:rsidP="003D450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>Summer term 1</w:t>
            </w:r>
          </w:p>
        </w:tc>
        <w:tc>
          <w:tcPr>
            <w:tcW w:w="2568" w:type="dxa"/>
          </w:tcPr>
          <w:p w14:paraId="30D67F64" w14:textId="70408512" w:rsidR="003D450C" w:rsidRPr="00A61623" w:rsidRDefault="003D450C" w:rsidP="003D450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>Summer term 2</w:t>
            </w:r>
          </w:p>
        </w:tc>
      </w:tr>
      <w:tr w:rsidR="00B379D1" w:rsidRPr="00A61623" w14:paraId="1F555853" w14:textId="77777777" w:rsidTr="00B379D1">
        <w:trPr>
          <w:trHeight w:val="983"/>
        </w:trPr>
        <w:tc>
          <w:tcPr>
            <w:tcW w:w="1451" w:type="dxa"/>
          </w:tcPr>
          <w:p w14:paraId="62042772" w14:textId="002FB0A5" w:rsidR="00B379D1" w:rsidRPr="00A61623" w:rsidRDefault="00B379D1" w:rsidP="00B379D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sz w:val="20"/>
                <w:szCs w:val="20"/>
              </w:rPr>
              <w:t xml:space="preserve">Year 1 </w:t>
            </w:r>
          </w:p>
        </w:tc>
        <w:tc>
          <w:tcPr>
            <w:tcW w:w="1534" w:type="dxa"/>
            <w:shd w:val="clear" w:color="auto" w:fill="FFFFFF" w:themeFill="background1"/>
          </w:tcPr>
          <w:p w14:paraId="6A5E9AE3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Being Me in My World</w:t>
            </w:r>
          </w:p>
          <w:p w14:paraId="4A68EEA6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36983DA2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their rights and responsibilities, choices and consequences. </w:t>
            </w:r>
          </w:p>
          <w:p w14:paraId="098135D7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How to recognise their own safety and make everyone in their class feel safe. </w:t>
            </w:r>
          </w:p>
          <w:p w14:paraId="3CFB1F3F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08EA78D3" w14:textId="77777777" w:rsidR="00B379D1" w:rsidRPr="00A61623" w:rsidRDefault="00B379D1" w:rsidP="00B379D1">
            <w:pPr>
              <w:autoSpaceDE w:val="0"/>
              <w:autoSpaceDN w:val="0"/>
              <w:adjustRightInd w:val="0"/>
              <w:rPr>
                <w:rFonts w:ascii="Century Gothic" w:hAnsi="Century Gothic" w:cs="BIWPS U+ Arial MT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B379D1" w:rsidRPr="00A61623" w14:paraId="31A8BE6B" w14:textId="77777777" w:rsidTr="00D114B6">
              <w:trPr>
                <w:trHeight w:val="304"/>
              </w:trPr>
              <w:tc>
                <w:tcPr>
                  <w:tcW w:w="0" w:type="auto"/>
                </w:tcPr>
                <w:p w14:paraId="2629EE53" w14:textId="77777777" w:rsidR="00B379D1" w:rsidRPr="00A61623" w:rsidRDefault="00B379D1" w:rsidP="00B379D1">
                  <w:pPr>
                    <w:autoSpaceDE w:val="0"/>
                    <w:autoSpaceDN w:val="0"/>
                    <w:adjustRightInd w:val="0"/>
                    <w:spacing w:after="80" w:line="241" w:lineRule="atLeast"/>
                    <w:rPr>
                      <w:rFonts w:ascii="Century Gothic" w:hAnsi="Century Gothic" w:cs="BIWPS U+ Arial MT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546A3168" w14:textId="1F5D2321" w:rsidR="00B379D1" w:rsidRPr="00A61623" w:rsidRDefault="00B379D1" w:rsidP="00B379D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566" w:type="dxa"/>
            <w:shd w:val="clear" w:color="auto" w:fill="FFFFFF" w:themeFill="background1"/>
          </w:tcPr>
          <w:p w14:paraId="319DE7AA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</w:t>
            </w: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Celebrating Difference </w:t>
            </w:r>
          </w:p>
          <w:p w14:paraId="11CD219A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058ED74F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the similarities and differences between people and that these make us unique and special. </w:t>
            </w:r>
          </w:p>
          <w:p w14:paraId="53E69451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4FD4BE1E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what bullying is and how it might feel to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be bullied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2F8E64CF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04BE1FDC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Learn about look after other children you might be being bullied.</w:t>
            </w:r>
          </w:p>
          <w:p w14:paraId="0CD8F96A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08F63954" w14:textId="5CC226F3" w:rsidR="00B379D1" w:rsidRPr="00A61623" w:rsidRDefault="00B379D1" w:rsidP="00B379D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066" w:type="dxa"/>
            <w:shd w:val="clear" w:color="auto" w:fill="FFFFFF" w:themeFill="background1"/>
          </w:tcPr>
          <w:p w14:paraId="7AE51DB6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 </w:t>
            </w: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Dreams and Goals</w:t>
            </w:r>
          </w:p>
          <w:p w14:paraId="42B1D6E3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3B8DA166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how to set and achieve goals and overcome difficulties. </w:t>
            </w:r>
          </w:p>
          <w:p w14:paraId="4375A537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134FFCAF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to recognise the feelings associated with facing obstacles to goals </w:t>
            </w:r>
          </w:p>
          <w:p w14:paraId="7E9D86E8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6901F71F" w14:textId="7C4D8177" w:rsidR="00B379D1" w:rsidRPr="00A61623" w:rsidRDefault="00B379D1" w:rsidP="00B379D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Learn how to work with a partner.</w:t>
            </w:r>
          </w:p>
        </w:tc>
        <w:tc>
          <w:tcPr>
            <w:tcW w:w="2398" w:type="dxa"/>
            <w:shd w:val="clear" w:color="auto" w:fill="FFFFFF" w:themeFill="background1"/>
          </w:tcPr>
          <w:p w14:paraId="446CB6EE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 </w:t>
            </w: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Healthy Me </w:t>
            </w:r>
          </w:p>
          <w:p w14:paraId="19B29650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733D4A55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the differences between healthy and unhealthy choices and the feelings associated with these. </w:t>
            </w:r>
          </w:p>
          <w:p w14:paraId="1159A5D4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hygiene and why it is important to keep themselves clean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373B6EBD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0B725587" w14:textId="7E140F64" w:rsidR="00B379D1" w:rsidRPr="00A61623" w:rsidRDefault="00B379D1" w:rsidP="00B379D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Learn about road safety.</w:t>
            </w:r>
          </w:p>
        </w:tc>
        <w:tc>
          <w:tcPr>
            <w:tcW w:w="2805" w:type="dxa"/>
            <w:shd w:val="clear" w:color="auto" w:fill="FFFFFF" w:themeFill="background1"/>
          </w:tcPr>
          <w:p w14:paraId="629F5B26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 </w:t>
            </w: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Relationships </w:t>
            </w:r>
          </w:p>
          <w:p w14:paraId="1678A955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2E04E444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Children’s breadth of relationships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is widened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to include people they may find in their school community. </w:t>
            </w:r>
          </w:p>
          <w:p w14:paraId="0CB5DBFF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37C59091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They discuss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their own relationships and why these are important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3147D6BB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3C47D9C9" w14:textId="2C05856C" w:rsidR="00B379D1" w:rsidRPr="00A61623" w:rsidRDefault="00B379D1" w:rsidP="00B379D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Children learn that touch can be used in kind and unkind ways.</w:t>
            </w:r>
          </w:p>
        </w:tc>
        <w:tc>
          <w:tcPr>
            <w:tcW w:w="2568" w:type="dxa"/>
            <w:shd w:val="clear" w:color="auto" w:fill="FFFFFF" w:themeFill="background1"/>
          </w:tcPr>
          <w:p w14:paraId="6ADC50A1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Changing Me</w:t>
            </w:r>
          </w:p>
          <w:p w14:paraId="210E2CDF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37DC2E92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Identify the different stages of the life cycle. </w:t>
            </w:r>
          </w:p>
          <w:p w14:paraId="14F35C6D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Changes from babies to adults.</w:t>
            </w:r>
          </w:p>
          <w:p w14:paraId="572D7CB7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2B7AC146" w14:textId="07165E63" w:rsidR="00B379D1" w:rsidRPr="00A61623" w:rsidRDefault="00B379D1" w:rsidP="00B379D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that some parts of the body are private and that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this should be respected by all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Learn what to do if they are worried about this. </w:t>
            </w:r>
          </w:p>
        </w:tc>
      </w:tr>
      <w:tr w:rsidR="00B379D1" w:rsidRPr="00A61623" w14:paraId="49F12235" w14:textId="77777777" w:rsidTr="00B379D1">
        <w:trPr>
          <w:trHeight w:val="983"/>
        </w:trPr>
        <w:tc>
          <w:tcPr>
            <w:tcW w:w="1451" w:type="dxa"/>
          </w:tcPr>
          <w:p w14:paraId="47D8FD4B" w14:textId="39DD6D22" w:rsidR="00B379D1" w:rsidRPr="00A61623" w:rsidRDefault="00B379D1" w:rsidP="00B379D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sz w:val="20"/>
                <w:szCs w:val="20"/>
              </w:rPr>
              <w:t>Year 2</w:t>
            </w:r>
          </w:p>
        </w:tc>
        <w:tc>
          <w:tcPr>
            <w:tcW w:w="1534" w:type="dxa"/>
            <w:shd w:val="clear" w:color="auto" w:fill="FFFFFF" w:themeFill="background1"/>
          </w:tcPr>
          <w:p w14:paraId="55AC8AA9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Being Me in My World </w:t>
            </w:r>
          </w:p>
          <w:p w14:paraId="57505AC5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40B72E8E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Discuss hopes and fears for the year ahead, talk about feeling worried and recognising when they should ask for help and who to ask.</w:t>
            </w:r>
          </w:p>
          <w:p w14:paraId="4E81C225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How to work collaboratively. </w:t>
            </w:r>
          </w:p>
          <w:p w14:paraId="6A79FC1D" w14:textId="6301E6FF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lastRenderedPageBreak/>
              <w:t xml:space="preserve">Choices and the consequences of making different choices. </w:t>
            </w:r>
          </w:p>
        </w:tc>
        <w:tc>
          <w:tcPr>
            <w:tcW w:w="2566" w:type="dxa"/>
            <w:shd w:val="clear" w:color="auto" w:fill="FFFFFF" w:themeFill="background1"/>
          </w:tcPr>
          <w:p w14:paraId="5B07B182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lastRenderedPageBreak/>
              <w:t xml:space="preserve">Celebrating Difference </w:t>
            </w:r>
          </w:p>
          <w:p w14:paraId="51319F25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77B31CE3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gender stereotypes. </w:t>
            </w:r>
          </w:p>
          <w:p w14:paraId="2D68377D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similarities and differences. </w:t>
            </w:r>
          </w:p>
          <w:p w14:paraId="1225762D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how to support a classmate who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is being bullied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64C9C484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</w:tc>
        <w:tc>
          <w:tcPr>
            <w:tcW w:w="2066" w:type="dxa"/>
            <w:shd w:val="clear" w:color="auto" w:fill="FFFFFF" w:themeFill="background1"/>
          </w:tcPr>
          <w:p w14:paraId="423365ED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Dreams and Goals </w:t>
            </w:r>
          </w:p>
          <w:p w14:paraId="48DA1D2C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729E0649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Setting and achieving goals </w:t>
            </w:r>
          </w:p>
          <w:p w14:paraId="33640E8A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Discuss perseverance</w:t>
            </w:r>
          </w:p>
          <w:p w14:paraId="208E8CE4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Recognise strengths as a learner. </w:t>
            </w:r>
          </w:p>
          <w:p w14:paraId="2B84EFF2" w14:textId="17BFC89E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Sharing success.</w:t>
            </w:r>
          </w:p>
        </w:tc>
        <w:tc>
          <w:tcPr>
            <w:tcW w:w="2398" w:type="dxa"/>
            <w:shd w:val="clear" w:color="auto" w:fill="FFFFFF" w:themeFill="background1"/>
          </w:tcPr>
          <w:p w14:paraId="33801B4F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Healthy Me</w:t>
            </w:r>
          </w:p>
          <w:p w14:paraId="54A46B3B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42B2A5DA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Learn about healthy food</w:t>
            </w:r>
          </w:p>
          <w:p w14:paraId="5A9179DB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having a healthy relationship with food and making healthy choices. </w:t>
            </w:r>
          </w:p>
          <w:p w14:paraId="25F5D149" w14:textId="19FCA259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what makes them feel relaxed and stressed. Talk about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medicines, how they work and </w:t>
            </w:r>
            <w:r w:rsidRPr="00A61623">
              <w:rPr>
                <w:rFonts w:ascii="Century Gothic" w:hAnsi="Century Gothic" w:cstheme="majorHAnsi"/>
                <w:sz w:val="20"/>
                <w:szCs w:val="20"/>
              </w:rPr>
              <w:lastRenderedPageBreak/>
              <w:t>how to use them safely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</w:tc>
        <w:tc>
          <w:tcPr>
            <w:tcW w:w="2805" w:type="dxa"/>
            <w:shd w:val="clear" w:color="auto" w:fill="FFFFFF" w:themeFill="background1"/>
          </w:tcPr>
          <w:p w14:paraId="0BECF75E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lastRenderedPageBreak/>
              <w:t>Relationships</w:t>
            </w:r>
          </w:p>
          <w:p w14:paraId="1CDA8C1F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073E32DE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Roles and responsibilities in a family, of co-operation, appreciation and trust. </w:t>
            </w:r>
          </w:p>
          <w:p w14:paraId="78322B90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Children learn and practise two different strategies for conflict resolution (Solve-it-together and Mending Friendships).</w:t>
            </w:r>
          </w:p>
          <w:p w14:paraId="37BE2701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lastRenderedPageBreak/>
              <w:t xml:space="preserve">Acceptable and unacceptable physical contact. </w:t>
            </w:r>
          </w:p>
          <w:p w14:paraId="14EB163A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</w:t>
            </w:r>
          </w:p>
          <w:p w14:paraId="626AA41A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</w:tc>
        <w:tc>
          <w:tcPr>
            <w:tcW w:w="2568" w:type="dxa"/>
            <w:shd w:val="clear" w:color="auto" w:fill="FFFFFF" w:themeFill="background1"/>
          </w:tcPr>
          <w:p w14:paraId="19C05FC7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lastRenderedPageBreak/>
              <w:t>Changing Me</w:t>
            </w:r>
          </w:p>
          <w:p w14:paraId="04270B52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68E9FAD7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Life cycles in nature including that of humans and some of the changes that occur. </w:t>
            </w:r>
          </w:p>
          <w:p w14:paraId="7348F0D4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30265755" w14:textId="504BF65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Pupils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are re-taught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the correct words for private parts of the body. Explain inappropriate touch and assertiveness. </w:t>
            </w:r>
          </w:p>
        </w:tc>
      </w:tr>
      <w:tr w:rsidR="00A61623" w:rsidRPr="00A61623" w14:paraId="3F4BA189" w14:textId="77777777" w:rsidTr="00B379D1">
        <w:trPr>
          <w:trHeight w:val="3804"/>
        </w:trPr>
        <w:tc>
          <w:tcPr>
            <w:tcW w:w="1451" w:type="dxa"/>
          </w:tcPr>
          <w:p w14:paraId="0738654D" w14:textId="452C5533" w:rsidR="00B379D1" w:rsidRPr="00A61623" w:rsidRDefault="00B379D1" w:rsidP="00B379D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1534" w:type="dxa"/>
            <w:shd w:val="clear" w:color="auto" w:fill="FFFFFF" w:themeFill="background1"/>
          </w:tcPr>
          <w:p w14:paraId="5B5D308C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Being Me in My World</w:t>
            </w:r>
          </w:p>
          <w:p w14:paraId="211C3F3B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53B28224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Recognise self-worth and identify positive aspects. </w:t>
            </w:r>
          </w:p>
          <w:p w14:paraId="02377267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about facing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new challenges positively. </w:t>
            </w:r>
          </w:p>
          <w:p w14:paraId="242C8C4C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Explain need for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rules and how these relate to rights and responsibilities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5C0EFFE6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choices and consequences, working collaboratively and seeing things from other people’s points of view. </w:t>
            </w:r>
          </w:p>
          <w:p w14:paraId="467C058D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734B8D9B" w14:textId="1EEDDAC0" w:rsidR="00B379D1" w:rsidRPr="00A61623" w:rsidRDefault="00B379D1" w:rsidP="00B379D1">
            <w:pPr>
              <w:rPr>
                <w:rFonts w:ascii="Century Gothic" w:hAnsi="Century Gothic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different feelings and the ability to recognise them in themselves and others. </w:t>
            </w:r>
          </w:p>
        </w:tc>
        <w:tc>
          <w:tcPr>
            <w:tcW w:w="2566" w:type="dxa"/>
            <w:shd w:val="clear" w:color="auto" w:fill="FFFFFF" w:themeFill="background1"/>
          </w:tcPr>
          <w:p w14:paraId="25EDBA23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Celebrating Difference</w:t>
            </w:r>
          </w:p>
          <w:p w14:paraId="2C0AA802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</w:p>
          <w:p w14:paraId="2FDC1FA8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how all families are different and that sometimes they fall out with each other. </w:t>
            </w:r>
          </w:p>
          <w:p w14:paraId="2AB73C16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techniques to help regulate their emotions. </w:t>
            </w:r>
          </w:p>
          <w:p w14:paraId="5288D97B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670C1414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Bullying:  Talk about being a witness (bystander), and the choices a bystander has. </w:t>
            </w:r>
          </w:p>
          <w:p w14:paraId="556B3FA5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Learn about problem-solving techniques in bullying situations.</w:t>
            </w:r>
          </w:p>
          <w:p w14:paraId="781D5B5C" w14:textId="77777777" w:rsidR="00B379D1" w:rsidRPr="00A61623" w:rsidRDefault="00B379D1" w:rsidP="00B379D1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66" w:type="dxa"/>
            <w:shd w:val="clear" w:color="auto" w:fill="FFFFFF" w:themeFill="background1"/>
          </w:tcPr>
          <w:p w14:paraId="0E758ADD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Dreams and Goals</w:t>
            </w:r>
          </w:p>
          <w:p w14:paraId="4E5D05AB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</w:p>
          <w:p w14:paraId="61AF529A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Look at examples of people who have overcome challenges to achieve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success and discuss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and learn from these stories. </w:t>
            </w:r>
          </w:p>
          <w:p w14:paraId="1E00C3DA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1E6636DF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Identify own dreams and ambitions and discuss how it will feel when they achieve them. Explore learning challenges and obstacles.  </w:t>
            </w:r>
          </w:p>
          <w:p w14:paraId="5253D716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668A0709" w14:textId="756F4B2B" w:rsidR="00B379D1" w:rsidRPr="00A61623" w:rsidRDefault="00B379D1" w:rsidP="00B379D1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Reflect on progress and successes. </w:t>
            </w:r>
          </w:p>
        </w:tc>
        <w:tc>
          <w:tcPr>
            <w:tcW w:w="2398" w:type="dxa"/>
            <w:shd w:val="clear" w:color="auto" w:fill="FFFFFF" w:themeFill="background1"/>
          </w:tcPr>
          <w:p w14:paraId="49A3AB34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Healthy Me </w:t>
            </w:r>
          </w:p>
          <w:p w14:paraId="26EBCA07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</w:p>
          <w:p w14:paraId="3EB223BE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the importance of exercise and how it helps your body to stay healthy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53120883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the functions of different organs. </w:t>
            </w:r>
          </w:p>
          <w:p w14:paraId="75DD7748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different types of drugs. </w:t>
            </w:r>
          </w:p>
          <w:p w14:paraId="4C36025C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Things, places and people that are dangerous and link this to strategies for keeping themselves safe.  </w:t>
            </w:r>
          </w:p>
          <w:p w14:paraId="573E18AD" w14:textId="77777777" w:rsidR="00B379D1" w:rsidRPr="00A61623" w:rsidRDefault="00B379D1" w:rsidP="00B379D1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05" w:type="dxa"/>
            <w:shd w:val="clear" w:color="auto" w:fill="FFFFFF" w:themeFill="background1"/>
          </w:tcPr>
          <w:p w14:paraId="4F057157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Relationships </w:t>
            </w:r>
          </w:p>
          <w:p w14:paraId="1EDA025B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</w:p>
          <w:p w14:paraId="2C99182E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Revisit family relationships and identify the different expectations and roles that exist. </w:t>
            </w:r>
          </w:p>
          <w:p w14:paraId="08415C41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Identify why stereotypes can be unfair. </w:t>
            </w:r>
          </w:p>
          <w:p w14:paraId="4E7CDE4A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Consolidate techniques for negotiating conflict situations and the concept of compromise.</w:t>
            </w:r>
          </w:p>
          <w:p w14:paraId="27688AF6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Safer Internet use</w:t>
            </w:r>
          </w:p>
          <w:p w14:paraId="70A7BD2E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Introduce being part of a global community and compare their own needs with others. </w:t>
            </w:r>
          </w:p>
          <w:p w14:paraId="5A5FEF5E" w14:textId="6E11884B" w:rsidR="00B379D1" w:rsidRPr="00A61623" w:rsidRDefault="00B379D1" w:rsidP="00B379D1">
            <w:pPr>
              <w:rPr>
                <w:rFonts w:ascii="Century Gothic" w:hAnsi="Century Gothic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Universal Rights. </w:t>
            </w:r>
          </w:p>
        </w:tc>
        <w:tc>
          <w:tcPr>
            <w:tcW w:w="2568" w:type="dxa"/>
            <w:shd w:val="clear" w:color="auto" w:fill="FFFFFF" w:themeFill="background1"/>
          </w:tcPr>
          <w:p w14:paraId="31A68561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Changing</w:t>
            </w: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</w:t>
            </w: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Me</w:t>
            </w: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</w:t>
            </w:r>
          </w:p>
          <w:p w14:paraId="5C57B5E0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2BE931D6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Exploration about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babies and what they need to grow and develop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This leads onto lessons where puberty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is introduced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.</w:t>
            </w:r>
          </w:p>
          <w:p w14:paraId="2C29A1F4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Identify the outside body changes in males and females. Introduce that puberty is a natural part of growing up. </w:t>
            </w:r>
          </w:p>
          <w:p w14:paraId="5436E4DB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Children learn that females have eggs (ova) in their ovaries and these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are released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monthly. </w:t>
            </w:r>
          </w:p>
          <w:p w14:paraId="58F68FE1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084E4F7A" w14:textId="05FAA147" w:rsidR="00B379D1" w:rsidRPr="00A61623" w:rsidRDefault="00B379D1" w:rsidP="00B379D1">
            <w:pPr>
              <w:rPr>
                <w:rFonts w:ascii="Century Gothic" w:hAnsi="Century Gothic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how they feel about puberty and growing up. </w:t>
            </w:r>
          </w:p>
        </w:tc>
      </w:tr>
      <w:tr w:rsidR="00B379D1" w:rsidRPr="00A61623" w14:paraId="053151F0" w14:textId="77777777" w:rsidTr="00B379D1">
        <w:trPr>
          <w:trHeight w:val="3804"/>
        </w:trPr>
        <w:tc>
          <w:tcPr>
            <w:tcW w:w="1451" w:type="dxa"/>
          </w:tcPr>
          <w:p w14:paraId="4C920835" w14:textId="4D3D2C42" w:rsidR="00B379D1" w:rsidRPr="00A61623" w:rsidRDefault="00B379D1" w:rsidP="00B379D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Year 4</w:t>
            </w:r>
          </w:p>
        </w:tc>
        <w:tc>
          <w:tcPr>
            <w:tcW w:w="1534" w:type="dxa"/>
            <w:shd w:val="clear" w:color="auto" w:fill="FFFFFF" w:themeFill="background1"/>
          </w:tcPr>
          <w:p w14:paraId="4F237CF2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Being Me in My World </w:t>
            </w:r>
          </w:p>
          <w:p w14:paraId="1F7D36A5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21A60C8B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being part of a team. Discuss how attitudes and actions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impact on the whole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class. </w:t>
            </w:r>
          </w:p>
          <w:p w14:paraId="7A3BF79A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democracy and link this to our school community. </w:t>
            </w:r>
          </w:p>
          <w:p w14:paraId="6996B73E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the different roles people can have, how to make positive contributions, how to make collective decisions, how to deal with conflict. </w:t>
            </w:r>
          </w:p>
          <w:p w14:paraId="1951ADED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</w:p>
        </w:tc>
        <w:tc>
          <w:tcPr>
            <w:tcW w:w="2566" w:type="dxa"/>
            <w:shd w:val="clear" w:color="auto" w:fill="FFFFFF" w:themeFill="background1"/>
          </w:tcPr>
          <w:p w14:paraId="5600BFBB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Celebrating Difference</w:t>
            </w:r>
          </w:p>
          <w:p w14:paraId="75C84C96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</w:p>
          <w:p w14:paraId="202F06AA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judging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people by their appearance, first impressions and what influences their thinking on what is normal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471F5816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online bullying and what to do if they suspect or know that it is taking place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6D8A1A50" w14:textId="188323E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Pressures of being a witness and why some people choose to join in or choose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to not tell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anyone about what they have seen. </w:t>
            </w:r>
          </w:p>
        </w:tc>
        <w:tc>
          <w:tcPr>
            <w:tcW w:w="2066" w:type="dxa"/>
            <w:shd w:val="clear" w:color="auto" w:fill="FFFFFF" w:themeFill="background1"/>
          </w:tcPr>
          <w:p w14:paraId="7A051B92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Dreams and Goals </w:t>
            </w:r>
          </w:p>
          <w:p w14:paraId="30FFBB42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5DBF9955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hopes and dreams. Explore how it feels when dreams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don’t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come true. How to overcome feelings of disappointment. </w:t>
            </w:r>
          </w:p>
          <w:p w14:paraId="1A6A413A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Making new plans and setting new goals even if they have been disappointed.</w:t>
            </w:r>
          </w:p>
          <w:p w14:paraId="7954FE65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Reflect on successes and the feelings associated with overcoming a challenge. </w:t>
            </w:r>
          </w:p>
          <w:p w14:paraId="66205843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</w:p>
        </w:tc>
        <w:tc>
          <w:tcPr>
            <w:tcW w:w="2398" w:type="dxa"/>
            <w:shd w:val="clear" w:color="auto" w:fill="FFFFFF" w:themeFill="background1"/>
          </w:tcPr>
          <w:p w14:paraId="4CB06EF6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Healthy Me </w:t>
            </w:r>
          </w:p>
          <w:p w14:paraId="279DC064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</w:p>
          <w:p w14:paraId="69EA7AD1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Look at the friendship groups that they are part of, how they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are formed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, how they have leaders and followers and how they fit into them.</w:t>
            </w:r>
          </w:p>
          <w:p w14:paraId="6376907F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Reflect on friendships, how different people make them feel. </w:t>
            </w:r>
          </w:p>
          <w:p w14:paraId="5692398B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Identify the effects smoking and alcohol has on health and the reasons why people might drink or smoke. </w:t>
            </w:r>
          </w:p>
          <w:p w14:paraId="01E6DD15" w14:textId="42B6686E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Learn about peer pressure and how to deal with it</w:t>
            </w:r>
          </w:p>
        </w:tc>
        <w:tc>
          <w:tcPr>
            <w:tcW w:w="2805" w:type="dxa"/>
            <w:shd w:val="clear" w:color="auto" w:fill="FFFFFF" w:themeFill="background1"/>
          </w:tcPr>
          <w:p w14:paraId="6AD1231E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Relationships </w:t>
            </w:r>
          </w:p>
          <w:p w14:paraId="743D29F6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697FAA24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emotional aspects of relationships (jealousy and loss/ bereavement).  </w:t>
            </w:r>
          </w:p>
          <w:p w14:paraId="61AF16F2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Identify emotions associated with relationship changes and strategies for coping with the change. </w:t>
            </w:r>
          </w:p>
          <w:p w14:paraId="15102306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Revisit skills of negotiation. </w:t>
            </w:r>
          </w:p>
          <w:p w14:paraId="10BC20D6" w14:textId="271C603E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that sometimes it is better if relationships end, especially if they are causing negative feelings or they are unsafe. Children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are taught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that relationship endings can be amicable.</w:t>
            </w:r>
          </w:p>
        </w:tc>
        <w:tc>
          <w:tcPr>
            <w:tcW w:w="2568" w:type="dxa"/>
            <w:shd w:val="clear" w:color="auto" w:fill="FFFFFF" w:themeFill="background1"/>
          </w:tcPr>
          <w:p w14:paraId="06A4F3CF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Changing Me </w:t>
            </w:r>
          </w:p>
          <w:p w14:paraId="0129F20B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</w:p>
          <w:p w14:paraId="4137390F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Bodily changes at puberty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are revisited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with some additional vocabulary. Sanitary health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is taught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7E94BC9A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Conception and sexual intercourse are introduced in simple terms so the children understand that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 baby is formed by the joining of an ovum and sperm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1C4459AF" w14:textId="2B14688B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They also learn that the ovum and sperm carry genetic information that carry personal characteristics. </w:t>
            </w:r>
          </w:p>
        </w:tc>
      </w:tr>
      <w:tr w:rsidR="00A61623" w:rsidRPr="00A61623" w14:paraId="2C39166C" w14:textId="77777777" w:rsidTr="00B379D1">
        <w:tc>
          <w:tcPr>
            <w:tcW w:w="1451" w:type="dxa"/>
          </w:tcPr>
          <w:p w14:paraId="5380D0AC" w14:textId="05F54DB6" w:rsidR="00B379D1" w:rsidRPr="00A61623" w:rsidRDefault="00B379D1" w:rsidP="00B379D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Year 5  </w:t>
            </w:r>
          </w:p>
        </w:tc>
        <w:tc>
          <w:tcPr>
            <w:tcW w:w="1534" w:type="dxa"/>
            <w:shd w:val="clear" w:color="auto" w:fill="FFFFFF" w:themeFill="background1"/>
          </w:tcPr>
          <w:p w14:paraId="266C6861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Being Me in My World </w:t>
            </w:r>
          </w:p>
          <w:p w14:paraId="27ED107B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Goals and challenges for the year. </w:t>
            </w:r>
          </w:p>
          <w:p w14:paraId="4C9DFDD9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Rights and responsibilities as a member of a community/country.  </w:t>
            </w:r>
          </w:p>
          <w:p w14:paraId="64204C64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impact of behaviour on a group. </w:t>
            </w:r>
          </w:p>
          <w:p w14:paraId="0FD23067" w14:textId="461F7B02" w:rsidR="00B379D1" w:rsidRPr="00A61623" w:rsidRDefault="00B379D1" w:rsidP="00B379D1">
            <w:pPr>
              <w:rPr>
                <w:rFonts w:ascii="Century Gothic" w:hAnsi="Century Gothic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democracy, how it benefits the school and how children </w:t>
            </w:r>
            <w:r w:rsidRPr="00A61623">
              <w:rPr>
                <w:rFonts w:ascii="Century Gothic" w:hAnsi="Century Gothic" w:cstheme="majorHAnsi"/>
                <w:sz w:val="20"/>
                <w:szCs w:val="20"/>
              </w:rPr>
              <w:lastRenderedPageBreak/>
              <w:t>can contribute towards it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</w:tc>
        <w:tc>
          <w:tcPr>
            <w:tcW w:w="2566" w:type="dxa"/>
            <w:shd w:val="clear" w:color="auto" w:fill="FFFFFF" w:themeFill="background1"/>
          </w:tcPr>
          <w:p w14:paraId="40BEDE08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lastRenderedPageBreak/>
              <w:t>Celebrating Difference</w:t>
            </w:r>
          </w:p>
          <w:p w14:paraId="7558BEBB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culture and cultural differences and respect for other’s cultures. </w:t>
            </w:r>
          </w:p>
          <w:p w14:paraId="689A065D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racism, talking about what it is and how to be aware of it. </w:t>
            </w:r>
          </w:p>
          <w:p w14:paraId="4E671E7E" w14:textId="77F3167E" w:rsidR="00B379D1" w:rsidRPr="00A61623" w:rsidRDefault="00B379D1" w:rsidP="00B379D1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rumour spreading and name-calling, direct and indirect bullying. Talk about happiness regardless of material wealth. </w:t>
            </w:r>
          </w:p>
        </w:tc>
        <w:tc>
          <w:tcPr>
            <w:tcW w:w="2066" w:type="dxa"/>
            <w:shd w:val="clear" w:color="auto" w:fill="FFFFFF" w:themeFill="background1"/>
          </w:tcPr>
          <w:p w14:paraId="43B2D184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Dreams and Goals </w:t>
            </w:r>
          </w:p>
          <w:p w14:paraId="3E1C849A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how money might affect achieving goals. </w:t>
            </w:r>
          </w:p>
          <w:p w14:paraId="6717E501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how some jobs pay more money than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others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.</w:t>
            </w:r>
          </w:p>
          <w:p w14:paraId="1AB94822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Compare their own dreams and goals with those of children from a different culture. </w:t>
            </w:r>
          </w:p>
          <w:p w14:paraId="2E19810D" w14:textId="6C8B2436" w:rsidR="00B379D1" w:rsidRPr="00A61623" w:rsidRDefault="00B379D1" w:rsidP="00B379D1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98" w:type="dxa"/>
            <w:shd w:val="clear" w:color="auto" w:fill="FFFFFF" w:themeFill="background1"/>
          </w:tcPr>
          <w:p w14:paraId="511101FD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Healthy Me </w:t>
            </w:r>
          </w:p>
          <w:p w14:paraId="1486253F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risks linked to smoking and alcohol misuse. </w:t>
            </w:r>
          </w:p>
          <w:p w14:paraId="794FAFA9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 range of basic emergency procedures (</w:t>
            </w:r>
            <w:proofErr w:type="spell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eg</w:t>
            </w:r>
            <w:proofErr w:type="spell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recovery position) and how to contact emergency services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0112D511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Examine how body types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are portrayed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in the media, social media and celebrity culture. </w:t>
            </w:r>
          </w:p>
          <w:p w14:paraId="78CF3AF8" w14:textId="4A84AB97" w:rsidR="00B379D1" w:rsidRPr="00A61623" w:rsidRDefault="00B379D1" w:rsidP="00B379D1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eating disorders and </w:t>
            </w:r>
            <w:r w:rsidRPr="00A61623">
              <w:rPr>
                <w:rFonts w:ascii="Century Gothic" w:hAnsi="Century Gothic" w:cstheme="majorHAnsi"/>
                <w:sz w:val="20"/>
                <w:szCs w:val="20"/>
              </w:rPr>
              <w:lastRenderedPageBreak/>
              <w:t>people’s relationships with food and the link to negative body image pressures</w:t>
            </w:r>
          </w:p>
        </w:tc>
        <w:tc>
          <w:tcPr>
            <w:tcW w:w="2805" w:type="dxa"/>
            <w:shd w:val="clear" w:color="auto" w:fill="FFFFFF" w:themeFill="background1"/>
          </w:tcPr>
          <w:p w14:paraId="5EB7A575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lastRenderedPageBreak/>
              <w:t>Relationships</w:t>
            </w:r>
          </w:p>
          <w:p w14:paraId="46536A7F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of self-esteem and comparison with others (on and offline). </w:t>
            </w:r>
          </w:p>
          <w:p w14:paraId="092960AF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Reflect positive and negative online/ social media contexts. </w:t>
            </w:r>
          </w:p>
          <w:p w14:paraId="136EC52F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Online about age -limits and</w:t>
            </w:r>
          </w:p>
          <w:p w14:paraId="1B8F6AFA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age-appropriateness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.</w:t>
            </w:r>
          </w:p>
          <w:p w14:paraId="6807B68F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SMART online safety rules. </w:t>
            </w:r>
          </w:p>
          <w:p w14:paraId="1EDFFED5" w14:textId="0AF37F91" w:rsidR="00B379D1" w:rsidRPr="00A61623" w:rsidRDefault="00B379D1" w:rsidP="00B379D1">
            <w:pPr>
              <w:rPr>
                <w:rFonts w:ascii="Century Gothic" w:hAnsi="Century Gothic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Children are taught about grooming and how people online can </w:t>
            </w:r>
            <w:r w:rsidRPr="00A61623">
              <w:rPr>
                <w:rFonts w:ascii="Century Gothic" w:hAnsi="Century Gothic" w:cstheme="majorHAnsi"/>
                <w:sz w:val="20"/>
                <w:szCs w:val="20"/>
              </w:rPr>
              <w:lastRenderedPageBreak/>
              <w:t xml:space="preserve">pretend to be whoever they want. </w:t>
            </w:r>
          </w:p>
        </w:tc>
        <w:tc>
          <w:tcPr>
            <w:tcW w:w="2568" w:type="dxa"/>
            <w:shd w:val="clear" w:color="auto" w:fill="FFFFFF" w:themeFill="background1"/>
          </w:tcPr>
          <w:p w14:paraId="3A719B91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lastRenderedPageBreak/>
              <w:t xml:space="preserve">Changing Me </w:t>
            </w:r>
          </w:p>
          <w:p w14:paraId="3369E4DD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Revisit self-esteem and self/body-image and perceptions and the effect social media has on this. </w:t>
            </w:r>
          </w:p>
          <w:p w14:paraId="007DCE4D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7560158B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Extend learning on puberty and sexual intercourse, pregnancy and alternative conceptions.  </w:t>
            </w:r>
          </w:p>
          <w:p w14:paraId="022770D5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42A76E23" w14:textId="3E2059A5" w:rsidR="00B379D1" w:rsidRPr="00A61623" w:rsidRDefault="00B379D1" w:rsidP="00B379D1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Perception of teenagers. </w:t>
            </w:r>
          </w:p>
        </w:tc>
      </w:tr>
      <w:tr w:rsidR="00B379D1" w:rsidRPr="00A61623" w14:paraId="7AC3B31E" w14:textId="77777777" w:rsidTr="00B379D1">
        <w:tc>
          <w:tcPr>
            <w:tcW w:w="1451" w:type="dxa"/>
          </w:tcPr>
          <w:p w14:paraId="3BD2AA2D" w14:textId="00B5287B" w:rsidR="00B379D1" w:rsidRPr="00A61623" w:rsidRDefault="00B379D1" w:rsidP="00B379D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1534" w:type="dxa"/>
            <w:shd w:val="clear" w:color="auto" w:fill="FFFFFF" w:themeFill="background1"/>
          </w:tcPr>
          <w:p w14:paraId="63B768B8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Being Me in My World </w:t>
            </w:r>
          </w:p>
          <w:p w14:paraId="0E3935BC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any fears and worries about the future. </w:t>
            </w:r>
          </w:p>
          <w:p w14:paraId="43CF2D70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United Nations Convention on the Rights of the Child. </w:t>
            </w:r>
          </w:p>
          <w:p w14:paraId="7E0EE7BE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how their actions can have effects locally and globally. </w:t>
            </w:r>
          </w:p>
          <w:p w14:paraId="1CDD5DDC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736681E2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how an individual’s behaviour and the impact it can have on a group. Discuss democracy. </w:t>
            </w:r>
          </w:p>
          <w:p w14:paraId="3E91A773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1BD74C8D" w14:textId="77777777" w:rsidR="00B379D1" w:rsidRPr="00A61623" w:rsidRDefault="00B379D1" w:rsidP="00B379D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66" w:type="dxa"/>
            <w:shd w:val="clear" w:color="auto" w:fill="FFFFFF" w:themeFill="background1"/>
          </w:tcPr>
          <w:p w14:paraId="74D1B36D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Celebrating Difference </w:t>
            </w:r>
          </w:p>
          <w:p w14:paraId="2BDD55D5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people’s differences and similarities, including learning about disabilities. </w:t>
            </w:r>
          </w:p>
          <w:p w14:paraId="6532A252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how people can have power over others and strategies to overcome this. </w:t>
            </w:r>
          </w:p>
          <w:p w14:paraId="2DA08CA6" w14:textId="77777777" w:rsidR="00B379D1" w:rsidRPr="00A61623" w:rsidRDefault="00B379D1" w:rsidP="00B379D1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66" w:type="dxa"/>
            <w:shd w:val="clear" w:color="auto" w:fill="FFFFFF" w:themeFill="background1"/>
          </w:tcPr>
          <w:p w14:paraId="628A0ABD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Dreams and Goals </w:t>
            </w:r>
          </w:p>
          <w:p w14:paraId="64CAE487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own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strengths,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stretch themselves with challenging and realistic goals and the importance of motivation.</w:t>
            </w:r>
          </w:p>
          <w:p w14:paraId="56ADF026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global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issues and places where people may be suffering or living in difficult situations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and reflect on their own emotions linked to this learning. </w:t>
            </w:r>
          </w:p>
          <w:p w14:paraId="03408477" w14:textId="69E2CB3A" w:rsidR="00B379D1" w:rsidRPr="00A61623" w:rsidRDefault="00B379D1" w:rsidP="00B379D1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Work on giving and receiving praise and compliments. </w:t>
            </w:r>
          </w:p>
        </w:tc>
        <w:tc>
          <w:tcPr>
            <w:tcW w:w="2398" w:type="dxa"/>
            <w:shd w:val="clear" w:color="auto" w:fill="FFFFFF" w:themeFill="background1"/>
          </w:tcPr>
          <w:p w14:paraId="3C9B5FB7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Healthy Me </w:t>
            </w:r>
          </w:p>
          <w:p w14:paraId="2FB3BBAF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the choices and responsibility for own physical and emotional health. </w:t>
            </w:r>
          </w:p>
          <w:p w14:paraId="1D33F800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the effects drugs can have on people’s bodies. </w:t>
            </w:r>
          </w:p>
          <w:p w14:paraId="6DBDE027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exploitation and gang culture and the associated risks. </w:t>
            </w:r>
          </w:p>
          <w:p w14:paraId="284D354D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mental health / illness and different attitudes towards this. </w:t>
            </w:r>
          </w:p>
          <w:p w14:paraId="5D2679A2" w14:textId="35028BA3" w:rsidR="00B379D1" w:rsidRPr="00A61623" w:rsidRDefault="00B379D1" w:rsidP="00B379D1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Recognise the triggers of stress and strategies to support. </w:t>
            </w:r>
          </w:p>
        </w:tc>
        <w:tc>
          <w:tcPr>
            <w:tcW w:w="2805" w:type="dxa"/>
            <w:shd w:val="clear" w:color="auto" w:fill="FFFFFF" w:themeFill="background1"/>
          </w:tcPr>
          <w:p w14:paraId="3DB3BCB0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Relationships</w:t>
            </w:r>
          </w:p>
          <w:p w14:paraId="335A88ED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Look at mental health and wellbeing. </w:t>
            </w:r>
          </w:p>
          <w:p w14:paraId="3343AF89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causes of grief and the stages of the grief cycle. </w:t>
            </w:r>
          </w:p>
          <w:p w14:paraId="46B1E087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people who try to control or have power over others. </w:t>
            </w:r>
          </w:p>
          <w:p w14:paraId="281522BB" w14:textId="30FF7901" w:rsidR="00B379D1" w:rsidRPr="00A61623" w:rsidRDefault="00B379D1" w:rsidP="00B379D1">
            <w:pPr>
              <w:rPr>
                <w:rFonts w:ascii="Century Gothic" w:hAnsi="Century Gothic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Learn how to judge if something is safe and helpful online.</w:t>
            </w:r>
          </w:p>
        </w:tc>
        <w:tc>
          <w:tcPr>
            <w:tcW w:w="2568" w:type="dxa"/>
            <w:shd w:val="clear" w:color="auto" w:fill="FFFFFF" w:themeFill="background1"/>
          </w:tcPr>
          <w:p w14:paraId="53D1ECA9" w14:textId="77777777" w:rsidR="00B379D1" w:rsidRPr="00A61623" w:rsidRDefault="00B379D1" w:rsidP="00B379D1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Changing Me</w:t>
            </w:r>
          </w:p>
          <w:p w14:paraId="3770EC4E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childbirth and the stages of development of a baby. </w:t>
            </w:r>
          </w:p>
          <w:p w14:paraId="02264F2C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physic attraction. </w:t>
            </w:r>
          </w:p>
          <w:p w14:paraId="12B7EE81" w14:textId="77777777" w:rsidR="00B379D1" w:rsidRPr="00A61623" w:rsidRDefault="00B379D1" w:rsidP="00B379D1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mutual respect.  </w:t>
            </w:r>
          </w:p>
          <w:p w14:paraId="4DE23979" w14:textId="35458217" w:rsidR="00B379D1" w:rsidRPr="00A61623" w:rsidRDefault="00B379D1" w:rsidP="00B379D1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transition to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secondary school and how children can prepare themselves mentally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</w:tc>
      </w:tr>
    </w:tbl>
    <w:p w14:paraId="070FDA0E" w14:textId="251E01AE" w:rsidR="00200613" w:rsidRPr="00A61623" w:rsidRDefault="00200613" w:rsidP="00200613">
      <w:pPr>
        <w:rPr>
          <w:rFonts w:ascii="Century Gothic" w:hAnsi="Century Gothic"/>
          <w:sz w:val="20"/>
          <w:szCs w:val="20"/>
        </w:rPr>
      </w:pPr>
    </w:p>
    <w:p w14:paraId="0B333EE4" w14:textId="3442AD61" w:rsidR="00DB74C9" w:rsidRPr="00A61623" w:rsidRDefault="00DB74C9" w:rsidP="00200613">
      <w:pPr>
        <w:rPr>
          <w:rFonts w:ascii="Century Gothic" w:hAnsi="Century Gothic"/>
          <w:sz w:val="20"/>
          <w:szCs w:val="20"/>
        </w:rPr>
      </w:pPr>
    </w:p>
    <w:p w14:paraId="7D0220BA" w14:textId="55AE6C24" w:rsidR="003D450C" w:rsidRPr="00A61623" w:rsidRDefault="003D450C" w:rsidP="00200613">
      <w:pPr>
        <w:rPr>
          <w:rFonts w:ascii="Century Gothic" w:hAnsi="Century Gothic"/>
          <w:sz w:val="20"/>
          <w:szCs w:val="20"/>
        </w:rPr>
      </w:pPr>
    </w:p>
    <w:p w14:paraId="1F778290" w14:textId="46D88DDA" w:rsidR="003D450C" w:rsidRPr="00A61623" w:rsidRDefault="003D450C" w:rsidP="00200613">
      <w:pPr>
        <w:rPr>
          <w:rFonts w:ascii="Century Gothic" w:hAnsi="Century Gothic"/>
          <w:sz w:val="20"/>
          <w:szCs w:val="20"/>
        </w:rPr>
      </w:pPr>
    </w:p>
    <w:p w14:paraId="7CC6BF3B" w14:textId="6FA32EDF" w:rsidR="003D450C" w:rsidRPr="00A61623" w:rsidRDefault="003D450C" w:rsidP="00200613">
      <w:pPr>
        <w:rPr>
          <w:rFonts w:ascii="Century Gothic" w:hAnsi="Century Gothic"/>
          <w:sz w:val="20"/>
          <w:szCs w:val="20"/>
        </w:rPr>
      </w:pPr>
    </w:p>
    <w:p w14:paraId="624A0557" w14:textId="4CBBBCD6" w:rsidR="003D450C" w:rsidRPr="00A61623" w:rsidRDefault="003D450C" w:rsidP="00200613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0"/>
        <w:gridCol w:w="2192"/>
        <w:gridCol w:w="2423"/>
        <w:gridCol w:w="2030"/>
        <w:gridCol w:w="2264"/>
        <w:gridCol w:w="2674"/>
        <w:gridCol w:w="2445"/>
      </w:tblGrid>
      <w:tr w:rsidR="00A61623" w:rsidRPr="00A61623" w14:paraId="48196CF4" w14:textId="77777777" w:rsidTr="00D114B6">
        <w:trPr>
          <w:trHeight w:val="983"/>
        </w:trPr>
        <w:tc>
          <w:tcPr>
            <w:tcW w:w="1451" w:type="dxa"/>
          </w:tcPr>
          <w:p w14:paraId="4349B823" w14:textId="73B6F1B6" w:rsidR="003D450C" w:rsidRPr="00A61623" w:rsidRDefault="003D450C" w:rsidP="00D114B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Cycle B</w:t>
            </w:r>
          </w:p>
        </w:tc>
        <w:tc>
          <w:tcPr>
            <w:tcW w:w="1534" w:type="dxa"/>
            <w:shd w:val="clear" w:color="auto" w:fill="auto"/>
          </w:tcPr>
          <w:p w14:paraId="7E29E888" w14:textId="77777777" w:rsidR="003D450C" w:rsidRPr="00A61623" w:rsidRDefault="003D450C" w:rsidP="00D114B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>Autumn term 1</w:t>
            </w:r>
          </w:p>
        </w:tc>
        <w:tc>
          <w:tcPr>
            <w:tcW w:w="2566" w:type="dxa"/>
          </w:tcPr>
          <w:p w14:paraId="28CAB719" w14:textId="77777777" w:rsidR="003D450C" w:rsidRPr="00A61623" w:rsidRDefault="003D450C" w:rsidP="00D114B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>Autumn term 2</w:t>
            </w:r>
          </w:p>
        </w:tc>
        <w:tc>
          <w:tcPr>
            <w:tcW w:w="2066" w:type="dxa"/>
          </w:tcPr>
          <w:p w14:paraId="03DF0025" w14:textId="77777777" w:rsidR="003D450C" w:rsidRPr="00A61623" w:rsidRDefault="003D450C" w:rsidP="00D114B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>Spring term 1</w:t>
            </w:r>
          </w:p>
        </w:tc>
        <w:tc>
          <w:tcPr>
            <w:tcW w:w="2398" w:type="dxa"/>
          </w:tcPr>
          <w:p w14:paraId="1D15388D" w14:textId="77777777" w:rsidR="003D450C" w:rsidRPr="00A61623" w:rsidRDefault="003D450C" w:rsidP="00D114B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>Spring term 2</w:t>
            </w:r>
          </w:p>
        </w:tc>
        <w:tc>
          <w:tcPr>
            <w:tcW w:w="2805" w:type="dxa"/>
            <w:shd w:val="clear" w:color="auto" w:fill="auto"/>
          </w:tcPr>
          <w:p w14:paraId="52273A09" w14:textId="77777777" w:rsidR="003D450C" w:rsidRPr="00A61623" w:rsidRDefault="003D450C" w:rsidP="00D114B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>Summer term 1</w:t>
            </w:r>
          </w:p>
        </w:tc>
        <w:tc>
          <w:tcPr>
            <w:tcW w:w="2568" w:type="dxa"/>
          </w:tcPr>
          <w:p w14:paraId="45EA49AE" w14:textId="77777777" w:rsidR="003D450C" w:rsidRPr="00A61623" w:rsidRDefault="003D450C" w:rsidP="00D114B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>Summer term 2</w:t>
            </w:r>
          </w:p>
        </w:tc>
      </w:tr>
      <w:tr w:rsidR="009D5DD2" w:rsidRPr="00A61623" w14:paraId="5BAB4021" w14:textId="77777777" w:rsidTr="00B379D1">
        <w:trPr>
          <w:trHeight w:val="983"/>
        </w:trPr>
        <w:tc>
          <w:tcPr>
            <w:tcW w:w="1451" w:type="dxa"/>
          </w:tcPr>
          <w:p w14:paraId="1275B731" w14:textId="2247DB1E" w:rsidR="009D5DD2" w:rsidRPr="00A61623" w:rsidRDefault="009D5DD2" w:rsidP="009D5DD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sz w:val="20"/>
                <w:szCs w:val="20"/>
              </w:rPr>
              <w:t xml:space="preserve">Year 1 </w:t>
            </w:r>
          </w:p>
        </w:tc>
        <w:tc>
          <w:tcPr>
            <w:tcW w:w="1534" w:type="dxa"/>
            <w:shd w:val="clear" w:color="auto" w:fill="FFFFFF" w:themeFill="background1"/>
          </w:tcPr>
          <w:p w14:paraId="23F5B185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Being Me in My World</w:t>
            </w:r>
          </w:p>
          <w:p w14:paraId="23A7F7A3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7DD3E427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their rights and responsibilities, choices and consequences. </w:t>
            </w:r>
          </w:p>
          <w:p w14:paraId="44E4B85C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How to recognise their own safety and make everyone in their class feel safe.</w:t>
            </w:r>
          </w:p>
          <w:p w14:paraId="15817592" w14:textId="77777777" w:rsidR="009D5DD2" w:rsidRPr="00A61623" w:rsidRDefault="009D5DD2" w:rsidP="009D5DD2">
            <w:pPr>
              <w:autoSpaceDE w:val="0"/>
              <w:autoSpaceDN w:val="0"/>
              <w:adjustRightInd w:val="0"/>
              <w:rPr>
                <w:rFonts w:ascii="Century Gothic" w:hAnsi="Century Gothic" w:cs="BIWPS U+ Arial MT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9D5DD2" w:rsidRPr="00A61623" w14:paraId="59945BCA" w14:textId="77777777" w:rsidTr="00D114B6">
              <w:trPr>
                <w:trHeight w:val="304"/>
              </w:trPr>
              <w:tc>
                <w:tcPr>
                  <w:tcW w:w="0" w:type="auto"/>
                </w:tcPr>
                <w:p w14:paraId="228814D8" w14:textId="77777777" w:rsidR="009D5DD2" w:rsidRPr="00A61623" w:rsidRDefault="009D5DD2" w:rsidP="009D5DD2">
                  <w:pPr>
                    <w:autoSpaceDE w:val="0"/>
                    <w:autoSpaceDN w:val="0"/>
                    <w:adjustRightInd w:val="0"/>
                    <w:spacing w:after="80" w:line="241" w:lineRule="atLeast"/>
                    <w:rPr>
                      <w:rFonts w:ascii="Century Gothic" w:hAnsi="Century Gothic" w:cs="BIWPS U+ Arial MT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49019184" w14:textId="4FA44FFA" w:rsidR="009D5DD2" w:rsidRPr="00A61623" w:rsidRDefault="009D5DD2" w:rsidP="009D5DD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566" w:type="dxa"/>
            <w:shd w:val="clear" w:color="auto" w:fill="FFFFFF" w:themeFill="background1"/>
          </w:tcPr>
          <w:p w14:paraId="2B922C80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</w:t>
            </w: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Celebrating Difference </w:t>
            </w:r>
          </w:p>
          <w:p w14:paraId="21C1F55B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28EE6925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the similarities and differences between people and that these make us unique and special. </w:t>
            </w:r>
          </w:p>
          <w:p w14:paraId="5D44760C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2671A0BF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what bullying is and how it might feel to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be bullied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703098EC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5C385011" w14:textId="13679843" w:rsidR="009D5DD2" w:rsidRPr="00A61623" w:rsidRDefault="009D5DD2" w:rsidP="009D5DD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Learn about look after other children you might be being bullied.</w:t>
            </w:r>
          </w:p>
        </w:tc>
        <w:tc>
          <w:tcPr>
            <w:tcW w:w="2066" w:type="dxa"/>
            <w:shd w:val="clear" w:color="auto" w:fill="FFFFFF" w:themeFill="background1"/>
          </w:tcPr>
          <w:p w14:paraId="08490601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 </w:t>
            </w: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Dreams and Goals</w:t>
            </w:r>
          </w:p>
          <w:p w14:paraId="747808A9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3BF1335B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how to set and achieve goals and overcome difficulties. </w:t>
            </w:r>
          </w:p>
          <w:p w14:paraId="2F4BFC8E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1124ACE7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to recognise the feelings associated with facing obstacles to goals </w:t>
            </w:r>
          </w:p>
          <w:p w14:paraId="4709E12D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77647137" w14:textId="61104B38" w:rsidR="009D5DD2" w:rsidRPr="00A61623" w:rsidRDefault="009D5DD2" w:rsidP="009D5DD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Learn how to work with a partner.</w:t>
            </w:r>
          </w:p>
        </w:tc>
        <w:tc>
          <w:tcPr>
            <w:tcW w:w="2398" w:type="dxa"/>
            <w:shd w:val="clear" w:color="auto" w:fill="FFFFFF" w:themeFill="background1"/>
          </w:tcPr>
          <w:p w14:paraId="4922954F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 </w:t>
            </w: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Healthy Me </w:t>
            </w:r>
          </w:p>
          <w:p w14:paraId="4EC6DC1A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3DF6BA92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the differences between healthy and unhealthy choices and the feelings associated with these. </w:t>
            </w:r>
          </w:p>
          <w:p w14:paraId="3D6046CF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hygiene and why it is important to keep themselves clean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31894FE3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63585166" w14:textId="7BCA8563" w:rsidR="009D5DD2" w:rsidRPr="00A61623" w:rsidRDefault="009D5DD2" w:rsidP="009D5DD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road safety. </w:t>
            </w:r>
          </w:p>
        </w:tc>
        <w:tc>
          <w:tcPr>
            <w:tcW w:w="2805" w:type="dxa"/>
            <w:shd w:val="clear" w:color="auto" w:fill="FFFFFF" w:themeFill="background1"/>
          </w:tcPr>
          <w:p w14:paraId="236C2393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 </w:t>
            </w: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Relationships </w:t>
            </w:r>
          </w:p>
          <w:p w14:paraId="069D7494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618E11C1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Children’s breadth of relationships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is widened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to include people they may find in their school community. </w:t>
            </w:r>
          </w:p>
          <w:p w14:paraId="224BF79A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5766844B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They discuss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their own relationships and why these are important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12EE17AD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4E37B129" w14:textId="530F06F0" w:rsidR="009D5DD2" w:rsidRPr="00A61623" w:rsidRDefault="009D5DD2" w:rsidP="009D5DD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Children learn that touch can be used in kind and unkind ways.</w:t>
            </w:r>
          </w:p>
        </w:tc>
        <w:tc>
          <w:tcPr>
            <w:tcW w:w="2568" w:type="dxa"/>
            <w:shd w:val="clear" w:color="auto" w:fill="FFFFFF" w:themeFill="background1"/>
          </w:tcPr>
          <w:p w14:paraId="0289FCC8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Changing Me</w:t>
            </w:r>
          </w:p>
          <w:p w14:paraId="02B34519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326E8BA7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Identify the different stages of the life cycle. </w:t>
            </w:r>
          </w:p>
          <w:p w14:paraId="55F05FA7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Changes from babies to adults.</w:t>
            </w:r>
          </w:p>
          <w:p w14:paraId="019261A3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49945C71" w14:textId="67B86721" w:rsidR="009D5DD2" w:rsidRPr="00A61623" w:rsidRDefault="009D5DD2" w:rsidP="009D5DD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that some parts of the body are private and that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this should be respected by all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Learn what to do if they are worried about this. </w:t>
            </w:r>
          </w:p>
        </w:tc>
      </w:tr>
      <w:tr w:rsidR="009D5DD2" w:rsidRPr="00A61623" w14:paraId="3814D77A" w14:textId="77777777" w:rsidTr="00B379D1">
        <w:trPr>
          <w:trHeight w:val="983"/>
        </w:trPr>
        <w:tc>
          <w:tcPr>
            <w:tcW w:w="1451" w:type="dxa"/>
          </w:tcPr>
          <w:p w14:paraId="45522881" w14:textId="04C50314" w:rsidR="009D5DD2" w:rsidRPr="00A61623" w:rsidRDefault="009D5DD2" w:rsidP="009D5DD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sz w:val="20"/>
                <w:szCs w:val="20"/>
              </w:rPr>
              <w:t>Year 2</w:t>
            </w:r>
          </w:p>
        </w:tc>
        <w:tc>
          <w:tcPr>
            <w:tcW w:w="1534" w:type="dxa"/>
            <w:shd w:val="clear" w:color="auto" w:fill="FFFFFF" w:themeFill="background1"/>
          </w:tcPr>
          <w:p w14:paraId="1A15EBE3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Being Me in My World </w:t>
            </w:r>
          </w:p>
          <w:p w14:paraId="5607288C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6BAB6ED4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Discuss hopes and fears for the year ahead, talk about feeling worried and recognising when they should ask for help and who to ask.</w:t>
            </w:r>
          </w:p>
          <w:p w14:paraId="2AC7B167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How to work collaboratively. </w:t>
            </w:r>
          </w:p>
          <w:p w14:paraId="7BE8C65C" w14:textId="49ED95F5" w:rsidR="009D5DD2" w:rsidRPr="00A61623" w:rsidRDefault="009D5DD2" w:rsidP="009D5DD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Choices and the consequences of making different choices. </w:t>
            </w:r>
          </w:p>
        </w:tc>
        <w:tc>
          <w:tcPr>
            <w:tcW w:w="2566" w:type="dxa"/>
            <w:shd w:val="clear" w:color="auto" w:fill="FFFFFF" w:themeFill="background1"/>
          </w:tcPr>
          <w:p w14:paraId="3A9EB42B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Celebrating Difference </w:t>
            </w:r>
          </w:p>
          <w:p w14:paraId="75729921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48697A14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gender stereotypes. </w:t>
            </w:r>
          </w:p>
          <w:p w14:paraId="117D2B1C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similarities and differences. </w:t>
            </w:r>
          </w:p>
          <w:p w14:paraId="09EB7C7C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how to support a classmate who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is being bullied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2C0EAE09" w14:textId="77777777" w:rsidR="009D5DD2" w:rsidRPr="00A61623" w:rsidRDefault="009D5DD2" w:rsidP="009D5DD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066" w:type="dxa"/>
            <w:shd w:val="clear" w:color="auto" w:fill="FFFFFF" w:themeFill="background1"/>
          </w:tcPr>
          <w:p w14:paraId="2A135413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Dreams and Goals </w:t>
            </w:r>
          </w:p>
          <w:p w14:paraId="428D2B21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3CBC5CBE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Setting and achieving goals </w:t>
            </w:r>
          </w:p>
          <w:p w14:paraId="213EB101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Discuss perseverance</w:t>
            </w:r>
          </w:p>
          <w:p w14:paraId="7D192DE1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Recognise strengths as a learner. </w:t>
            </w:r>
          </w:p>
          <w:p w14:paraId="4A37576D" w14:textId="4A020B9F" w:rsidR="009D5DD2" w:rsidRPr="00A61623" w:rsidRDefault="009D5DD2" w:rsidP="009D5DD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Sharing success.</w:t>
            </w:r>
          </w:p>
        </w:tc>
        <w:tc>
          <w:tcPr>
            <w:tcW w:w="2398" w:type="dxa"/>
            <w:shd w:val="clear" w:color="auto" w:fill="FFFFFF" w:themeFill="background1"/>
          </w:tcPr>
          <w:p w14:paraId="4B84A868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Healthy Me</w:t>
            </w:r>
          </w:p>
          <w:p w14:paraId="3B3D68DC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3DEC99E9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Learn about healthy food</w:t>
            </w:r>
          </w:p>
          <w:p w14:paraId="38D95F41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having a healthy relationship with food and making healthy choices. </w:t>
            </w:r>
          </w:p>
          <w:p w14:paraId="4821C75D" w14:textId="062811C4" w:rsidR="009D5DD2" w:rsidRPr="00A61623" w:rsidRDefault="009D5DD2" w:rsidP="009D5DD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what makes them feel relaxed and stressed. Talk about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medicines, how they work and how to use them safely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</w:tc>
        <w:tc>
          <w:tcPr>
            <w:tcW w:w="2805" w:type="dxa"/>
            <w:shd w:val="clear" w:color="auto" w:fill="FFFFFF" w:themeFill="background1"/>
          </w:tcPr>
          <w:p w14:paraId="4A3E34D0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Relationships</w:t>
            </w:r>
          </w:p>
          <w:p w14:paraId="4F7CFAA2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08A80859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Roles and responsibilities in a family, of co-operation, appreciation and trust. </w:t>
            </w:r>
          </w:p>
          <w:p w14:paraId="3154FC99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Children learn and practise two different strategies for conflict resolution (Solve-it-together and Mending Friendships).</w:t>
            </w:r>
          </w:p>
          <w:p w14:paraId="246B5140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Acceptable and unacceptable physical contact. </w:t>
            </w:r>
          </w:p>
          <w:p w14:paraId="52EA21A9" w14:textId="77777777" w:rsidR="009D5DD2" w:rsidRPr="00A61623" w:rsidRDefault="009D5DD2" w:rsidP="009D5DD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568" w:type="dxa"/>
            <w:shd w:val="clear" w:color="auto" w:fill="FFFFFF" w:themeFill="background1"/>
          </w:tcPr>
          <w:p w14:paraId="4418CBA8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Changing Me</w:t>
            </w:r>
          </w:p>
          <w:p w14:paraId="0649C9D8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57D126D4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Life cycles in nature including that of humans and some of the changes that occur. </w:t>
            </w:r>
          </w:p>
          <w:p w14:paraId="0DCB782C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7B1A394A" w14:textId="51CDEBB4" w:rsidR="009D5DD2" w:rsidRPr="00A61623" w:rsidRDefault="009D5DD2" w:rsidP="009D5DD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Pupils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are re-taught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the correct words for private parts of the body. Explain inappropriate touch and assertiveness. </w:t>
            </w:r>
          </w:p>
        </w:tc>
      </w:tr>
      <w:tr w:rsidR="009D5DD2" w:rsidRPr="00A61623" w14:paraId="4F0A0D7E" w14:textId="77777777" w:rsidTr="00B379D1">
        <w:trPr>
          <w:trHeight w:val="3804"/>
        </w:trPr>
        <w:tc>
          <w:tcPr>
            <w:tcW w:w="1451" w:type="dxa"/>
          </w:tcPr>
          <w:p w14:paraId="53C80D1A" w14:textId="63D82950" w:rsidR="009D5DD2" w:rsidRPr="00A61623" w:rsidRDefault="009D5DD2" w:rsidP="009D5DD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 xml:space="preserve">Year 3 </w:t>
            </w:r>
          </w:p>
        </w:tc>
        <w:tc>
          <w:tcPr>
            <w:tcW w:w="1534" w:type="dxa"/>
            <w:shd w:val="clear" w:color="auto" w:fill="FFFFFF" w:themeFill="background1"/>
          </w:tcPr>
          <w:p w14:paraId="71B0843A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Being Me in My World</w:t>
            </w:r>
          </w:p>
          <w:p w14:paraId="1BCD8AC0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3750ADF5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Recognise self-worth and identify positive aspects. </w:t>
            </w:r>
          </w:p>
          <w:p w14:paraId="2D2E716A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about facing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new challenges positively. </w:t>
            </w:r>
          </w:p>
          <w:p w14:paraId="69C1A814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Explain need for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rules and how these relate to rights and responsibilities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4559E66D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choices and consequences, working collaboratively and seeing things from other people’s points of view. </w:t>
            </w:r>
          </w:p>
          <w:p w14:paraId="24E9B14D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3CAB737D" w14:textId="34439850" w:rsidR="009D5DD2" w:rsidRPr="00A61623" w:rsidRDefault="009D5DD2" w:rsidP="009D5DD2">
            <w:pPr>
              <w:rPr>
                <w:rFonts w:ascii="Century Gothic" w:hAnsi="Century Gothic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different feelings and the ability to recognise them in themselves and others. </w:t>
            </w:r>
          </w:p>
        </w:tc>
        <w:tc>
          <w:tcPr>
            <w:tcW w:w="2566" w:type="dxa"/>
            <w:shd w:val="clear" w:color="auto" w:fill="FFFFFF" w:themeFill="background1"/>
          </w:tcPr>
          <w:p w14:paraId="2036F787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Celebrating Difference</w:t>
            </w:r>
          </w:p>
          <w:p w14:paraId="77C2ADF0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</w:p>
          <w:p w14:paraId="0297BD5D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how all families are different and that sometimes they fall out with each other. </w:t>
            </w:r>
          </w:p>
          <w:p w14:paraId="12483EED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techniques to help regulate their emotions. </w:t>
            </w:r>
          </w:p>
          <w:p w14:paraId="78A2CF08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18ED5AF2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Bullying:  Talk about being a witness (bystander), and the choices a bystander has. </w:t>
            </w:r>
          </w:p>
          <w:p w14:paraId="64C6C543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Learn about problem-solving techniques in bullying situations.</w:t>
            </w:r>
          </w:p>
          <w:p w14:paraId="187A6279" w14:textId="77777777" w:rsidR="009D5DD2" w:rsidRPr="00A61623" w:rsidRDefault="009D5DD2" w:rsidP="009D5DD2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66" w:type="dxa"/>
            <w:shd w:val="clear" w:color="auto" w:fill="FFFFFF" w:themeFill="background1"/>
          </w:tcPr>
          <w:p w14:paraId="388A82E4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Dreams and Goals</w:t>
            </w:r>
          </w:p>
          <w:p w14:paraId="34CC3FB8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</w:p>
          <w:p w14:paraId="1AB535FC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Look at examples of people who have overcome challenges to achieve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success and discuss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and learn from these stories. </w:t>
            </w:r>
          </w:p>
          <w:p w14:paraId="34E4CA9B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483D6FC7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Identify own dreams and ambitions and discuss how it will feel when they achieve them. Explore learning challenges and obstacles.  </w:t>
            </w:r>
          </w:p>
          <w:p w14:paraId="77F60C77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2A206A30" w14:textId="35493601" w:rsidR="009D5DD2" w:rsidRPr="00A61623" w:rsidRDefault="009D5DD2" w:rsidP="009D5DD2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Reflect on progress and successes. </w:t>
            </w:r>
          </w:p>
        </w:tc>
        <w:tc>
          <w:tcPr>
            <w:tcW w:w="2398" w:type="dxa"/>
            <w:shd w:val="clear" w:color="auto" w:fill="FFFFFF" w:themeFill="background1"/>
          </w:tcPr>
          <w:p w14:paraId="54A9991B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Healthy Me </w:t>
            </w:r>
          </w:p>
          <w:p w14:paraId="09638B5C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</w:p>
          <w:p w14:paraId="4AE60723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the importance of exercise and how it helps your body to stay healthy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75ACA4D3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the functions of different organs. </w:t>
            </w:r>
          </w:p>
          <w:p w14:paraId="7B3C2E0E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different types of drugs. </w:t>
            </w:r>
          </w:p>
          <w:p w14:paraId="4EBFD595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Things, places and people that are dangerous and link this to strategies for keeping themselves safe.  </w:t>
            </w:r>
          </w:p>
          <w:p w14:paraId="3896900D" w14:textId="3E42DDCE" w:rsidR="009D5DD2" w:rsidRPr="00A61623" w:rsidRDefault="009D5DD2" w:rsidP="009D5DD2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05" w:type="dxa"/>
            <w:shd w:val="clear" w:color="auto" w:fill="FFFFFF" w:themeFill="background1"/>
          </w:tcPr>
          <w:p w14:paraId="307190C4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Relationships </w:t>
            </w:r>
          </w:p>
          <w:p w14:paraId="0FCB8EAA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</w:p>
          <w:p w14:paraId="0F2CD2F9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Revisit family relationships and identify the different expectations and roles that exist. </w:t>
            </w:r>
          </w:p>
          <w:p w14:paraId="45A64B4F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Identify why stereotypes can be unfair. </w:t>
            </w:r>
          </w:p>
          <w:p w14:paraId="17A40006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Consolidate techniques for negotiating conflict situations and the concept of compromise.</w:t>
            </w:r>
          </w:p>
          <w:p w14:paraId="09A1B65B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Safer Internet use</w:t>
            </w:r>
          </w:p>
          <w:p w14:paraId="1BDD822C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Introduce being part of a global community and compare their own needs with others. </w:t>
            </w:r>
          </w:p>
          <w:p w14:paraId="032109AF" w14:textId="1BD7A5E8" w:rsidR="009D5DD2" w:rsidRPr="00A61623" w:rsidRDefault="009D5DD2" w:rsidP="009D5DD2">
            <w:pPr>
              <w:rPr>
                <w:rFonts w:ascii="Century Gothic" w:hAnsi="Century Gothic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Universal Rights. </w:t>
            </w:r>
          </w:p>
        </w:tc>
        <w:tc>
          <w:tcPr>
            <w:tcW w:w="2568" w:type="dxa"/>
            <w:shd w:val="clear" w:color="auto" w:fill="FFFFFF" w:themeFill="background1"/>
          </w:tcPr>
          <w:p w14:paraId="3B04798B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Changing</w:t>
            </w: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</w:t>
            </w: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Me</w:t>
            </w: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</w:t>
            </w:r>
          </w:p>
          <w:p w14:paraId="35B78F2E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5DFCAEB4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Exploration about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babies and what they need to grow and develop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This leads onto lessons where puberty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is introduced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.</w:t>
            </w:r>
          </w:p>
          <w:p w14:paraId="41C704CF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Identify the outside body changes in males and females. Introduce that puberty is a natural part of growing up. </w:t>
            </w:r>
          </w:p>
          <w:p w14:paraId="0B1055BD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Children learn that females have eggs (ova) in their ovaries and these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are released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monthly. </w:t>
            </w:r>
          </w:p>
          <w:p w14:paraId="0CB5F3A7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257D3294" w14:textId="3B5105CA" w:rsidR="009D5DD2" w:rsidRPr="00A61623" w:rsidRDefault="009D5DD2" w:rsidP="009D5DD2">
            <w:pPr>
              <w:rPr>
                <w:rFonts w:ascii="Century Gothic" w:hAnsi="Century Gothic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how they feel about puberty and growing up. </w:t>
            </w:r>
          </w:p>
        </w:tc>
      </w:tr>
      <w:tr w:rsidR="009D5DD2" w:rsidRPr="00A61623" w14:paraId="428CFFED" w14:textId="77777777" w:rsidTr="00B379D1">
        <w:trPr>
          <w:trHeight w:val="3804"/>
        </w:trPr>
        <w:tc>
          <w:tcPr>
            <w:tcW w:w="1451" w:type="dxa"/>
          </w:tcPr>
          <w:p w14:paraId="1F2FCC88" w14:textId="38AF44E5" w:rsidR="009D5DD2" w:rsidRPr="00A61623" w:rsidRDefault="009D5DD2" w:rsidP="009D5DD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Year 4</w:t>
            </w:r>
          </w:p>
        </w:tc>
        <w:tc>
          <w:tcPr>
            <w:tcW w:w="1534" w:type="dxa"/>
            <w:shd w:val="clear" w:color="auto" w:fill="FFFFFF" w:themeFill="background1"/>
          </w:tcPr>
          <w:p w14:paraId="6BAC6AB2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Being Me in My World </w:t>
            </w:r>
          </w:p>
          <w:p w14:paraId="50860DF9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41D2E518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being part of a team. Discuss how attitudes and actions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impact on the whole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class. </w:t>
            </w:r>
          </w:p>
          <w:p w14:paraId="52ABA92D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democracy and link this to our school community. </w:t>
            </w:r>
          </w:p>
          <w:p w14:paraId="1E860CED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the different roles people can have, how to make positive contributions, how to make collective decisions, how to deal with conflict. </w:t>
            </w:r>
          </w:p>
          <w:p w14:paraId="07C6396D" w14:textId="77777777" w:rsidR="009D5DD2" w:rsidRPr="00A61623" w:rsidRDefault="009D5DD2" w:rsidP="009D5DD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66" w:type="dxa"/>
            <w:shd w:val="clear" w:color="auto" w:fill="FFFFFF" w:themeFill="background1"/>
          </w:tcPr>
          <w:p w14:paraId="17AA90F4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Celebrating Difference</w:t>
            </w:r>
          </w:p>
          <w:p w14:paraId="0587A49B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</w:p>
          <w:p w14:paraId="3FC2781E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judging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people by their appearance, first impressions and what influences their thinking on what is normal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2286FE60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online bullying and what to do if they suspect or know that it is taking place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5A95D107" w14:textId="2FD97CCC" w:rsidR="009D5DD2" w:rsidRPr="00A61623" w:rsidRDefault="009D5DD2" w:rsidP="009D5DD2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Pressures of being a witness and why some people choose to join in or choose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to not tell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anyone about what they have seen. </w:t>
            </w:r>
          </w:p>
        </w:tc>
        <w:tc>
          <w:tcPr>
            <w:tcW w:w="2066" w:type="dxa"/>
            <w:shd w:val="clear" w:color="auto" w:fill="FFFFFF" w:themeFill="background1"/>
          </w:tcPr>
          <w:p w14:paraId="4595625E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Dreams and Goals </w:t>
            </w:r>
          </w:p>
          <w:p w14:paraId="0EEB9C33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7FD40127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hopes and dreams. Explore how it feels when dreams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don’t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come true. How to overcome feelings of disappointment. </w:t>
            </w:r>
          </w:p>
          <w:p w14:paraId="033D30F4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Making new plans and setting new goals even if they have been disappointed.</w:t>
            </w:r>
          </w:p>
          <w:p w14:paraId="5D8BB6D0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Reflect on successes and the feelings associated with overcoming a challenge. </w:t>
            </w:r>
          </w:p>
          <w:p w14:paraId="4080EFDB" w14:textId="77777777" w:rsidR="009D5DD2" w:rsidRPr="00A61623" w:rsidRDefault="009D5DD2" w:rsidP="009D5DD2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98" w:type="dxa"/>
            <w:shd w:val="clear" w:color="auto" w:fill="FFFFFF" w:themeFill="background1"/>
          </w:tcPr>
          <w:p w14:paraId="53F12FEA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Healthy Me </w:t>
            </w:r>
          </w:p>
          <w:p w14:paraId="66C8197E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</w:p>
          <w:p w14:paraId="2586EFC9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Look at the friendship groups that they are part of, how they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are formed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, how they have leaders and followers and how they fit into them.</w:t>
            </w:r>
          </w:p>
          <w:p w14:paraId="44A9B2E8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Reflect on friendships, how different people make them feel. </w:t>
            </w:r>
          </w:p>
          <w:p w14:paraId="3D4153A9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Identify the effects smoking and alcohol has on health and the reasons why people might drink or smoke. </w:t>
            </w:r>
          </w:p>
          <w:p w14:paraId="2D7E7722" w14:textId="0E334B05" w:rsidR="009D5DD2" w:rsidRPr="00A61623" w:rsidRDefault="009D5DD2" w:rsidP="009D5DD2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Learn about peer pressure and how to deal with it</w:t>
            </w:r>
          </w:p>
        </w:tc>
        <w:tc>
          <w:tcPr>
            <w:tcW w:w="2805" w:type="dxa"/>
            <w:shd w:val="clear" w:color="auto" w:fill="FFFFFF" w:themeFill="background1"/>
          </w:tcPr>
          <w:p w14:paraId="60D1C360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Relationships </w:t>
            </w:r>
          </w:p>
          <w:p w14:paraId="6A411B6E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5EC637D5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emotional aspects of relationships (jealousy and loss/ bereavement).  </w:t>
            </w:r>
          </w:p>
          <w:p w14:paraId="7558BD4B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Identify emotions associated with relationship changes and strategies for coping with the change. </w:t>
            </w:r>
          </w:p>
          <w:p w14:paraId="6862DB0F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Revisit skills of negotiation. </w:t>
            </w:r>
          </w:p>
          <w:p w14:paraId="67AD0D45" w14:textId="337AAF2F" w:rsidR="009D5DD2" w:rsidRPr="00A61623" w:rsidRDefault="009D5DD2" w:rsidP="009D5DD2">
            <w:pPr>
              <w:rPr>
                <w:rFonts w:ascii="Century Gothic" w:hAnsi="Century Gothic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that sometimes it is better if relationships end, especially if they are causing negative feelings or they are unsafe. Children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are taught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that relationship endings can be amicable.</w:t>
            </w:r>
          </w:p>
        </w:tc>
        <w:tc>
          <w:tcPr>
            <w:tcW w:w="2568" w:type="dxa"/>
            <w:shd w:val="clear" w:color="auto" w:fill="FFFFFF" w:themeFill="background1"/>
          </w:tcPr>
          <w:p w14:paraId="049F64A9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Changing Me </w:t>
            </w:r>
          </w:p>
          <w:p w14:paraId="71E55EEA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</w:p>
          <w:p w14:paraId="077727B4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Bodily changes at puberty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are revisited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with some additional vocabulary. Sanitary health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is taught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013ADF10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Conception and sexual intercourse are introduced in simple terms so the children understand that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 baby is formed by the joining of an ovum and sperm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74E2F990" w14:textId="4A8C24E8" w:rsidR="009D5DD2" w:rsidRPr="00A61623" w:rsidRDefault="009D5DD2" w:rsidP="009D5DD2">
            <w:pPr>
              <w:rPr>
                <w:rFonts w:ascii="Century Gothic" w:hAnsi="Century Gothic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They also learn that the ovum and sperm carry genetic information that carry personal characteristics. </w:t>
            </w:r>
          </w:p>
        </w:tc>
      </w:tr>
      <w:tr w:rsidR="009D5DD2" w:rsidRPr="00A61623" w14:paraId="661573BE" w14:textId="77777777" w:rsidTr="00B379D1">
        <w:tc>
          <w:tcPr>
            <w:tcW w:w="1451" w:type="dxa"/>
          </w:tcPr>
          <w:p w14:paraId="4FB46E51" w14:textId="619C2178" w:rsidR="009D5DD2" w:rsidRPr="00A61623" w:rsidRDefault="009D5DD2" w:rsidP="009D5DD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Year 5 </w:t>
            </w:r>
          </w:p>
        </w:tc>
        <w:tc>
          <w:tcPr>
            <w:tcW w:w="1534" w:type="dxa"/>
            <w:shd w:val="clear" w:color="auto" w:fill="FFFFFF" w:themeFill="background1"/>
          </w:tcPr>
          <w:p w14:paraId="06A61D9F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Being Me in My World </w:t>
            </w:r>
          </w:p>
          <w:p w14:paraId="2DCB1D34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Goals and challenges for the year. </w:t>
            </w:r>
          </w:p>
          <w:p w14:paraId="642C0F75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Rights and responsibilities as a member of a community/country.  </w:t>
            </w:r>
          </w:p>
          <w:p w14:paraId="0959E4DB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impact of behaviour on a group. </w:t>
            </w:r>
          </w:p>
          <w:p w14:paraId="57F90792" w14:textId="58AD67DE" w:rsidR="009D5DD2" w:rsidRPr="00A61623" w:rsidRDefault="009D5DD2" w:rsidP="009D5DD2">
            <w:pPr>
              <w:rPr>
                <w:rFonts w:ascii="Century Gothic" w:hAnsi="Century Gothic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democracy, how it benefits the school and how children </w:t>
            </w:r>
            <w:r w:rsidRPr="00A61623">
              <w:rPr>
                <w:rFonts w:ascii="Century Gothic" w:hAnsi="Century Gothic" w:cstheme="majorHAnsi"/>
                <w:sz w:val="20"/>
                <w:szCs w:val="20"/>
              </w:rPr>
              <w:lastRenderedPageBreak/>
              <w:t>can contribute towards it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</w:tc>
        <w:tc>
          <w:tcPr>
            <w:tcW w:w="2566" w:type="dxa"/>
            <w:shd w:val="clear" w:color="auto" w:fill="FFFFFF" w:themeFill="background1"/>
          </w:tcPr>
          <w:p w14:paraId="0F76A657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lastRenderedPageBreak/>
              <w:t>Celebrating Difference</w:t>
            </w:r>
          </w:p>
          <w:p w14:paraId="55D8004A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culture and cultural differences and respect for other’s cultures. </w:t>
            </w:r>
          </w:p>
          <w:p w14:paraId="5A9008EC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racism, talking about what it is and how to be aware of it. </w:t>
            </w:r>
          </w:p>
          <w:p w14:paraId="07A44655" w14:textId="62B3311B" w:rsidR="009D5DD2" w:rsidRPr="00A61623" w:rsidRDefault="009D5DD2" w:rsidP="009D5DD2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rumour spreading and name-calling, direct and indirect bullying. Talk about happiness regardless of material wealth. </w:t>
            </w:r>
          </w:p>
        </w:tc>
        <w:tc>
          <w:tcPr>
            <w:tcW w:w="2066" w:type="dxa"/>
            <w:shd w:val="clear" w:color="auto" w:fill="FFFFFF" w:themeFill="background1"/>
          </w:tcPr>
          <w:p w14:paraId="0F6FBDD1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Dreams and Goals </w:t>
            </w:r>
          </w:p>
          <w:p w14:paraId="4CD1A8B5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how money might affect achieving goals. </w:t>
            </w:r>
          </w:p>
          <w:p w14:paraId="224200EC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how some jobs pay more money than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others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.</w:t>
            </w:r>
          </w:p>
          <w:p w14:paraId="592A170E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Compare their own dreams and goals with those of children from a different culture. </w:t>
            </w:r>
          </w:p>
          <w:p w14:paraId="442AD9A2" w14:textId="1926A55A" w:rsidR="009D5DD2" w:rsidRPr="00A61623" w:rsidRDefault="009D5DD2" w:rsidP="009D5DD2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98" w:type="dxa"/>
            <w:shd w:val="clear" w:color="auto" w:fill="FFFFFF" w:themeFill="background1"/>
          </w:tcPr>
          <w:p w14:paraId="3EC34C34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Healthy Me </w:t>
            </w:r>
          </w:p>
          <w:p w14:paraId="654F31BE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risks linked to smoking and alcohol misuse. </w:t>
            </w:r>
          </w:p>
          <w:p w14:paraId="2A343179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 range of basic emergency procedures (</w:t>
            </w:r>
            <w:proofErr w:type="spell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eg</w:t>
            </w:r>
            <w:proofErr w:type="spell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recovery position) and how to contact emergency services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  <w:p w14:paraId="2F5AB491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Examine how body types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are portrayed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in the media, social media and celebrity culture. </w:t>
            </w:r>
          </w:p>
          <w:p w14:paraId="3AEC02E1" w14:textId="45CDEEB3" w:rsidR="009D5DD2" w:rsidRPr="00A61623" w:rsidRDefault="009D5DD2" w:rsidP="009D5DD2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eating disorders and </w:t>
            </w:r>
            <w:r w:rsidRPr="00A61623">
              <w:rPr>
                <w:rFonts w:ascii="Century Gothic" w:hAnsi="Century Gothic" w:cstheme="majorHAnsi"/>
                <w:sz w:val="20"/>
                <w:szCs w:val="20"/>
              </w:rPr>
              <w:lastRenderedPageBreak/>
              <w:t>people’s relationships with food and the link to negative body image pressures</w:t>
            </w:r>
          </w:p>
        </w:tc>
        <w:tc>
          <w:tcPr>
            <w:tcW w:w="2805" w:type="dxa"/>
            <w:shd w:val="clear" w:color="auto" w:fill="FFFFFF" w:themeFill="background1"/>
          </w:tcPr>
          <w:p w14:paraId="084B2292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lastRenderedPageBreak/>
              <w:t>Relationships</w:t>
            </w:r>
          </w:p>
          <w:p w14:paraId="4579F0D6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of self-esteem and comparison with others (on and offline). </w:t>
            </w:r>
          </w:p>
          <w:p w14:paraId="72192B9D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Reflect positive and negative online/ social media contexts. </w:t>
            </w:r>
          </w:p>
          <w:p w14:paraId="4AAB1920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Online about age -limits and</w:t>
            </w:r>
          </w:p>
          <w:p w14:paraId="20EFBA77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age-appropriateness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.</w:t>
            </w:r>
          </w:p>
          <w:p w14:paraId="27D138E7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SMART online safety rules. </w:t>
            </w:r>
          </w:p>
          <w:p w14:paraId="2080CF4F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Children are taught about grooming and how people online can </w:t>
            </w:r>
            <w:r w:rsidRPr="00A61623">
              <w:rPr>
                <w:rFonts w:ascii="Century Gothic" w:hAnsi="Century Gothic" w:cstheme="majorHAnsi"/>
                <w:sz w:val="20"/>
                <w:szCs w:val="20"/>
              </w:rPr>
              <w:lastRenderedPageBreak/>
              <w:t xml:space="preserve">pretend to be whoever they want. </w:t>
            </w:r>
          </w:p>
          <w:p w14:paraId="0B374237" w14:textId="77777777" w:rsidR="009D5DD2" w:rsidRPr="00A61623" w:rsidRDefault="009D5DD2" w:rsidP="009D5DD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68" w:type="dxa"/>
            <w:shd w:val="clear" w:color="auto" w:fill="FFFFFF" w:themeFill="background1"/>
          </w:tcPr>
          <w:p w14:paraId="089DD7EE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lastRenderedPageBreak/>
              <w:t xml:space="preserve">Changing Me </w:t>
            </w:r>
          </w:p>
          <w:p w14:paraId="2A716ADA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Revisit self-esteem and self/body-image and perceptions and the effect social media has on this. </w:t>
            </w:r>
          </w:p>
          <w:p w14:paraId="5C1CF92C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5E8FEDDD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Extend learning on puberty and sexual intercourse, pregnancy and alternative conceptions.  </w:t>
            </w:r>
          </w:p>
          <w:p w14:paraId="52A5322B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61F3EE9A" w14:textId="26827144" w:rsidR="009D5DD2" w:rsidRPr="00A61623" w:rsidRDefault="009D5DD2" w:rsidP="009D5DD2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Perception of teenagers. </w:t>
            </w:r>
          </w:p>
        </w:tc>
      </w:tr>
      <w:tr w:rsidR="009D5DD2" w:rsidRPr="00A61623" w14:paraId="24295B31" w14:textId="77777777" w:rsidTr="00B379D1">
        <w:tc>
          <w:tcPr>
            <w:tcW w:w="1451" w:type="dxa"/>
          </w:tcPr>
          <w:p w14:paraId="5EAFBE99" w14:textId="6C1937E0" w:rsidR="009D5DD2" w:rsidRPr="00A61623" w:rsidRDefault="009D5DD2" w:rsidP="009D5DD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1623">
              <w:rPr>
                <w:rFonts w:ascii="Century Gothic" w:hAnsi="Century Gothic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1534" w:type="dxa"/>
            <w:shd w:val="clear" w:color="auto" w:fill="FFFFFF" w:themeFill="background1"/>
          </w:tcPr>
          <w:p w14:paraId="0AC263E2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Being Me in My World </w:t>
            </w:r>
          </w:p>
          <w:p w14:paraId="5E7E9610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any fears and worries about the future. </w:t>
            </w:r>
          </w:p>
          <w:p w14:paraId="394FD029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United Nations Convention on the Rights of the Child. </w:t>
            </w:r>
          </w:p>
          <w:p w14:paraId="45F18165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how their actions can have effects locally and globally. </w:t>
            </w:r>
          </w:p>
          <w:p w14:paraId="5CFDEAFD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142CC9F3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how an individual’s behaviour and the impact it can have on a group. Discuss democracy. </w:t>
            </w:r>
          </w:p>
          <w:p w14:paraId="154C212F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</w:p>
          <w:p w14:paraId="172FDEA8" w14:textId="77777777" w:rsidR="009D5DD2" w:rsidRPr="00A61623" w:rsidRDefault="009D5DD2" w:rsidP="009D5DD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66" w:type="dxa"/>
            <w:shd w:val="clear" w:color="auto" w:fill="FFFFFF" w:themeFill="background1"/>
          </w:tcPr>
          <w:p w14:paraId="24A1BA81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Celebrating Difference </w:t>
            </w:r>
          </w:p>
          <w:p w14:paraId="6B7CA3B4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people’s differences and similarities, including learning about disabilities. </w:t>
            </w:r>
          </w:p>
          <w:p w14:paraId="27A11D1D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how people can have power over others and strategies to overcome this. </w:t>
            </w:r>
          </w:p>
          <w:p w14:paraId="227D9C2A" w14:textId="77777777" w:rsidR="009D5DD2" w:rsidRPr="00A61623" w:rsidRDefault="009D5DD2" w:rsidP="009D5DD2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66" w:type="dxa"/>
            <w:shd w:val="clear" w:color="auto" w:fill="FFFFFF" w:themeFill="background1"/>
          </w:tcPr>
          <w:p w14:paraId="6AE6AA97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Dreams and Goals </w:t>
            </w:r>
          </w:p>
          <w:p w14:paraId="2E2B4084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own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strengths,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stretch themselves with challenging and realistic goals and the importance of motivation.</w:t>
            </w:r>
          </w:p>
          <w:p w14:paraId="4C56E3E4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Explore global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issues and places where people may be suffering or living in difficult situations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 and reflect on their own emotions linked to this learning. </w:t>
            </w:r>
          </w:p>
          <w:p w14:paraId="47DCB586" w14:textId="3C7176CC" w:rsidR="009D5DD2" w:rsidRPr="00A61623" w:rsidRDefault="009D5DD2" w:rsidP="009D5DD2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Work on giving and receiving praise and compliments. </w:t>
            </w:r>
          </w:p>
        </w:tc>
        <w:tc>
          <w:tcPr>
            <w:tcW w:w="2398" w:type="dxa"/>
            <w:shd w:val="clear" w:color="auto" w:fill="FFFFFF" w:themeFill="background1"/>
          </w:tcPr>
          <w:p w14:paraId="67E74932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 xml:space="preserve">Healthy Me </w:t>
            </w:r>
          </w:p>
          <w:p w14:paraId="2EF0023E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the choices and responsibility for own physical and emotional health. </w:t>
            </w:r>
          </w:p>
          <w:p w14:paraId="4892E0C3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the effects drugs can have on people’s bodies. </w:t>
            </w:r>
          </w:p>
          <w:p w14:paraId="45C56352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exploitation and gang culture and the associated risks. </w:t>
            </w:r>
          </w:p>
          <w:p w14:paraId="40800965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mental health / illness and different attitudes towards this. </w:t>
            </w:r>
          </w:p>
          <w:p w14:paraId="792CAD58" w14:textId="0AF541E9" w:rsidR="009D5DD2" w:rsidRPr="00A61623" w:rsidRDefault="009D5DD2" w:rsidP="009D5DD2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Recognise the triggers of stress and strategies to support. </w:t>
            </w:r>
          </w:p>
        </w:tc>
        <w:tc>
          <w:tcPr>
            <w:tcW w:w="2805" w:type="dxa"/>
            <w:shd w:val="clear" w:color="auto" w:fill="FFFFFF" w:themeFill="background1"/>
          </w:tcPr>
          <w:p w14:paraId="7DEE2F6E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Relationships</w:t>
            </w:r>
          </w:p>
          <w:p w14:paraId="359E7A1C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Look at mental health and wellbeing. </w:t>
            </w:r>
          </w:p>
          <w:p w14:paraId="1BBF546C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causes of grief and the stages of the grief cycle. </w:t>
            </w:r>
          </w:p>
          <w:p w14:paraId="16167B51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people who try to control or have power over others. </w:t>
            </w:r>
          </w:p>
          <w:p w14:paraId="4202F6BD" w14:textId="7785A239" w:rsidR="009D5DD2" w:rsidRPr="00A61623" w:rsidRDefault="009D5DD2" w:rsidP="009D5DD2">
            <w:pPr>
              <w:rPr>
                <w:rFonts w:ascii="Century Gothic" w:hAnsi="Century Gothic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>Learn how to judge if something is safe and helpful online.</w:t>
            </w:r>
          </w:p>
        </w:tc>
        <w:tc>
          <w:tcPr>
            <w:tcW w:w="2568" w:type="dxa"/>
            <w:shd w:val="clear" w:color="auto" w:fill="FFFFFF" w:themeFill="background1"/>
          </w:tcPr>
          <w:p w14:paraId="5CAD4FB4" w14:textId="77777777" w:rsidR="009D5DD2" w:rsidRPr="00A61623" w:rsidRDefault="009D5DD2" w:rsidP="009D5DD2">
            <w:pPr>
              <w:rPr>
                <w:rFonts w:ascii="Century Gothic" w:hAnsi="Century Gothic" w:cstheme="majorHAnsi"/>
                <w:b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b/>
                <w:sz w:val="20"/>
                <w:szCs w:val="20"/>
              </w:rPr>
              <w:t>Changing Me</w:t>
            </w:r>
          </w:p>
          <w:p w14:paraId="7FD794E9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Learn about childbirth and the stages of development of a baby. </w:t>
            </w:r>
          </w:p>
          <w:p w14:paraId="0C78BDC3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Talk about physic attraction. </w:t>
            </w:r>
          </w:p>
          <w:p w14:paraId="0F1492EC" w14:textId="77777777" w:rsidR="009D5DD2" w:rsidRPr="00A61623" w:rsidRDefault="009D5DD2" w:rsidP="009D5DD2">
            <w:pPr>
              <w:rPr>
                <w:rFonts w:ascii="Century Gothic" w:hAnsi="Century Gothic" w:cstheme="majorHAnsi"/>
                <w:sz w:val="20"/>
                <w:szCs w:val="20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mutual respect.  </w:t>
            </w:r>
          </w:p>
          <w:p w14:paraId="06C08E8D" w14:textId="23551A3D" w:rsidR="009D5DD2" w:rsidRPr="00A61623" w:rsidRDefault="009D5DD2" w:rsidP="009D5DD2">
            <w:pPr>
              <w:rPr>
                <w:rFonts w:ascii="Century Gothic" w:hAnsi="Century Gothic" w:cs="Arial"/>
                <w:color w:val="161616"/>
                <w:sz w:val="20"/>
                <w:szCs w:val="20"/>
                <w:shd w:val="clear" w:color="auto" w:fill="FFFFFF"/>
              </w:rPr>
            </w:pPr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Discuss transition to </w:t>
            </w:r>
            <w:proofErr w:type="gramStart"/>
            <w:r w:rsidRPr="00A61623">
              <w:rPr>
                <w:rFonts w:ascii="Century Gothic" w:hAnsi="Century Gothic" w:cstheme="majorHAnsi"/>
                <w:sz w:val="20"/>
                <w:szCs w:val="20"/>
              </w:rPr>
              <w:t>secondary school and how children can prepare themselves mentally</w:t>
            </w:r>
            <w:proofErr w:type="gramEnd"/>
            <w:r w:rsidRPr="00A61623">
              <w:rPr>
                <w:rFonts w:ascii="Century Gothic" w:hAnsi="Century Gothic" w:cstheme="majorHAnsi"/>
                <w:sz w:val="20"/>
                <w:szCs w:val="20"/>
              </w:rPr>
              <w:t xml:space="preserve">. </w:t>
            </w:r>
          </w:p>
        </w:tc>
      </w:tr>
    </w:tbl>
    <w:p w14:paraId="59483C9A" w14:textId="77777777" w:rsidR="003D450C" w:rsidRPr="00A61623" w:rsidRDefault="003D450C" w:rsidP="00200613">
      <w:pPr>
        <w:rPr>
          <w:rFonts w:ascii="Century Gothic" w:hAnsi="Century Gothic"/>
          <w:sz w:val="20"/>
          <w:szCs w:val="20"/>
        </w:rPr>
      </w:pPr>
    </w:p>
    <w:p w14:paraId="507CA85F" w14:textId="77777777" w:rsidR="00DB74C9" w:rsidRPr="00A61623" w:rsidRDefault="00DB74C9" w:rsidP="00200613">
      <w:pPr>
        <w:rPr>
          <w:rFonts w:ascii="Century Gothic" w:hAnsi="Century Gothic"/>
          <w:sz w:val="20"/>
          <w:szCs w:val="20"/>
        </w:rPr>
      </w:pPr>
    </w:p>
    <w:sectPr w:rsidR="00DB74C9" w:rsidRPr="00A61623" w:rsidSect="00200613">
      <w:headerReference w:type="default" r:id="rId7"/>
      <w:pgSz w:w="16838" w:h="11906" w:orient="landscape"/>
      <w:pgMar w:top="1135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0FBE7" w14:textId="77777777" w:rsidR="00840389" w:rsidRDefault="00840389" w:rsidP="009C2952">
      <w:pPr>
        <w:spacing w:after="0" w:line="240" w:lineRule="auto"/>
      </w:pPr>
      <w:r>
        <w:separator/>
      </w:r>
    </w:p>
  </w:endnote>
  <w:endnote w:type="continuationSeparator" w:id="0">
    <w:p w14:paraId="794543CA" w14:textId="77777777" w:rsidR="00840389" w:rsidRDefault="00840389" w:rsidP="009C2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IWPS U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EC85E4" w14:textId="77777777" w:rsidR="00840389" w:rsidRDefault="00840389" w:rsidP="009C2952">
      <w:pPr>
        <w:spacing w:after="0" w:line="240" w:lineRule="auto"/>
      </w:pPr>
      <w:r>
        <w:separator/>
      </w:r>
    </w:p>
  </w:footnote>
  <w:footnote w:type="continuationSeparator" w:id="0">
    <w:p w14:paraId="2061EB2A" w14:textId="77777777" w:rsidR="00840389" w:rsidRDefault="00840389" w:rsidP="009C2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76AE9" w14:textId="58EC1EA8" w:rsidR="009C2952" w:rsidRPr="009873B1" w:rsidRDefault="009873B1" w:rsidP="009C2952">
    <w:pPr>
      <w:pStyle w:val="Header"/>
      <w:jc w:val="center"/>
      <w:rPr>
        <w:rFonts w:ascii="Century Gothic" w:hAnsi="Century Gothic"/>
      </w:rPr>
    </w:pPr>
    <w:r w:rsidRPr="009873B1">
      <w:rPr>
        <w:rFonts w:ascii="Century Gothic" w:hAnsi="Century Gothic"/>
        <w:noProof/>
        <w:lang w:val="en-US"/>
      </w:rPr>
      <w:drawing>
        <wp:anchor distT="0" distB="0" distL="114300" distR="114300" simplePos="0" relativeHeight="251659264" behindDoc="0" locked="0" layoutInCell="1" allowOverlap="1" wp14:anchorId="31679ED8" wp14:editId="4D25CE81">
          <wp:simplePos x="0" y="0"/>
          <wp:positionH relativeFrom="margin">
            <wp:posOffset>8836256</wp:posOffset>
          </wp:positionH>
          <wp:positionV relativeFrom="paragraph">
            <wp:posOffset>-345729</wp:posOffset>
          </wp:positionV>
          <wp:extent cx="863669" cy="616527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velands Letterhead 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699" t="16995" r="35476"/>
                  <a:stretch/>
                </pic:blipFill>
                <pic:spPr bwMode="auto">
                  <a:xfrm>
                    <a:off x="0" y="0"/>
                    <a:ext cx="863669" cy="61652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2952" w:rsidRPr="009873B1">
      <w:rPr>
        <w:rFonts w:ascii="Century Gothic" w:hAnsi="Century Gothic"/>
      </w:rPr>
      <w:t xml:space="preserve">Dovelands Primary School- </w:t>
    </w:r>
    <w:r w:rsidRPr="009873B1">
      <w:rPr>
        <w:rFonts w:ascii="Century Gothic" w:hAnsi="Century Gothic"/>
      </w:rPr>
      <w:t>Subject Overviews</w:t>
    </w:r>
    <w:r w:rsidRPr="009873B1">
      <w:rPr>
        <w:rFonts w:ascii="Century Gothic" w:hAnsi="Century Gothic"/>
        <w:noProof/>
        <w:lang w:val="en-US"/>
      </w:rPr>
      <w:t xml:space="preserve"> </w:t>
    </w:r>
  </w:p>
  <w:p w14:paraId="44559CA4" w14:textId="77777777" w:rsidR="009C2952" w:rsidRDefault="009C29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94F"/>
    <w:rsid w:val="000D52B0"/>
    <w:rsid w:val="000F594F"/>
    <w:rsid w:val="0011582C"/>
    <w:rsid w:val="00124EF5"/>
    <w:rsid w:val="001D1EB9"/>
    <w:rsid w:val="00200613"/>
    <w:rsid w:val="00265B31"/>
    <w:rsid w:val="00277010"/>
    <w:rsid w:val="002A1F40"/>
    <w:rsid w:val="00355D80"/>
    <w:rsid w:val="003D450C"/>
    <w:rsid w:val="004E73C3"/>
    <w:rsid w:val="00515BDD"/>
    <w:rsid w:val="005456CD"/>
    <w:rsid w:val="005D5957"/>
    <w:rsid w:val="005E1957"/>
    <w:rsid w:val="00634FED"/>
    <w:rsid w:val="00724D04"/>
    <w:rsid w:val="00803960"/>
    <w:rsid w:val="00840389"/>
    <w:rsid w:val="008C100C"/>
    <w:rsid w:val="00941573"/>
    <w:rsid w:val="009873B1"/>
    <w:rsid w:val="009C2952"/>
    <w:rsid w:val="009D2DE9"/>
    <w:rsid w:val="009D5DD2"/>
    <w:rsid w:val="00A30A93"/>
    <w:rsid w:val="00A61623"/>
    <w:rsid w:val="00A96743"/>
    <w:rsid w:val="00B26EB4"/>
    <w:rsid w:val="00B379D1"/>
    <w:rsid w:val="00BD61EE"/>
    <w:rsid w:val="00CF233F"/>
    <w:rsid w:val="00D75734"/>
    <w:rsid w:val="00D81749"/>
    <w:rsid w:val="00DB74C9"/>
    <w:rsid w:val="00DE6BC8"/>
    <w:rsid w:val="00E21951"/>
    <w:rsid w:val="00E230CA"/>
    <w:rsid w:val="00E36D5B"/>
    <w:rsid w:val="00EF1099"/>
    <w:rsid w:val="00F4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278C1"/>
  <w15:chartTrackingRefBased/>
  <w15:docId w15:val="{8000623D-04F0-4552-A0DA-E1FD89485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9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29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29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952"/>
  </w:style>
  <w:style w:type="paragraph" w:styleId="Footer">
    <w:name w:val="footer"/>
    <w:basedOn w:val="Normal"/>
    <w:link w:val="FooterChar"/>
    <w:uiPriority w:val="99"/>
    <w:unhideWhenUsed/>
    <w:rsid w:val="009C29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952"/>
  </w:style>
  <w:style w:type="paragraph" w:styleId="BalloonText">
    <w:name w:val="Balloon Text"/>
    <w:basedOn w:val="Normal"/>
    <w:link w:val="BalloonTextChar"/>
    <w:uiPriority w:val="99"/>
    <w:semiHidden/>
    <w:unhideWhenUsed/>
    <w:rsid w:val="00545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6C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24D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DB74C9"/>
    <w:rPr>
      <w:b/>
      <w:bCs/>
    </w:rPr>
  </w:style>
  <w:style w:type="paragraph" w:styleId="NoSpacing">
    <w:name w:val="No Spacing"/>
    <w:uiPriority w:val="1"/>
    <w:qFormat/>
    <w:rsid w:val="008C10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3072</Words>
  <Characters>17516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williamsonhelen92@outlook.com</dc:creator>
  <cp:keywords/>
  <dc:description/>
  <cp:lastModifiedBy>Katy Williams</cp:lastModifiedBy>
  <cp:revision>5</cp:revision>
  <cp:lastPrinted>2020-03-05T07:57:00Z</cp:lastPrinted>
  <dcterms:created xsi:type="dcterms:W3CDTF">2021-04-16T09:16:00Z</dcterms:created>
  <dcterms:modified xsi:type="dcterms:W3CDTF">2021-04-16T09:18:00Z</dcterms:modified>
</cp:coreProperties>
</file>