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64E86" w14:textId="77777777" w:rsidR="008765BE" w:rsidRPr="005F005E" w:rsidRDefault="008765BE" w:rsidP="003B24E2">
      <w:pPr>
        <w:rPr>
          <w:rFonts w:cstheme="minorHAnsi"/>
          <w:b/>
          <w:sz w:val="20"/>
          <w:szCs w:val="20"/>
        </w:rPr>
      </w:pPr>
      <w:r w:rsidRPr="005F005E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F1EAF" w14:textId="77777777" w:rsidR="004D0F0D" w:rsidRPr="005F005E" w:rsidRDefault="003B24E2" w:rsidP="003B24E2">
      <w:pPr>
        <w:jc w:val="center"/>
        <w:rPr>
          <w:rFonts w:cstheme="minorHAnsi"/>
          <w:b/>
          <w:sz w:val="20"/>
          <w:szCs w:val="20"/>
        </w:rPr>
      </w:pPr>
      <w:r w:rsidRPr="005F005E">
        <w:rPr>
          <w:rFonts w:cstheme="minorHAnsi"/>
          <w:b/>
          <w:sz w:val="20"/>
          <w:szCs w:val="20"/>
        </w:rPr>
        <w:t xml:space="preserve">         </w:t>
      </w:r>
      <w:r w:rsidR="00592697" w:rsidRPr="005F005E">
        <w:rPr>
          <w:rFonts w:cstheme="minorHAnsi"/>
          <w:b/>
          <w:sz w:val="20"/>
          <w:szCs w:val="20"/>
        </w:rPr>
        <w:t>Year 1/2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6"/>
        <w:gridCol w:w="3237"/>
        <w:gridCol w:w="2881"/>
        <w:gridCol w:w="2961"/>
        <w:gridCol w:w="2862"/>
      </w:tblGrid>
      <w:tr w:rsidR="003B24E2" w:rsidRPr="005F005E" w14:paraId="326BA784" w14:textId="77777777" w:rsidTr="0079355D">
        <w:trPr>
          <w:trHeight w:val="274"/>
        </w:trPr>
        <w:tc>
          <w:tcPr>
            <w:tcW w:w="15663" w:type="dxa"/>
            <w:gridSpan w:val="6"/>
          </w:tcPr>
          <w:p w14:paraId="0E88D54D" w14:textId="77777777" w:rsidR="003B24E2" w:rsidRPr="005F005E" w:rsidRDefault="00754FAA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color w:val="FF0000"/>
                <w:sz w:val="20"/>
                <w:szCs w:val="20"/>
              </w:rPr>
              <w:t>Cycle B</w:t>
            </w:r>
          </w:p>
        </w:tc>
      </w:tr>
      <w:tr w:rsidR="003B24E2" w:rsidRPr="005F005E" w14:paraId="43251FA1" w14:textId="77777777" w:rsidTr="00754FAA">
        <w:trPr>
          <w:trHeight w:val="342"/>
        </w:trPr>
        <w:tc>
          <w:tcPr>
            <w:tcW w:w="836" w:type="dxa"/>
          </w:tcPr>
          <w:p w14:paraId="670643CC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86" w:type="dxa"/>
          </w:tcPr>
          <w:p w14:paraId="7663E8EF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14:paraId="71EC1461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Unit 2</w:t>
            </w:r>
          </w:p>
        </w:tc>
        <w:tc>
          <w:tcPr>
            <w:tcW w:w="2881" w:type="dxa"/>
          </w:tcPr>
          <w:p w14:paraId="08D6BB50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Unit 3</w:t>
            </w:r>
          </w:p>
        </w:tc>
        <w:tc>
          <w:tcPr>
            <w:tcW w:w="2961" w:type="dxa"/>
          </w:tcPr>
          <w:p w14:paraId="30DC9918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Unit 4</w:t>
            </w:r>
          </w:p>
        </w:tc>
        <w:tc>
          <w:tcPr>
            <w:tcW w:w="2862" w:type="dxa"/>
          </w:tcPr>
          <w:p w14:paraId="19EA0DEE" w14:textId="77777777" w:rsidR="003B24E2" w:rsidRPr="005F005E" w:rsidRDefault="003B24E2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Unit 5</w:t>
            </w:r>
          </w:p>
        </w:tc>
      </w:tr>
      <w:tr w:rsidR="0079355D" w:rsidRPr="005F005E" w14:paraId="2DADA86D" w14:textId="77777777" w:rsidTr="00754FAA">
        <w:trPr>
          <w:trHeight w:val="647"/>
        </w:trPr>
        <w:tc>
          <w:tcPr>
            <w:tcW w:w="836" w:type="dxa"/>
          </w:tcPr>
          <w:p w14:paraId="023B37DD" w14:textId="77777777" w:rsidR="0079355D" w:rsidRPr="005F005E" w:rsidRDefault="0079355D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886" w:type="dxa"/>
          </w:tcPr>
          <w:p w14:paraId="34DABAA1" w14:textId="77777777" w:rsidR="0079355D" w:rsidRPr="005F005E" w:rsidRDefault="0079355D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37" w:type="dxa"/>
          </w:tcPr>
          <w:p w14:paraId="463685D0" w14:textId="77777777" w:rsidR="0079355D" w:rsidRPr="005F005E" w:rsidRDefault="00143CDE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 xml:space="preserve">What do you know about some animals) (Year 1: Animals including </w:t>
            </w:r>
            <w:proofErr w:type="gramStart"/>
            <w:r w:rsidRPr="005F005E">
              <w:rPr>
                <w:rFonts w:cstheme="minorHAnsi"/>
                <w:b/>
                <w:sz w:val="20"/>
                <w:szCs w:val="20"/>
              </w:rPr>
              <w:t>Humans:</w:t>
            </w:r>
            <w:proofErr w:type="gramEnd"/>
            <w:r w:rsidRPr="005F005E">
              <w:rPr>
                <w:rFonts w:cstheme="minorHAnsi"/>
                <w:b/>
                <w:sz w:val="20"/>
                <w:szCs w:val="20"/>
              </w:rPr>
              <w:t xml:space="preserve"> Biology)</w:t>
            </w:r>
          </w:p>
        </w:tc>
        <w:tc>
          <w:tcPr>
            <w:tcW w:w="2881" w:type="dxa"/>
          </w:tcPr>
          <w:p w14:paraId="34B84671" w14:textId="77777777" w:rsidR="0079355D" w:rsidRPr="005F005E" w:rsidRDefault="00143CDE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do animals need to survive? (Year 2: Animals including humans: Biology)</w:t>
            </w:r>
          </w:p>
        </w:tc>
        <w:tc>
          <w:tcPr>
            <w:tcW w:w="2961" w:type="dxa"/>
          </w:tcPr>
          <w:p w14:paraId="1C733AA4" w14:textId="77777777" w:rsidR="0079355D" w:rsidRPr="005F005E" w:rsidRDefault="00754FAA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do I know about plants? (Year 1: Plants: Biology)</w:t>
            </w:r>
          </w:p>
        </w:tc>
        <w:tc>
          <w:tcPr>
            <w:tcW w:w="2862" w:type="dxa"/>
          </w:tcPr>
          <w:p w14:paraId="0B9D540A" w14:textId="77777777" w:rsidR="0079355D" w:rsidRPr="005F005E" w:rsidRDefault="00754FAA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is needed for germination? (Year 2: Plants: Biology)</w:t>
            </w:r>
          </w:p>
        </w:tc>
      </w:tr>
      <w:tr w:rsidR="003B24E2" w:rsidRPr="005F005E" w14:paraId="4D524925" w14:textId="77777777" w:rsidTr="00754FAA">
        <w:trPr>
          <w:trHeight w:val="647"/>
        </w:trPr>
        <w:tc>
          <w:tcPr>
            <w:tcW w:w="836" w:type="dxa"/>
          </w:tcPr>
          <w:p w14:paraId="7A231830" w14:textId="77777777" w:rsidR="003B24E2" w:rsidRPr="005F005E" w:rsidRDefault="00FB7B14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Hist</w:t>
            </w:r>
          </w:p>
        </w:tc>
        <w:tc>
          <w:tcPr>
            <w:tcW w:w="2886" w:type="dxa"/>
            <w:shd w:val="clear" w:color="auto" w:fill="auto"/>
          </w:tcPr>
          <w:p w14:paraId="2F63EB4A" w14:textId="1CE01A24" w:rsidR="003B24E2" w:rsidRPr="005F005E" w:rsidRDefault="00143CDE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How has the seaside changed within the last 100 </w:t>
            </w:r>
            <w:proofErr w:type="gramStart"/>
            <w:r w:rsidRPr="005F005E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year</w:t>
            </w:r>
            <w:r w:rsidR="00DD40B3" w:rsidRPr="005F005E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s.</w:t>
            </w:r>
            <w:proofErr w:type="gramEnd"/>
          </w:p>
        </w:tc>
        <w:tc>
          <w:tcPr>
            <w:tcW w:w="3237" w:type="dxa"/>
            <w:shd w:val="clear" w:color="auto" w:fill="FFFFFF" w:themeFill="background1"/>
          </w:tcPr>
          <w:p w14:paraId="2746477B" w14:textId="77777777" w:rsidR="00770D00" w:rsidRPr="005F005E" w:rsidRDefault="00143CDE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How have toys changed within the last 100 years?</w:t>
            </w:r>
          </w:p>
        </w:tc>
        <w:tc>
          <w:tcPr>
            <w:tcW w:w="2881" w:type="dxa"/>
            <w:shd w:val="clear" w:color="auto" w:fill="FFFFFF" w:themeFill="background1"/>
          </w:tcPr>
          <w:p w14:paraId="4E310C1B" w14:textId="77777777" w:rsidR="003B24E2" w:rsidRPr="005F005E" w:rsidRDefault="00143CDE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How did the Great Fire of London change the city?     </w:t>
            </w:r>
          </w:p>
        </w:tc>
        <w:tc>
          <w:tcPr>
            <w:tcW w:w="2961" w:type="dxa"/>
            <w:shd w:val="clear" w:color="auto" w:fill="FFFFFF" w:themeFill="background1"/>
          </w:tcPr>
          <w:p w14:paraId="4AAA3A28" w14:textId="77777777" w:rsidR="003B24E2" w:rsidRPr="005F005E" w:rsidRDefault="003B24E2" w:rsidP="00B11D1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14:paraId="7F85DBE8" w14:textId="77777777" w:rsidR="00770D00" w:rsidRPr="0019009E" w:rsidRDefault="00143CDE" w:rsidP="00B11D1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9009E">
              <w:rPr>
                <w:rFonts w:cstheme="minorHAnsi"/>
                <w:bCs/>
                <w:sz w:val="20"/>
                <w:szCs w:val="20"/>
              </w:rPr>
              <w:t>Why should we remember Florence Nightingale, Mary Seacole and Edith Cavell?</w:t>
            </w:r>
          </w:p>
        </w:tc>
      </w:tr>
      <w:tr w:rsidR="003B24E2" w:rsidRPr="005F005E" w14:paraId="14A2A721" w14:textId="77777777" w:rsidTr="00754FAA">
        <w:trPr>
          <w:trHeight w:val="664"/>
        </w:trPr>
        <w:tc>
          <w:tcPr>
            <w:tcW w:w="836" w:type="dxa"/>
          </w:tcPr>
          <w:p w14:paraId="68CCDFA3" w14:textId="77777777" w:rsidR="003B24E2" w:rsidRPr="005F005E" w:rsidRDefault="00FB7B14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Geo</w:t>
            </w:r>
          </w:p>
        </w:tc>
        <w:tc>
          <w:tcPr>
            <w:tcW w:w="2886" w:type="dxa"/>
            <w:shd w:val="clear" w:color="auto" w:fill="FFFFFF" w:themeFill="background1"/>
          </w:tcPr>
          <w:p w14:paraId="16AC7032" w14:textId="77777777" w:rsidR="006775EA" w:rsidRPr="005F005E" w:rsidRDefault="00F020E4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is the coast like around the UK?</w:t>
            </w:r>
          </w:p>
        </w:tc>
        <w:tc>
          <w:tcPr>
            <w:tcW w:w="3237" w:type="dxa"/>
            <w:shd w:val="clear" w:color="auto" w:fill="FFFFFF" w:themeFill="background1"/>
          </w:tcPr>
          <w:p w14:paraId="7058EAEE" w14:textId="77777777" w:rsidR="003B24E2" w:rsidRPr="005F005E" w:rsidRDefault="003B24E2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1E399237" w14:textId="77777777" w:rsidR="003B24E2" w:rsidRPr="005F005E" w:rsidRDefault="003B24E2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14:paraId="21AB153C" w14:textId="77777777" w:rsidR="003B24E2" w:rsidRPr="005F005E" w:rsidRDefault="00F020E4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 xml:space="preserve">How is our local area (Western Park) different to a village in </w:t>
            </w:r>
            <w:proofErr w:type="spellStart"/>
            <w:r w:rsidRPr="005F005E">
              <w:rPr>
                <w:rFonts w:cstheme="minorHAnsi"/>
                <w:sz w:val="20"/>
                <w:szCs w:val="20"/>
              </w:rPr>
              <w:t>china</w:t>
            </w:r>
            <w:proofErr w:type="spellEnd"/>
            <w:r w:rsidRPr="005F005E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5F005E">
              <w:rPr>
                <w:rFonts w:cstheme="minorHAnsi"/>
                <w:sz w:val="20"/>
                <w:szCs w:val="20"/>
              </w:rPr>
              <w:t>Chengyang</w:t>
            </w:r>
            <w:proofErr w:type="spellEnd"/>
            <w:r w:rsidRPr="005F005E">
              <w:rPr>
                <w:rFonts w:cstheme="minorHAnsi"/>
                <w:sz w:val="20"/>
                <w:szCs w:val="20"/>
              </w:rPr>
              <w:t>)?</w:t>
            </w:r>
          </w:p>
        </w:tc>
        <w:tc>
          <w:tcPr>
            <w:tcW w:w="2862" w:type="dxa"/>
            <w:shd w:val="clear" w:color="auto" w:fill="FFFFFF" w:themeFill="background1"/>
          </w:tcPr>
          <w:p w14:paraId="3B5A5CB0" w14:textId="77777777" w:rsidR="003B24E2" w:rsidRPr="005F005E" w:rsidRDefault="00F020E4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continents and oceans make up the world?</w:t>
            </w:r>
          </w:p>
        </w:tc>
      </w:tr>
      <w:tr w:rsidR="001F7045" w:rsidRPr="005F005E" w14:paraId="4E5C34E6" w14:textId="77777777" w:rsidTr="00312804">
        <w:trPr>
          <w:trHeight w:val="701"/>
        </w:trPr>
        <w:tc>
          <w:tcPr>
            <w:tcW w:w="836" w:type="dxa"/>
          </w:tcPr>
          <w:p w14:paraId="3EF252A3" w14:textId="77777777" w:rsidR="001F7045" w:rsidRPr="005F005E" w:rsidRDefault="001F7045" w:rsidP="0079355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3" w:type="dxa"/>
            <w:gridSpan w:val="2"/>
            <w:shd w:val="clear" w:color="auto" w:fill="FFFFFF" w:themeFill="background1"/>
          </w:tcPr>
          <w:p w14:paraId="71591326" w14:textId="77777777" w:rsidR="001F7045" w:rsidRPr="005F005E" w:rsidRDefault="001F7045" w:rsidP="001F704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5F005E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Understanding devices / logging on practice / exploring PM programmes</w:t>
            </w:r>
          </w:p>
          <w:p w14:paraId="01409424" w14:textId="77777777" w:rsidR="001F7045" w:rsidRPr="005F005E" w:rsidRDefault="001F7045" w:rsidP="00B11D17">
            <w:pPr>
              <w:tabs>
                <w:tab w:val="left" w:pos="505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42" w:type="dxa"/>
            <w:gridSpan w:val="2"/>
            <w:shd w:val="clear" w:color="auto" w:fill="FFFFFF" w:themeFill="background1"/>
          </w:tcPr>
          <w:p w14:paraId="257FDBF5" w14:textId="77777777" w:rsidR="001F7045" w:rsidRPr="005F005E" w:rsidRDefault="001F7045" w:rsidP="00143CD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5F005E">
              <w:rPr>
                <w:rFonts w:cstheme="minorHAnsi"/>
                <w:color w:val="000000"/>
                <w:sz w:val="20"/>
                <w:szCs w:val="20"/>
              </w:rPr>
              <w:t>PM Unit: 2.4 Questioning</w:t>
            </w:r>
          </w:p>
          <w:p w14:paraId="3526064B" w14:textId="77777777" w:rsidR="001F7045" w:rsidRPr="005F005E" w:rsidRDefault="001F7045" w:rsidP="00B11D17">
            <w:pPr>
              <w:tabs>
                <w:tab w:val="left" w:pos="505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14:paraId="0ECC4ABF" w14:textId="77777777" w:rsidR="001F7045" w:rsidRPr="005F005E" w:rsidRDefault="001F7045" w:rsidP="00B11D17">
            <w:pPr>
              <w:tabs>
                <w:tab w:val="left" w:pos="5055"/>
              </w:tabs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PM Unit: 2.1 Coding (lessons 4-6)</w:t>
            </w:r>
          </w:p>
        </w:tc>
      </w:tr>
      <w:tr w:rsidR="003B24E2" w:rsidRPr="005F005E" w14:paraId="190BAE74" w14:textId="77777777" w:rsidTr="00754FAA">
        <w:trPr>
          <w:trHeight w:val="697"/>
        </w:trPr>
        <w:tc>
          <w:tcPr>
            <w:tcW w:w="836" w:type="dxa"/>
          </w:tcPr>
          <w:p w14:paraId="426643E4" w14:textId="77777777" w:rsidR="003B24E2" w:rsidRPr="005F005E" w:rsidRDefault="00FB7B14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886" w:type="dxa"/>
            <w:shd w:val="clear" w:color="auto" w:fill="FFFFFF" w:themeFill="background1"/>
          </w:tcPr>
          <w:p w14:paraId="68476C60" w14:textId="77777777" w:rsidR="006775EA" w:rsidRPr="005F005E" w:rsidRDefault="0021181D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techniques did David Hockney use to create the Umbrella?</w:t>
            </w:r>
          </w:p>
        </w:tc>
        <w:tc>
          <w:tcPr>
            <w:tcW w:w="3237" w:type="dxa"/>
            <w:shd w:val="clear" w:color="auto" w:fill="FFFFFF" w:themeFill="background1"/>
          </w:tcPr>
          <w:p w14:paraId="171583F5" w14:textId="77777777" w:rsidR="003B24E2" w:rsidRPr="005F005E" w:rsidRDefault="003B24E2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2F7402C1" w14:textId="77777777" w:rsidR="003B24E2" w:rsidRPr="005F005E" w:rsidRDefault="003B24E2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14:paraId="109A7B29" w14:textId="77777777" w:rsidR="003B24E2" w:rsidRPr="005F005E" w:rsidRDefault="0021181D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are the similarities and differences between Andy Warhol and William Morris?</w:t>
            </w:r>
          </w:p>
        </w:tc>
        <w:tc>
          <w:tcPr>
            <w:tcW w:w="2862" w:type="dxa"/>
            <w:shd w:val="clear" w:color="auto" w:fill="FFFFFF" w:themeFill="background1"/>
          </w:tcPr>
          <w:p w14:paraId="11738D98" w14:textId="77777777" w:rsidR="003B24E2" w:rsidRPr="005F005E" w:rsidRDefault="0021181D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How can natural materials be combined to create land art?</w:t>
            </w:r>
          </w:p>
        </w:tc>
      </w:tr>
      <w:tr w:rsidR="00FB7B14" w:rsidRPr="005F005E" w14:paraId="5FB447A1" w14:textId="77777777" w:rsidTr="00754FAA">
        <w:trPr>
          <w:trHeight w:val="707"/>
        </w:trPr>
        <w:tc>
          <w:tcPr>
            <w:tcW w:w="836" w:type="dxa"/>
          </w:tcPr>
          <w:p w14:paraId="70304E63" w14:textId="77777777" w:rsidR="00FB7B14" w:rsidRPr="005F005E" w:rsidRDefault="00FB7B14" w:rsidP="00B11D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D.T</w:t>
            </w:r>
          </w:p>
        </w:tc>
        <w:tc>
          <w:tcPr>
            <w:tcW w:w="2886" w:type="dxa"/>
            <w:shd w:val="clear" w:color="auto" w:fill="FFFFFF" w:themeFill="background1"/>
          </w:tcPr>
          <w:p w14:paraId="083C194A" w14:textId="77777777" w:rsidR="00FB7B14" w:rsidRPr="005F005E" w:rsidRDefault="00FB7B14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04A2DFF6" w14:textId="77777777" w:rsidR="00FB7B14" w:rsidRPr="005F005E" w:rsidRDefault="00754FAA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How does a toy with a lever work?</w:t>
            </w:r>
          </w:p>
        </w:tc>
        <w:tc>
          <w:tcPr>
            <w:tcW w:w="2881" w:type="dxa"/>
            <w:shd w:val="clear" w:color="auto" w:fill="FFFFFF" w:themeFill="background1"/>
          </w:tcPr>
          <w:p w14:paraId="77769D0E" w14:textId="77777777" w:rsidR="00FB7B14" w:rsidRPr="005F005E" w:rsidRDefault="00754FAA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What techniques are needed to bake bread? Cooking</w:t>
            </w:r>
          </w:p>
        </w:tc>
        <w:tc>
          <w:tcPr>
            <w:tcW w:w="2961" w:type="dxa"/>
            <w:shd w:val="clear" w:color="auto" w:fill="FFFFFF" w:themeFill="background1"/>
          </w:tcPr>
          <w:p w14:paraId="1C74273C" w14:textId="77777777" w:rsidR="00FB7B14" w:rsidRPr="005F005E" w:rsidRDefault="00FB7B14" w:rsidP="00B11D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14:paraId="2F11FA18" w14:textId="77777777" w:rsidR="00FB7B14" w:rsidRPr="005F005E" w:rsidRDefault="00754FAA" w:rsidP="00B11D17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How can I use a running stitch to sew a pattern?</w:t>
            </w:r>
          </w:p>
        </w:tc>
      </w:tr>
      <w:tr w:rsidR="00754FAA" w:rsidRPr="005F005E" w14:paraId="08E49FFD" w14:textId="77777777" w:rsidTr="00102818">
        <w:trPr>
          <w:trHeight w:val="703"/>
        </w:trPr>
        <w:tc>
          <w:tcPr>
            <w:tcW w:w="836" w:type="dxa"/>
          </w:tcPr>
          <w:p w14:paraId="222CCE52" w14:textId="77777777" w:rsidR="00754FAA" w:rsidRPr="005F005E" w:rsidRDefault="00754FAA" w:rsidP="00754FA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R.E</w:t>
            </w:r>
          </w:p>
        </w:tc>
        <w:tc>
          <w:tcPr>
            <w:tcW w:w="2886" w:type="dxa"/>
            <w:shd w:val="clear" w:color="auto" w:fill="FFFFFF" w:themeFill="background1"/>
          </w:tcPr>
          <w:p w14:paraId="2BF3E9AB" w14:textId="77777777" w:rsidR="00754FAA" w:rsidRPr="005F005E" w:rsidRDefault="00754FAA" w:rsidP="00754FAA">
            <w:pPr>
              <w:jc w:val="center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5F005E">
              <w:rPr>
                <w:rFonts w:cstheme="minorHAnsi"/>
                <w:bCs/>
                <w:color w:val="000000"/>
                <w:sz w:val="20"/>
                <w:szCs w:val="20"/>
              </w:rPr>
              <w:t>Who is an inspiring person?</w:t>
            </w:r>
          </w:p>
          <w:p w14:paraId="475822B5" w14:textId="77777777" w:rsidR="00754FAA" w:rsidRPr="005F005E" w:rsidRDefault="00754FAA" w:rsidP="00754FA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1B384E93" w14:textId="77777777" w:rsidR="00754FAA" w:rsidRPr="005F005E" w:rsidRDefault="00754FAA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bCs/>
                <w:color w:val="000000"/>
                <w:sz w:val="20"/>
                <w:szCs w:val="20"/>
              </w:rPr>
              <w:t>What are the meanings of signs and symbols?</w:t>
            </w:r>
          </w:p>
        </w:tc>
        <w:tc>
          <w:tcPr>
            <w:tcW w:w="5842" w:type="dxa"/>
            <w:gridSpan w:val="2"/>
            <w:shd w:val="clear" w:color="auto" w:fill="FFFFFF" w:themeFill="background1"/>
          </w:tcPr>
          <w:p w14:paraId="5A2B288E" w14:textId="77777777" w:rsidR="00754FAA" w:rsidRPr="005F005E" w:rsidRDefault="00754FAA" w:rsidP="00143C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bCs/>
                <w:color w:val="000000"/>
                <w:sz w:val="20"/>
                <w:szCs w:val="20"/>
              </w:rPr>
              <w:t>What do Christians believe?</w:t>
            </w:r>
          </w:p>
        </w:tc>
        <w:tc>
          <w:tcPr>
            <w:tcW w:w="2862" w:type="dxa"/>
            <w:shd w:val="clear" w:color="auto" w:fill="FFFFFF" w:themeFill="background1"/>
          </w:tcPr>
          <w:p w14:paraId="44BFB08B" w14:textId="77777777" w:rsidR="00754FAA" w:rsidRPr="005F005E" w:rsidRDefault="00754FAA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bCs/>
                <w:color w:val="000000"/>
                <w:sz w:val="20"/>
                <w:szCs w:val="20"/>
              </w:rPr>
              <w:t>What celebrations do we have? What celebrations do we have?</w:t>
            </w:r>
          </w:p>
        </w:tc>
      </w:tr>
      <w:tr w:rsidR="00754FAA" w:rsidRPr="005F005E" w14:paraId="742FDA87" w14:textId="77777777" w:rsidTr="00754FAA">
        <w:trPr>
          <w:trHeight w:val="685"/>
        </w:trPr>
        <w:tc>
          <w:tcPr>
            <w:tcW w:w="836" w:type="dxa"/>
          </w:tcPr>
          <w:p w14:paraId="45DA5812" w14:textId="77777777" w:rsidR="00754FAA" w:rsidRPr="005F005E" w:rsidRDefault="00754FAA" w:rsidP="00754FA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886" w:type="dxa"/>
            <w:shd w:val="clear" w:color="auto" w:fill="FFFFFF" w:themeFill="background1"/>
          </w:tcPr>
          <w:p w14:paraId="647175FD" w14:textId="77777777" w:rsidR="00754FAA" w:rsidRPr="005F005E" w:rsidRDefault="00301454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What is the history of sea shanties?</w:t>
            </w:r>
          </w:p>
        </w:tc>
        <w:tc>
          <w:tcPr>
            <w:tcW w:w="3237" w:type="dxa"/>
            <w:shd w:val="clear" w:color="auto" w:fill="FFFFFF" w:themeFill="background1"/>
          </w:tcPr>
          <w:p w14:paraId="6FC867BD" w14:textId="77777777" w:rsidR="00754FAA" w:rsidRPr="005F005E" w:rsidRDefault="00301454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Christmas production songs Christmas production songs</w:t>
            </w:r>
          </w:p>
        </w:tc>
        <w:tc>
          <w:tcPr>
            <w:tcW w:w="2881" w:type="dxa"/>
            <w:shd w:val="clear" w:color="auto" w:fill="FFFFFF" w:themeFill="background1"/>
          </w:tcPr>
          <w:p w14:paraId="7640AF06" w14:textId="77777777" w:rsidR="00754FAA" w:rsidRPr="005F005E" w:rsidRDefault="00301454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What skills are required to perform in a round?</w:t>
            </w:r>
          </w:p>
        </w:tc>
        <w:tc>
          <w:tcPr>
            <w:tcW w:w="2961" w:type="dxa"/>
            <w:shd w:val="clear" w:color="auto" w:fill="FFFFFF" w:themeFill="background1"/>
          </w:tcPr>
          <w:p w14:paraId="2A8772A4" w14:textId="77777777" w:rsidR="00754FAA" w:rsidRPr="005F005E" w:rsidRDefault="00754FAA" w:rsidP="00754FA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14:paraId="2945C1FD" w14:textId="77777777" w:rsidR="00754FAA" w:rsidRPr="005F005E" w:rsidRDefault="00301454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How does music make me feel?</w:t>
            </w:r>
          </w:p>
        </w:tc>
      </w:tr>
      <w:tr w:rsidR="00754FAA" w:rsidRPr="005F005E" w14:paraId="785E843E" w14:textId="77777777" w:rsidTr="00754FAA">
        <w:trPr>
          <w:trHeight w:val="709"/>
        </w:trPr>
        <w:tc>
          <w:tcPr>
            <w:tcW w:w="836" w:type="dxa"/>
          </w:tcPr>
          <w:p w14:paraId="6ADF6227" w14:textId="77777777" w:rsidR="00754FAA" w:rsidRPr="005F005E" w:rsidRDefault="00754FAA" w:rsidP="00754FA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PSHE</w:t>
            </w:r>
          </w:p>
        </w:tc>
        <w:tc>
          <w:tcPr>
            <w:tcW w:w="2886" w:type="dxa"/>
            <w:shd w:val="clear" w:color="auto" w:fill="FFFFFF" w:themeFill="background1"/>
          </w:tcPr>
          <w:p w14:paraId="16C56EC7" w14:textId="77777777" w:rsidR="00754FAA" w:rsidRPr="005F005E" w:rsidRDefault="00500587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Being me in my world</w:t>
            </w:r>
          </w:p>
        </w:tc>
        <w:tc>
          <w:tcPr>
            <w:tcW w:w="3237" w:type="dxa"/>
            <w:shd w:val="clear" w:color="auto" w:fill="FFFFFF" w:themeFill="background1"/>
          </w:tcPr>
          <w:p w14:paraId="2F377E78" w14:textId="77777777" w:rsidR="00754FAA" w:rsidRPr="005F005E" w:rsidRDefault="00500587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Celebrating differences</w:t>
            </w:r>
          </w:p>
        </w:tc>
        <w:tc>
          <w:tcPr>
            <w:tcW w:w="2881" w:type="dxa"/>
            <w:shd w:val="clear" w:color="auto" w:fill="FFFFFF" w:themeFill="background1"/>
          </w:tcPr>
          <w:p w14:paraId="7EFB8194" w14:textId="77777777" w:rsidR="00754FAA" w:rsidRPr="005F005E" w:rsidRDefault="00500587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Dreams and goals</w:t>
            </w:r>
          </w:p>
        </w:tc>
        <w:tc>
          <w:tcPr>
            <w:tcW w:w="2961" w:type="dxa"/>
            <w:shd w:val="clear" w:color="auto" w:fill="FFFFFF" w:themeFill="background1"/>
          </w:tcPr>
          <w:p w14:paraId="11A70F9E" w14:textId="77777777" w:rsidR="00754FAA" w:rsidRPr="005F005E" w:rsidRDefault="00500587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Healthy me</w:t>
            </w:r>
          </w:p>
        </w:tc>
        <w:tc>
          <w:tcPr>
            <w:tcW w:w="2862" w:type="dxa"/>
            <w:shd w:val="clear" w:color="auto" w:fill="FFFFFF" w:themeFill="background1"/>
          </w:tcPr>
          <w:p w14:paraId="510ED5D2" w14:textId="77777777" w:rsidR="00754FAA" w:rsidRPr="005F005E" w:rsidRDefault="00500587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Relationships</w:t>
            </w:r>
          </w:p>
          <w:p w14:paraId="412DC6AF" w14:textId="77777777" w:rsidR="00F57F8A" w:rsidRPr="005F005E" w:rsidRDefault="00F57F8A" w:rsidP="00754FAA">
            <w:pPr>
              <w:rPr>
                <w:rFonts w:cstheme="minorHAnsi"/>
                <w:sz w:val="20"/>
                <w:szCs w:val="20"/>
              </w:rPr>
            </w:pPr>
          </w:p>
          <w:p w14:paraId="142C08E9" w14:textId="77777777" w:rsidR="00F57F8A" w:rsidRPr="005F005E" w:rsidRDefault="00F57F8A" w:rsidP="00754FAA">
            <w:pPr>
              <w:rPr>
                <w:rFonts w:cstheme="minorHAnsi"/>
                <w:sz w:val="20"/>
                <w:szCs w:val="20"/>
              </w:rPr>
            </w:pPr>
            <w:r w:rsidRPr="005F005E">
              <w:rPr>
                <w:rFonts w:cstheme="minorHAnsi"/>
                <w:sz w:val="20"/>
                <w:szCs w:val="20"/>
              </w:rPr>
              <w:t>Changing me (Summer 2)</w:t>
            </w:r>
          </w:p>
        </w:tc>
      </w:tr>
      <w:tr w:rsidR="005F005E" w:rsidRPr="005F005E" w14:paraId="307DC85C" w14:textId="77777777" w:rsidTr="00A05F63">
        <w:trPr>
          <w:trHeight w:val="1412"/>
        </w:trPr>
        <w:tc>
          <w:tcPr>
            <w:tcW w:w="836" w:type="dxa"/>
          </w:tcPr>
          <w:p w14:paraId="7A0B6647" w14:textId="3395D024" w:rsidR="005F005E" w:rsidRPr="005F005E" w:rsidRDefault="005F005E" w:rsidP="00A05F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005E">
              <w:rPr>
                <w:rFonts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2886" w:type="dxa"/>
            <w:shd w:val="clear" w:color="auto" w:fill="FFFFFF" w:themeFill="background1"/>
          </w:tcPr>
          <w:p w14:paraId="225FA7A8" w14:textId="60BA6914" w:rsidR="005F005E" w:rsidRPr="005F005E" w:rsidRDefault="005F005E" w:rsidP="000807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4AAFA73B" w14:textId="2B0E84C3" w:rsidR="005F005E" w:rsidRPr="005F005E" w:rsidRDefault="005F005E" w:rsidP="004A6E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4FAF5C0C" w14:textId="76F0916A" w:rsidR="005F005E" w:rsidRPr="005F005E" w:rsidRDefault="005F005E" w:rsidP="009D12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14:paraId="156B1B7E" w14:textId="29FB1F04" w:rsidR="005F005E" w:rsidRPr="005F005E" w:rsidRDefault="005F005E" w:rsidP="00EE72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14:paraId="490A702A" w14:textId="7807B3E7" w:rsidR="005F005E" w:rsidRPr="005F005E" w:rsidRDefault="005F005E" w:rsidP="00CF62B4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26AE8F42" w14:textId="77777777" w:rsidR="003B24E2" w:rsidRPr="005F005E" w:rsidRDefault="003B24E2" w:rsidP="003B24E2">
      <w:pPr>
        <w:tabs>
          <w:tab w:val="left" w:pos="585"/>
        </w:tabs>
        <w:rPr>
          <w:rFonts w:cstheme="minorHAnsi"/>
          <w:sz w:val="20"/>
          <w:szCs w:val="20"/>
        </w:rPr>
      </w:pPr>
    </w:p>
    <w:p w14:paraId="3F49B430" w14:textId="6F86A37B" w:rsidR="00D82C4C" w:rsidRPr="005F005E" w:rsidRDefault="00D82C4C" w:rsidP="00B11D17">
      <w:pPr>
        <w:tabs>
          <w:tab w:val="left" w:pos="1470"/>
        </w:tabs>
        <w:rPr>
          <w:rFonts w:cstheme="minorHAnsi"/>
          <w:sz w:val="20"/>
          <w:szCs w:val="20"/>
        </w:rPr>
      </w:pPr>
    </w:p>
    <w:sectPr w:rsidR="00D82C4C" w:rsidRPr="005F005E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4FE"/>
    <w:rsid w:val="000B354B"/>
    <w:rsid w:val="000C0B52"/>
    <w:rsid w:val="000D68BB"/>
    <w:rsid w:val="000F092D"/>
    <w:rsid w:val="00103ADC"/>
    <w:rsid w:val="00143CDE"/>
    <w:rsid w:val="0019009E"/>
    <w:rsid w:val="001A3C9D"/>
    <w:rsid w:val="001A4DAE"/>
    <w:rsid w:val="001B24FE"/>
    <w:rsid w:val="001D35F1"/>
    <w:rsid w:val="001F7045"/>
    <w:rsid w:val="00203BB5"/>
    <w:rsid w:val="0021181D"/>
    <w:rsid w:val="002720B5"/>
    <w:rsid w:val="00277E75"/>
    <w:rsid w:val="002846A2"/>
    <w:rsid w:val="002F7240"/>
    <w:rsid w:val="00301454"/>
    <w:rsid w:val="00336A9F"/>
    <w:rsid w:val="0038510C"/>
    <w:rsid w:val="003A6B83"/>
    <w:rsid w:val="003B24E2"/>
    <w:rsid w:val="00425BF0"/>
    <w:rsid w:val="0045686F"/>
    <w:rsid w:val="00464F02"/>
    <w:rsid w:val="0046672C"/>
    <w:rsid w:val="00471D9F"/>
    <w:rsid w:val="00495B2C"/>
    <w:rsid w:val="004A0F81"/>
    <w:rsid w:val="004B151A"/>
    <w:rsid w:val="004D0F0D"/>
    <w:rsid w:val="00500587"/>
    <w:rsid w:val="00511CDB"/>
    <w:rsid w:val="00515737"/>
    <w:rsid w:val="00592697"/>
    <w:rsid w:val="00593E94"/>
    <w:rsid w:val="005A7A97"/>
    <w:rsid w:val="005F005E"/>
    <w:rsid w:val="00647C90"/>
    <w:rsid w:val="00651657"/>
    <w:rsid w:val="006775EA"/>
    <w:rsid w:val="006D3F2C"/>
    <w:rsid w:val="006E5FD3"/>
    <w:rsid w:val="00754FAA"/>
    <w:rsid w:val="00770D00"/>
    <w:rsid w:val="0079355D"/>
    <w:rsid w:val="007E1D10"/>
    <w:rsid w:val="007E2F4E"/>
    <w:rsid w:val="00824671"/>
    <w:rsid w:val="00870DAE"/>
    <w:rsid w:val="008765BE"/>
    <w:rsid w:val="008B0FE4"/>
    <w:rsid w:val="008E3AA3"/>
    <w:rsid w:val="008F05E8"/>
    <w:rsid w:val="00901BC9"/>
    <w:rsid w:val="00915943"/>
    <w:rsid w:val="00925219"/>
    <w:rsid w:val="009423B7"/>
    <w:rsid w:val="009467FD"/>
    <w:rsid w:val="009A1D61"/>
    <w:rsid w:val="009A4580"/>
    <w:rsid w:val="009C2A3D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BE68E0"/>
    <w:rsid w:val="00C15F24"/>
    <w:rsid w:val="00C320D1"/>
    <w:rsid w:val="00C7090E"/>
    <w:rsid w:val="00CF1CAA"/>
    <w:rsid w:val="00D1152A"/>
    <w:rsid w:val="00D23528"/>
    <w:rsid w:val="00D82C4C"/>
    <w:rsid w:val="00D9105E"/>
    <w:rsid w:val="00DD40B3"/>
    <w:rsid w:val="00DF43A5"/>
    <w:rsid w:val="00E74B41"/>
    <w:rsid w:val="00E95909"/>
    <w:rsid w:val="00EA6AA4"/>
    <w:rsid w:val="00EB1089"/>
    <w:rsid w:val="00EC2622"/>
    <w:rsid w:val="00ED508A"/>
    <w:rsid w:val="00F020E4"/>
    <w:rsid w:val="00F0614D"/>
    <w:rsid w:val="00F12744"/>
    <w:rsid w:val="00F57F8A"/>
    <w:rsid w:val="00FB7B14"/>
    <w:rsid w:val="00FC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98D25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dbf82785bd08149137eb6a2d2df5f58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f6d36f8240d22618714a8db15b2a491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902830-B1B5-4A00-B2EF-3F31DE6B78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1783D5-F2A0-47B7-BEEA-B34B167163B1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customXml/itemProps3.xml><?xml version="1.0" encoding="utf-8"?>
<ds:datastoreItem xmlns:ds="http://schemas.openxmlformats.org/officeDocument/2006/customXml" ds:itemID="{1113860A-1EEF-4CD5-AB06-2C66BD0280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2</cp:revision>
  <dcterms:created xsi:type="dcterms:W3CDTF">2026-09-07T10:54:00Z</dcterms:created>
  <dcterms:modified xsi:type="dcterms:W3CDTF">2026-09-07T10:54:00Z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1512200</vt:r8>
  </property>
  <property fmtid="{D5CDD505-2E9C-101B-9397-08002B2CF9AE}" pid="4" name="MediaServiceImageTags">
    <vt:lpwstr/>
  </property>
</Properties>
</file>