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3A5C0" w14:textId="77803D75" w:rsidR="004D0F0D" w:rsidRDefault="008765BE" w:rsidP="00716236">
      <w:pPr>
        <w:rPr>
          <w:b/>
          <w:sz w:val="28"/>
        </w:rPr>
      </w:pPr>
      <w:r w:rsidRPr="00E86C5B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75D20F9" wp14:editId="4AC6E44C">
            <wp:simplePos x="0" y="0"/>
            <wp:positionH relativeFrom="column">
              <wp:posOffset>4577080</wp:posOffset>
            </wp:positionH>
            <wp:positionV relativeFrom="paragraph">
              <wp:posOffset>-542925</wp:posOffset>
            </wp:positionV>
            <wp:extent cx="1019175" cy="71495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7" t="18577" r="36018"/>
                    <a:stretch/>
                  </pic:blipFill>
                  <pic:spPr bwMode="auto">
                    <a:xfrm>
                      <a:off x="0" y="0"/>
                      <a:ext cx="1019175" cy="7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4E2">
        <w:rPr>
          <w:b/>
          <w:sz w:val="28"/>
        </w:rPr>
        <w:t xml:space="preserve">         </w:t>
      </w:r>
      <w:r w:rsidR="00495B2C">
        <w:rPr>
          <w:b/>
          <w:sz w:val="28"/>
        </w:rPr>
        <w:t>Year 3/4</w:t>
      </w:r>
    </w:p>
    <w:tbl>
      <w:tblPr>
        <w:tblStyle w:val="TableGrid"/>
        <w:tblpPr w:leftFromText="180" w:rightFromText="180" w:vertAnchor="text" w:horzAnchor="page" w:tblpX="430" w:tblpY="189"/>
        <w:tblW w:w="15663" w:type="dxa"/>
        <w:tblLook w:val="04A0" w:firstRow="1" w:lastRow="0" w:firstColumn="1" w:lastColumn="0" w:noHBand="0" w:noVBand="1"/>
      </w:tblPr>
      <w:tblGrid>
        <w:gridCol w:w="836"/>
        <w:gridCol w:w="2887"/>
        <w:gridCol w:w="3237"/>
        <w:gridCol w:w="2883"/>
        <w:gridCol w:w="2969"/>
        <w:gridCol w:w="1320"/>
        <w:gridCol w:w="1531"/>
      </w:tblGrid>
      <w:tr w:rsidR="003B24E2" w14:paraId="4166B726" w14:textId="77777777" w:rsidTr="0079355D">
        <w:trPr>
          <w:trHeight w:val="274"/>
        </w:trPr>
        <w:tc>
          <w:tcPr>
            <w:tcW w:w="15663" w:type="dxa"/>
            <w:gridSpan w:val="7"/>
          </w:tcPr>
          <w:p w14:paraId="2F5A972F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79355D">
              <w:rPr>
                <w:b/>
                <w:color w:val="FF0000"/>
                <w:sz w:val="28"/>
                <w:szCs w:val="20"/>
              </w:rPr>
              <w:t>Cycle A</w:t>
            </w:r>
          </w:p>
        </w:tc>
      </w:tr>
      <w:tr w:rsidR="005140A4" w14:paraId="0D6D199A" w14:textId="77777777" w:rsidTr="00D10540">
        <w:trPr>
          <w:trHeight w:val="342"/>
        </w:trPr>
        <w:tc>
          <w:tcPr>
            <w:tcW w:w="836" w:type="dxa"/>
          </w:tcPr>
          <w:p w14:paraId="1C8CF4D0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7" w:type="dxa"/>
          </w:tcPr>
          <w:p w14:paraId="66989864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1</w:t>
            </w:r>
          </w:p>
        </w:tc>
        <w:tc>
          <w:tcPr>
            <w:tcW w:w="3237" w:type="dxa"/>
          </w:tcPr>
          <w:p w14:paraId="071B2373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2</w:t>
            </w:r>
          </w:p>
        </w:tc>
        <w:tc>
          <w:tcPr>
            <w:tcW w:w="2883" w:type="dxa"/>
          </w:tcPr>
          <w:p w14:paraId="372BB491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3</w:t>
            </w:r>
          </w:p>
        </w:tc>
        <w:tc>
          <w:tcPr>
            <w:tcW w:w="2969" w:type="dxa"/>
          </w:tcPr>
          <w:p w14:paraId="22BAE496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4</w:t>
            </w:r>
          </w:p>
        </w:tc>
        <w:tc>
          <w:tcPr>
            <w:tcW w:w="2851" w:type="dxa"/>
            <w:gridSpan w:val="2"/>
          </w:tcPr>
          <w:p w14:paraId="76E01406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5</w:t>
            </w:r>
          </w:p>
        </w:tc>
      </w:tr>
      <w:tr w:rsidR="005140A4" w14:paraId="0F4DB645" w14:textId="77777777" w:rsidTr="00D10540">
        <w:trPr>
          <w:trHeight w:val="647"/>
        </w:trPr>
        <w:tc>
          <w:tcPr>
            <w:tcW w:w="836" w:type="dxa"/>
          </w:tcPr>
          <w:p w14:paraId="2D7BE052" w14:textId="77777777" w:rsidR="0079355D" w:rsidRPr="003B24E2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887" w:type="dxa"/>
          </w:tcPr>
          <w:p w14:paraId="0459662F" w14:textId="77777777" w:rsidR="0079355D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are humans supported?</w:t>
            </w:r>
          </w:p>
          <w:p w14:paraId="6715CE43" w14:textId="77777777" w:rsidR="005140A4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 : Animals including humans(Biology)</w:t>
            </w:r>
          </w:p>
          <w:p w14:paraId="74B1DBFB" w14:textId="4B5BA2E2" w:rsidR="00F11E9C" w:rsidRPr="00F11E9C" w:rsidRDefault="00F11E9C" w:rsidP="00F11E9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37" w:type="dxa"/>
          </w:tcPr>
          <w:p w14:paraId="206EA3CD" w14:textId="77777777" w:rsidR="0079355D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is the purpose of teeth?</w:t>
            </w:r>
            <w:r w:rsidR="00D124C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Year 4: Animals including humans(biology)</w:t>
            </w:r>
          </w:p>
          <w:p w14:paraId="66513440" w14:textId="15848A13" w:rsidR="00D124CF" w:rsidRPr="00D124CF" w:rsidRDefault="00D124CF" w:rsidP="00B11D1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883" w:type="dxa"/>
          </w:tcPr>
          <w:p w14:paraId="0E0122A9" w14:textId="77777777" w:rsidR="0079355D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is classification? Year 4: Living things and their habitats(Biology)</w:t>
            </w:r>
          </w:p>
          <w:p w14:paraId="544E760E" w14:textId="18B1C9CE" w:rsidR="008B6411" w:rsidRPr="008B6411" w:rsidRDefault="008B6411" w:rsidP="008B641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9" w:type="dxa"/>
          </w:tcPr>
          <w:p w14:paraId="6582E8B5" w14:textId="77777777" w:rsidR="0079355D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do magnets wor</w:t>
            </w:r>
            <w:r w:rsidR="00A075AC">
              <w:rPr>
                <w:b/>
                <w:sz w:val="20"/>
                <w:szCs w:val="20"/>
              </w:rPr>
              <w:t>k</w:t>
            </w:r>
            <w:r>
              <w:rPr>
                <w:b/>
                <w:sz w:val="20"/>
                <w:szCs w:val="20"/>
              </w:rPr>
              <w:t>? Year 3: Forces and Magnets(Physics)</w:t>
            </w:r>
          </w:p>
          <w:p w14:paraId="5E09FC30" w14:textId="77777777" w:rsidR="007C518A" w:rsidRDefault="007C518A" w:rsidP="007C518A">
            <w:pPr>
              <w:rPr>
                <w:b/>
                <w:sz w:val="20"/>
                <w:szCs w:val="20"/>
              </w:rPr>
            </w:pPr>
          </w:p>
          <w:p w14:paraId="6113EC1F" w14:textId="7797A193" w:rsidR="007C518A" w:rsidRPr="007C518A" w:rsidRDefault="007C518A" w:rsidP="007C518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51" w:type="dxa"/>
            <w:gridSpan w:val="2"/>
          </w:tcPr>
          <w:p w14:paraId="69E475FF" w14:textId="77777777" w:rsidR="0079355D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is needed for a circuit to work? Year 4: Electricity (Physics)</w:t>
            </w:r>
          </w:p>
          <w:p w14:paraId="545656D3" w14:textId="0F1E7805" w:rsidR="00C938CB" w:rsidRPr="00C938CB" w:rsidRDefault="00C938CB" w:rsidP="00C938CB">
            <w:pPr>
              <w:jc w:val="center"/>
              <w:rPr>
                <w:sz w:val="20"/>
                <w:szCs w:val="20"/>
              </w:rPr>
            </w:pPr>
          </w:p>
        </w:tc>
      </w:tr>
      <w:tr w:rsidR="005140A4" w14:paraId="227200F9" w14:textId="77777777" w:rsidTr="00313B4A">
        <w:trPr>
          <w:trHeight w:val="647"/>
        </w:trPr>
        <w:tc>
          <w:tcPr>
            <w:tcW w:w="836" w:type="dxa"/>
          </w:tcPr>
          <w:p w14:paraId="335631D6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</w:t>
            </w:r>
          </w:p>
        </w:tc>
        <w:tc>
          <w:tcPr>
            <w:tcW w:w="2887" w:type="dxa"/>
            <w:shd w:val="clear" w:color="auto" w:fill="E7E6E6" w:themeFill="background2"/>
          </w:tcPr>
          <w:p w14:paraId="0CC29E23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E7E6E6" w:themeFill="background2"/>
          </w:tcPr>
          <w:p w14:paraId="21394B74" w14:textId="77777777" w:rsidR="00770D00" w:rsidRPr="003B24E2" w:rsidRDefault="00770D00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FFFFFF" w:themeFill="background1"/>
          </w:tcPr>
          <w:p w14:paraId="6CDDE2B8" w14:textId="77777777" w:rsidR="003B24E2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Why did the people of Britain change from the stone age to the iron age?</w:t>
            </w:r>
          </w:p>
          <w:p w14:paraId="62D1A398" w14:textId="77777777" w:rsidR="00C938CB" w:rsidRDefault="00C938CB" w:rsidP="00B11D17">
            <w:pPr>
              <w:jc w:val="center"/>
              <w:rPr>
                <w:b/>
                <w:sz w:val="20"/>
                <w:szCs w:val="20"/>
              </w:rPr>
            </w:pPr>
          </w:p>
          <w:p w14:paraId="2E107776" w14:textId="4D51B274" w:rsidR="00C938CB" w:rsidRPr="003B24E2" w:rsidRDefault="00C938CB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FFFFFF" w:themeFill="background1"/>
          </w:tcPr>
          <w:p w14:paraId="1285887C" w14:textId="77777777" w:rsidR="003B24E2" w:rsidRDefault="005140A4" w:rsidP="00B11D17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sz w:val="20"/>
                <w:szCs w:val="20"/>
              </w:rPr>
              <w:t>What was the legacy of the Roman Empire?</w:t>
            </w:r>
            <w:r w:rsidR="0024403F">
              <w:rPr>
                <w:sz w:val="20"/>
                <w:szCs w:val="20"/>
              </w:rPr>
              <w:t xml:space="preserve"> – </w:t>
            </w:r>
            <w:r w:rsidR="0024403F" w:rsidRPr="0024403F">
              <w:rPr>
                <w:color w:val="00B050"/>
                <w:sz w:val="20"/>
                <w:szCs w:val="20"/>
              </w:rPr>
              <w:t xml:space="preserve">linked with </w:t>
            </w:r>
            <w:r w:rsidR="00D124CF">
              <w:rPr>
                <w:color w:val="00B050"/>
                <w:sz w:val="20"/>
                <w:szCs w:val="20"/>
              </w:rPr>
              <w:t xml:space="preserve">geography </w:t>
            </w:r>
          </w:p>
          <w:p w14:paraId="48C3A6EF" w14:textId="55237BD0" w:rsidR="00D124CF" w:rsidRPr="00DB08C6" w:rsidRDefault="00D124CF" w:rsidP="00B11D1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851" w:type="dxa"/>
            <w:gridSpan w:val="2"/>
            <w:shd w:val="clear" w:color="auto" w:fill="FFFFFF" w:themeFill="background1"/>
          </w:tcPr>
          <w:p w14:paraId="1BEA1EF6" w14:textId="77777777" w:rsidR="00770D00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did Anglo Saxon life compare to Roman life and why?</w:t>
            </w:r>
          </w:p>
          <w:p w14:paraId="14E7FA17" w14:textId="1EEF15C9" w:rsidR="006E761B" w:rsidRPr="006E761B" w:rsidRDefault="006E761B" w:rsidP="006E76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140A4" w14:paraId="25BCA593" w14:textId="77777777" w:rsidTr="00A45BE7">
        <w:trPr>
          <w:trHeight w:val="664"/>
        </w:trPr>
        <w:tc>
          <w:tcPr>
            <w:tcW w:w="836" w:type="dxa"/>
          </w:tcPr>
          <w:p w14:paraId="0A9C2847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</w:t>
            </w:r>
          </w:p>
        </w:tc>
        <w:tc>
          <w:tcPr>
            <w:tcW w:w="2887" w:type="dxa"/>
            <w:shd w:val="clear" w:color="auto" w:fill="FFFFFF" w:themeFill="background1"/>
          </w:tcPr>
          <w:p w14:paraId="6B403BA8" w14:textId="77777777" w:rsidR="006775EA" w:rsidRDefault="005140A4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differences and similarities between Leicester and Leicestershire?</w:t>
            </w:r>
          </w:p>
          <w:p w14:paraId="23C1DAC6" w14:textId="45DD7B96" w:rsidR="00DB08C6" w:rsidRPr="00DB08C6" w:rsidRDefault="00DB08C6" w:rsidP="00B11D1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25C5580D" w14:textId="77777777" w:rsidR="003B24E2" w:rsidRDefault="005140A4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3Rs and why are they essential to the wonderful world we live in?</w:t>
            </w:r>
          </w:p>
          <w:p w14:paraId="5EF2B37F" w14:textId="5237E874" w:rsidR="00F11E9C" w:rsidRPr="00F11E9C" w:rsidRDefault="00F11E9C" w:rsidP="00F11E9C">
            <w:pPr>
              <w:rPr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E7E6E6" w:themeFill="background2"/>
          </w:tcPr>
          <w:p w14:paraId="1FDCF99D" w14:textId="77777777"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FFFFFF" w:themeFill="background1"/>
          </w:tcPr>
          <w:p w14:paraId="7B60B3C7" w14:textId="5BA82831" w:rsidR="00C938CB" w:rsidRPr="00C938CB" w:rsidRDefault="005140A4" w:rsidP="00C93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know that the Romans settled in Leicester and the UK?</w:t>
            </w:r>
            <w:r w:rsidR="0024403F">
              <w:rPr>
                <w:sz w:val="20"/>
                <w:szCs w:val="20"/>
              </w:rPr>
              <w:t xml:space="preserve"> – </w:t>
            </w:r>
            <w:r w:rsidR="0024403F" w:rsidRPr="0024403F">
              <w:rPr>
                <w:color w:val="00B050"/>
                <w:sz w:val="20"/>
                <w:szCs w:val="20"/>
              </w:rPr>
              <w:t>linked with history</w:t>
            </w:r>
          </w:p>
        </w:tc>
        <w:tc>
          <w:tcPr>
            <w:tcW w:w="2851" w:type="dxa"/>
            <w:gridSpan w:val="2"/>
            <w:shd w:val="clear" w:color="auto" w:fill="E7E6E6" w:themeFill="background2"/>
          </w:tcPr>
          <w:p w14:paraId="47DDDEE4" w14:textId="77777777"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</w:tr>
      <w:tr w:rsidR="00D216A5" w14:paraId="0A6BC3AE" w14:textId="77777777" w:rsidTr="006778D5">
        <w:trPr>
          <w:trHeight w:val="468"/>
        </w:trPr>
        <w:tc>
          <w:tcPr>
            <w:tcW w:w="836" w:type="dxa"/>
          </w:tcPr>
          <w:p w14:paraId="5128BC96" w14:textId="77777777" w:rsidR="00D216A5" w:rsidRPr="003B24E2" w:rsidRDefault="00D216A5" w:rsidP="007935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 </w:t>
            </w:r>
          </w:p>
        </w:tc>
        <w:tc>
          <w:tcPr>
            <w:tcW w:w="6124" w:type="dxa"/>
            <w:gridSpan w:val="2"/>
            <w:shd w:val="clear" w:color="auto" w:fill="FFFFFF" w:themeFill="background1"/>
          </w:tcPr>
          <w:p w14:paraId="22D7AB93" w14:textId="6187D7AD" w:rsidR="004F6530" w:rsidRPr="00220034" w:rsidRDefault="00D216A5" w:rsidP="00220034">
            <w:pPr>
              <w:tabs>
                <w:tab w:val="left" w:pos="505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 Unit: 4.7 Effective searching</w:t>
            </w:r>
          </w:p>
        </w:tc>
        <w:tc>
          <w:tcPr>
            <w:tcW w:w="5852" w:type="dxa"/>
            <w:gridSpan w:val="2"/>
            <w:shd w:val="clear" w:color="auto" w:fill="FFFFFF" w:themeFill="background1"/>
          </w:tcPr>
          <w:p w14:paraId="46DDDB27" w14:textId="3369E9B5" w:rsidR="00F11E9C" w:rsidRPr="00F11E9C" w:rsidRDefault="00D216A5" w:rsidP="00220034">
            <w:pPr>
              <w:tabs>
                <w:tab w:val="left" w:pos="505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 Unit: 3.5 Email</w:t>
            </w:r>
          </w:p>
        </w:tc>
        <w:tc>
          <w:tcPr>
            <w:tcW w:w="2851" w:type="dxa"/>
            <w:gridSpan w:val="2"/>
            <w:shd w:val="clear" w:color="auto" w:fill="FFFFFF" w:themeFill="background1"/>
          </w:tcPr>
          <w:p w14:paraId="482D3C36" w14:textId="013780C7" w:rsidR="00D85127" w:rsidRPr="00220034" w:rsidRDefault="00D216A5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 Unit:4.1 Coding(Lesson 1-3)</w:t>
            </w:r>
          </w:p>
        </w:tc>
      </w:tr>
      <w:tr w:rsidR="005140A4" w14:paraId="3365B4B8" w14:textId="77777777" w:rsidTr="00A45BE7">
        <w:trPr>
          <w:trHeight w:val="697"/>
        </w:trPr>
        <w:tc>
          <w:tcPr>
            <w:tcW w:w="836" w:type="dxa"/>
          </w:tcPr>
          <w:p w14:paraId="633E9871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</w:t>
            </w:r>
          </w:p>
        </w:tc>
        <w:tc>
          <w:tcPr>
            <w:tcW w:w="2887" w:type="dxa"/>
            <w:shd w:val="clear" w:color="auto" w:fill="FFFFFF" w:themeFill="background1"/>
          </w:tcPr>
          <w:p w14:paraId="736B03A9" w14:textId="474FF571" w:rsidR="00C0382E" w:rsidRPr="00220034" w:rsidRDefault="0069534B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techniques did Rene Magritte use to create his surrealist work?</w:t>
            </w:r>
          </w:p>
        </w:tc>
        <w:tc>
          <w:tcPr>
            <w:tcW w:w="3237" w:type="dxa"/>
            <w:shd w:val="clear" w:color="auto" w:fill="E7E6E6" w:themeFill="background2"/>
          </w:tcPr>
          <w:p w14:paraId="6B7857B6" w14:textId="77777777"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E7E6E6" w:themeFill="background2"/>
          </w:tcPr>
          <w:p w14:paraId="02C9E1EC" w14:textId="77777777"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FFFFFF" w:themeFill="background1"/>
          </w:tcPr>
          <w:p w14:paraId="49870FE8" w14:textId="77777777" w:rsidR="003B24E2" w:rsidRDefault="0069534B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mosaics created?</w:t>
            </w:r>
          </w:p>
          <w:p w14:paraId="2F3D4071" w14:textId="77777777" w:rsidR="008B6411" w:rsidRDefault="008B6411" w:rsidP="008B6411">
            <w:pPr>
              <w:rPr>
                <w:sz w:val="20"/>
                <w:szCs w:val="20"/>
              </w:rPr>
            </w:pPr>
          </w:p>
          <w:p w14:paraId="15ECD781" w14:textId="3603CA76" w:rsidR="008B6411" w:rsidRPr="008B6411" w:rsidRDefault="008B6411" w:rsidP="008B6411">
            <w:pPr>
              <w:rPr>
                <w:sz w:val="20"/>
                <w:szCs w:val="20"/>
              </w:rPr>
            </w:pPr>
          </w:p>
        </w:tc>
        <w:tc>
          <w:tcPr>
            <w:tcW w:w="2851" w:type="dxa"/>
            <w:gridSpan w:val="2"/>
            <w:shd w:val="clear" w:color="auto" w:fill="E7E6E6" w:themeFill="background2"/>
          </w:tcPr>
          <w:p w14:paraId="3A142F41" w14:textId="77777777"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</w:tr>
      <w:tr w:rsidR="005140A4" w14:paraId="6A475F41" w14:textId="77777777" w:rsidTr="00A45BE7">
        <w:trPr>
          <w:trHeight w:val="707"/>
        </w:trPr>
        <w:tc>
          <w:tcPr>
            <w:tcW w:w="836" w:type="dxa"/>
          </w:tcPr>
          <w:p w14:paraId="5FD2C418" w14:textId="77777777" w:rsidR="00FB7B14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D.T</w:t>
            </w:r>
          </w:p>
        </w:tc>
        <w:tc>
          <w:tcPr>
            <w:tcW w:w="2887" w:type="dxa"/>
            <w:shd w:val="clear" w:color="auto" w:fill="E7E6E6" w:themeFill="background2"/>
          </w:tcPr>
          <w:p w14:paraId="33B9B0F9" w14:textId="77777777" w:rsidR="00FB7B14" w:rsidRPr="003B24E2" w:rsidRDefault="00FB7B14" w:rsidP="00B11D1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2F9105A0" w14:textId="77777777" w:rsidR="00FB7B14" w:rsidRDefault="0069534B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seasonality?(soup) cooking</w:t>
            </w:r>
          </w:p>
          <w:p w14:paraId="75C71BA4" w14:textId="6457E3CB" w:rsidR="00DB08C6" w:rsidRPr="00DB08C6" w:rsidRDefault="00DB08C6" w:rsidP="00DB08C6">
            <w:pPr>
              <w:rPr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FFFFFF" w:themeFill="background1"/>
          </w:tcPr>
          <w:p w14:paraId="14E03028" w14:textId="77777777" w:rsidR="00FB7B14" w:rsidRDefault="0069534B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designers use weaving now and in the past?</w:t>
            </w:r>
          </w:p>
          <w:p w14:paraId="727C64F3" w14:textId="6FA30D4C" w:rsidR="004F6530" w:rsidRPr="004F6530" w:rsidRDefault="004F6530" w:rsidP="004F6530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E7E6E6" w:themeFill="background2"/>
          </w:tcPr>
          <w:p w14:paraId="2939C094" w14:textId="77777777" w:rsidR="00FB7B14" w:rsidRPr="003B24E2" w:rsidRDefault="00FB7B14" w:rsidP="00B11D17">
            <w:pPr>
              <w:rPr>
                <w:sz w:val="20"/>
                <w:szCs w:val="20"/>
              </w:rPr>
            </w:pPr>
          </w:p>
        </w:tc>
        <w:tc>
          <w:tcPr>
            <w:tcW w:w="2851" w:type="dxa"/>
            <w:gridSpan w:val="2"/>
            <w:shd w:val="clear" w:color="auto" w:fill="FFFFFF" w:themeFill="background1"/>
          </w:tcPr>
          <w:p w14:paraId="279DC2D0" w14:textId="6AE2B012" w:rsidR="00F11E9C" w:rsidRPr="003B24E2" w:rsidRDefault="0069534B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sewing be used to create edging?</w:t>
            </w:r>
            <w:r w:rsidR="00C0382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(Roman </w:t>
            </w:r>
            <w:proofErr w:type="gramStart"/>
            <w:r>
              <w:rPr>
                <w:sz w:val="20"/>
                <w:szCs w:val="20"/>
              </w:rPr>
              <w:t>purses</w:t>
            </w:r>
            <w:proofErr w:type="gramEnd"/>
            <w:r>
              <w:rPr>
                <w:sz w:val="20"/>
                <w:szCs w:val="20"/>
              </w:rPr>
              <w:t>-Bulla)</w:t>
            </w:r>
          </w:p>
        </w:tc>
      </w:tr>
      <w:tr w:rsidR="00D10540" w14:paraId="65040A04" w14:textId="77777777" w:rsidTr="00A45BE7">
        <w:trPr>
          <w:trHeight w:val="703"/>
        </w:trPr>
        <w:tc>
          <w:tcPr>
            <w:tcW w:w="836" w:type="dxa"/>
          </w:tcPr>
          <w:p w14:paraId="4F1E3B92" w14:textId="77777777" w:rsidR="00D10540" w:rsidRDefault="00D10540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R.E</w:t>
            </w:r>
          </w:p>
        </w:tc>
        <w:tc>
          <w:tcPr>
            <w:tcW w:w="6124" w:type="dxa"/>
            <w:gridSpan w:val="2"/>
            <w:shd w:val="clear" w:color="auto" w:fill="FFFFFF" w:themeFill="background1"/>
          </w:tcPr>
          <w:p w14:paraId="75D2D55A" w14:textId="77777777" w:rsidR="00B50B13" w:rsidRDefault="00803B67" w:rsidP="00D10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pilgrimage mean to individuals and communities?</w:t>
            </w:r>
          </w:p>
          <w:p w14:paraId="55CCD97D" w14:textId="1ACAC2E2" w:rsidR="001C6DF2" w:rsidRPr="00DB08C6" w:rsidRDefault="001C6DF2" w:rsidP="001C6DF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52" w:type="dxa"/>
            <w:gridSpan w:val="2"/>
            <w:shd w:val="clear" w:color="auto" w:fill="FFFFFF" w:themeFill="background1"/>
          </w:tcPr>
          <w:p w14:paraId="5CD7C698" w14:textId="77777777" w:rsidR="00D10540" w:rsidRDefault="00803B67" w:rsidP="00D10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Which RW communities can we find in our neighbourhood?</w:t>
            </w:r>
            <w:r w:rsidR="00830162">
              <w:rPr>
                <w:sz w:val="20"/>
                <w:szCs w:val="20"/>
              </w:rPr>
              <w:t xml:space="preserve"> </w:t>
            </w:r>
          </w:p>
          <w:p w14:paraId="30D1DDD8" w14:textId="77777777" w:rsidR="006E761B" w:rsidRDefault="006E761B" w:rsidP="006E761B">
            <w:pPr>
              <w:rPr>
                <w:sz w:val="20"/>
                <w:szCs w:val="20"/>
              </w:rPr>
            </w:pPr>
          </w:p>
          <w:p w14:paraId="270F270B" w14:textId="5D421B76" w:rsidR="006E761B" w:rsidRPr="006E761B" w:rsidRDefault="006E761B" w:rsidP="006E761B">
            <w:pPr>
              <w:tabs>
                <w:tab w:val="left" w:pos="1975"/>
              </w:tabs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  <w:tc>
          <w:tcPr>
            <w:tcW w:w="2851" w:type="dxa"/>
            <w:gridSpan w:val="2"/>
            <w:shd w:val="clear" w:color="auto" w:fill="FFFFFF" w:themeFill="background1"/>
          </w:tcPr>
          <w:p w14:paraId="08A2B4F0" w14:textId="015311E8" w:rsidR="006E761B" w:rsidRPr="003B24E2" w:rsidRDefault="00803B67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and why do people try to make the world a better place?</w:t>
            </w:r>
          </w:p>
        </w:tc>
      </w:tr>
      <w:tr w:rsidR="00313B4A" w14:paraId="39D6849C" w14:textId="77777777" w:rsidTr="005347C5">
        <w:trPr>
          <w:trHeight w:val="685"/>
        </w:trPr>
        <w:tc>
          <w:tcPr>
            <w:tcW w:w="836" w:type="dxa"/>
          </w:tcPr>
          <w:p w14:paraId="67012972" w14:textId="77777777" w:rsidR="00313B4A" w:rsidRDefault="00313B4A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14827" w:type="dxa"/>
            <w:gridSpan w:val="6"/>
            <w:shd w:val="clear" w:color="auto" w:fill="FFFFFF" w:themeFill="background1"/>
          </w:tcPr>
          <w:p w14:paraId="329FED21" w14:textId="77777777" w:rsidR="00313B4A" w:rsidRDefault="00313B4A" w:rsidP="00313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Recorder weekly in year 3</w:t>
            </w:r>
          </w:p>
          <w:p w14:paraId="3C58E859" w14:textId="77777777" w:rsidR="00313B4A" w:rsidRPr="003B24E2" w:rsidRDefault="00313B4A" w:rsidP="00313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4: A terms worth of </w:t>
            </w:r>
            <w:proofErr w:type="spellStart"/>
            <w:r>
              <w:rPr>
                <w:sz w:val="20"/>
                <w:szCs w:val="20"/>
              </w:rPr>
              <w:t>Diosing</w:t>
            </w:r>
            <w:proofErr w:type="spellEnd"/>
            <w:r>
              <w:rPr>
                <w:sz w:val="20"/>
                <w:szCs w:val="20"/>
              </w:rPr>
              <w:t xml:space="preserve"> in Year 4. Year 4 stand-alone unit to be taught when not having </w:t>
            </w:r>
            <w:proofErr w:type="spellStart"/>
            <w:r>
              <w:rPr>
                <w:sz w:val="20"/>
                <w:szCs w:val="20"/>
              </w:rPr>
              <w:t>Diosing</w:t>
            </w:r>
            <w:proofErr w:type="spellEnd"/>
            <w:r>
              <w:rPr>
                <w:sz w:val="20"/>
                <w:szCs w:val="20"/>
              </w:rPr>
              <w:t>(musical appreciation) This can be taught in ANY term around swimming.</w:t>
            </w:r>
          </w:p>
        </w:tc>
      </w:tr>
      <w:tr w:rsidR="006E761B" w14:paraId="1C68959F" w14:textId="290A9E9A" w:rsidTr="00220034">
        <w:trPr>
          <w:trHeight w:val="440"/>
        </w:trPr>
        <w:tc>
          <w:tcPr>
            <w:tcW w:w="836" w:type="dxa"/>
          </w:tcPr>
          <w:p w14:paraId="75AA2C2F" w14:textId="77777777" w:rsidR="006E761B" w:rsidRDefault="006E761B" w:rsidP="00A45B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</w:tc>
        <w:tc>
          <w:tcPr>
            <w:tcW w:w="2887" w:type="dxa"/>
            <w:shd w:val="clear" w:color="auto" w:fill="FFFFFF" w:themeFill="background1"/>
          </w:tcPr>
          <w:p w14:paraId="1C6E0D46" w14:textId="0B65F5D9" w:rsidR="006E761B" w:rsidRPr="003B24E2" w:rsidRDefault="006E761B" w:rsidP="00A45B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Me in My World </w:t>
            </w:r>
          </w:p>
        </w:tc>
        <w:tc>
          <w:tcPr>
            <w:tcW w:w="3237" w:type="dxa"/>
            <w:shd w:val="clear" w:color="auto" w:fill="FFFFFF" w:themeFill="background1"/>
          </w:tcPr>
          <w:p w14:paraId="341BBB88" w14:textId="1E891136" w:rsidR="006E761B" w:rsidRDefault="006E761B" w:rsidP="006E76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</w:t>
            </w:r>
          </w:p>
          <w:p w14:paraId="44FFF632" w14:textId="57B1A44C" w:rsidR="006E761B" w:rsidRPr="006E761B" w:rsidRDefault="006E761B" w:rsidP="006E761B">
            <w:pPr>
              <w:rPr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FFFFFF" w:themeFill="background1"/>
          </w:tcPr>
          <w:p w14:paraId="2A94A5BF" w14:textId="0F3C7CB6" w:rsidR="006E761B" w:rsidRPr="006E761B" w:rsidRDefault="006E761B" w:rsidP="006E76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and Goals</w:t>
            </w:r>
          </w:p>
        </w:tc>
        <w:tc>
          <w:tcPr>
            <w:tcW w:w="2969" w:type="dxa"/>
            <w:shd w:val="clear" w:color="auto" w:fill="FFFFFF" w:themeFill="background1"/>
          </w:tcPr>
          <w:p w14:paraId="23A7521A" w14:textId="61954645" w:rsidR="000D2DCA" w:rsidRPr="000D2DCA" w:rsidRDefault="006E761B" w:rsidP="000D2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</w:tc>
        <w:tc>
          <w:tcPr>
            <w:tcW w:w="1320" w:type="dxa"/>
            <w:shd w:val="clear" w:color="auto" w:fill="FFFFFF" w:themeFill="background1"/>
          </w:tcPr>
          <w:p w14:paraId="1AF66E46" w14:textId="77777777" w:rsidR="006E761B" w:rsidRDefault="006E761B" w:rsidP="00A45B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Relationships</w:t>
            </w:r>
          </w:p>
          <w:p w14:paraId="65056E62" w14:textId="45AB5F05" w:rsidR="006E761B" w:rsidRPr="006E761B" w:rsidRDefault="006E761B" w:rsidP="006E761B">
            <w:pPr>
              <w:rPr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7DB8C991" w14:textId="77777777" w:rsidR="006E761B" w:rsidRDefault="006E761B" w:rsidP="006E76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Changing Me</w:t>
            </w:r>
          </w:p>
          <w:p w14:paraId="177346D3" w14:textId="338EFAE9" w:rsidR="006E761B" w:rsidRPr="006E761B" w:rsidRDefault="006E761B" w:rsidP="006E761B">
            <w:pPr>
              <w:rPr>
                <w:sz w:val="20"/>
                <w:szCs w:val="20"/>
              </w:rPr>
            </w:pPr>
          </w:p>
        </w:tc>
      </w:tr>
      <w:tr w:rsidR="00FB6302" w14:paraId="10174949" w14:textId="77777777" w:rsidTr="006778D5">
        <w:trPr>
          <w:trHeight w:val="401"/>
        </w:trPr>
        <w:tc>
          <w:tcPr>
            <w:tcW w:w="836" w:type="dxa"/>
          </w:tcPr>
          <w:p w14:paraId="7340BD70" w14:textId="77777777" w:rsidR="00FB6302" w:rsidRDefault="00FB6302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MFL</w:t>
            </w:r>
          </w:p>
        </w:tc>
        <w:tc>
          <w:tcPr>
            <w:tcW w:w="14827" w:type="dxa"/>
            <w:gridSpan w:val="6"/>
            <w:shd w:val="clear" w:color="auto" w:fill="FFFFFF" w:themeFill="background1"/>
          </w:tcPr>
          <w:p w14:paraId="6E92C833" w14:textId="63854E18" w:rsidR="00FB6302" w:rsidRPr="003B24E2" w:rsidRDefault="00E6219C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</w:t>
            </w:r>
            <w:r w:rsidR="00C86E3F">
              <w:rPr>
                <w:sz w:val="20"/>
                <w:szCs w:val="20"/>
              </w:rPr>
              <w:t>u</w:t>
            </w:r>
            <w:r>
              <w:rPr>
                <w:sz w:val="20"/>
                <w:szCs w:val="20"/>
              </w:rPr>
              <w:t xml:space="preserve">ne </w:t>
            </w:r>
            <w:r w:rsidR="00C86E3F">
              <w:rPr>
                <w:sz w:val="20"/>
                <w:szCs w:val="20"/>
              </w:rPr>
              <w:t xml:space="preserve">1 – Describing </w:t>
            </w:r>
            <w:r w:rsidR="00CF026A">
              <w:rPr>
                <w:sz w:val="20"/>
                <w:szCs w:val="20"/>
              </w:rPr>
              <w:t>me and others</w:t>
            </w:r>
            <w:r w:rsidR="00F1582B">
              <w:rPr>
                <w:sz w:val="20"/>
                <w:szCs w:val="20"/>
              </w:rPr>
              <w:t xml:space="preserve">, </w:t>
            </w:r>
            <w:proofErr w:type="gramStart"/>
            <w:r w:rsidR="00F1582B">
              <w:rPr>
                <w:sz w:val="20"/>
                <w:szCs w:val="20"/>
              </w:rPr>
              <w:t>Saying</w:t>
            </w:r>
            <w:proofErr w:type="gramEnd"/>
            <w:r w:rsidR="00F1582B">
              <w:rPr>
                <w:sz w:val="20"/>
                <w:szCs w:val="20"/>
              </w:rPr>
              <w:t xml:space="preserve"> what I and others have</w:t>
            </w:r>
          </w:p>
        </w:tc>
      </w:tr>
      <w:tr w:rsidR="0084102F" w14:paraId="6CDE0D4F" w14:textId="77777777" w:rsidTr="006778D5">
        <w:trPr>
          <w:trHeight w:val="401"/>
        </w:trPr>
        <w:tc>
          <w:tcPr>
            <w:tcW w:w="836" w:type="dxa"/>
          </w:tcPr>
          <w:p w14:paraId="0BC472EB" w14:textId="40186099" w:rsidR="0084102F" w:rsidRDefault="0084102F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</w:tc>
        <w:tc>
          <w:tcPr>
            <w:tcW w:w="14827" w:type="dxa"/>
            <w:gridSpan w:val="6"/>
            <w:shd w:val="clear" w:color="auto" w:fill="FFFFFF" w:themeFill="background1"/>
          </w:tcPr>
          <w:p w14:paraId="0A795C7E" w14:textId="77777777" w:rsidR="0084102F" w:rsidRDefault="0084102F" w:rsidP="00B11D17">
            <w:pPr>
              <w:rPr>
                <w:sz w:val="20"/>
                <w:szCs w:val="20"/>
              </w:rPr>
            </w:pPr>
          </w:p>
        </w:tc>
      </w:tr>
    </w:tbl>
    <w:p w14:paraId="6D6A2774" w14:textId="3581F03F" w:rsidR="000B14FE" w:rsidRDefault="000B14FE" w:rsidP="00B11D17"/>
    <w:p w14:paraId="1C786E1A" w14:textId="77777777" w:rsidR="00D82C4C" w:rsidRPr="001D35F1" w:rsidRDefault="008E3AA3" w:rsidP="00B11D17">
      <w:pPr>
        <w:tabs>
          <w:tab w:val="left" w:pos="1470"/>
        </w:tabs>
      </w:pPr>
      <w:r>
        <w:tab/>
      </w:r>
    </w:p>
    <w:sectPr w:rsidR="00D82C4C" w:rsidRPr="001D35F1" w:rsidSect="00E95909">
      <w:pgSz w:w="16838" w:h="11906" w:orient="landscape"/>
      <w:pgMar w:top="993" w:right="14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580"/>
    <w:rsid w:val="00017294"/>
    <w:rsid w:val="0007075D"/>
    <w:rsid w:val="00094601"/>
    <w:rsid w:val="00095DC9"/>
    <w:rsid w:val="000B14FE"/>
    <w:rsid w:val="000C0B52"/>
    <w:rsid w:val="000D2DCA"/>
    <w:rsid w:val="000D68BB"/>
    <w:rsid w:val="000F092D"/>
    <w:rsid w:val="00103ADC"/>
    <w:rsid w:val="00181AEC"/>
    <w:rsid w:val="001A3C9D"/>
    <w:rsid w:val="001A4DAE"/>
    <w:rsid w:val="001B24FE"/>
    <w:rsid w:val="001C6DF2"/>
    <w:rsid w:val="001D35F1"/>
    <w:rsid w:val="00203BB5"/>
    <w:rsid w:val="00220034"/>
    <w:rsid w:val="0024403F"/>
    <w:rsid w:val="00277E75"/>
    <w:rsid w:val="002846A2"/>
    <w:rsid w:val="002D759B"/>
    <w:rsid w:val="002F7240"/>
    <w:rsid w:val="00313B4A"/>
    <w:rsid w:val="00336A9F"/>
    <w:rsid w:val="003B24E2"/>
    <w:rsid w:val="00423B6D"/>
    <w:rsid w:val="0045686F"/>
    <w:rsid w:val="00464F02"/>
    <w:rsid w:val="0046672C"/>
    <w:rsid w:val="00471D9F"/>
    <w:rsid w:val="00495B2C"/>
    <w:rsid w:val="004A0F81"/>
    <w:rsid w:val="004B151A"/>
    <w:rsid w:val="004D0F0D"/>
    <w:rsid w:val="004F6530"/>
    <w:rsid w:val="00511CDB"/>
    <w:rsid w:val="005140A4"/>
    <w:rsid w:val="00593E94"/>
    <w:rsid w:val="00607DE3"/>
    <w:rsid w:val="006775EA"/>
    <w:rsid w:val="006778D5"/>
    <w:rsid w:val="0069534B"/>
    <w:rsid w:val="006C66EB"/>
    <w:rsid w:val="006D3F2C"/>
    <w:rsid w:val="006E761B"/>
    <w:rsid w:val="00716236"/>
    <w:rsid w:val="00770D00"/>
    <w:rsid w:val="0079355D"/>
    <w:rsid w:val="007C518A"/>
    <w:rsid w:val="007D7543"/>
    <w:rsid w:val="007E2F4E"/>
    <w:rsid w:val="00803B67"/>
    <w:rsid w:val="00824671"/>
    <w:rsid w:val="00830162"/>
    <w:rsid w:val="0084102F"/>
    <w:rsid w:val="00864AF8"/>
    <w:rsid w:val="00870DAE"/>
    <w:rsid w:val="008765BE"/>
    <w:rsid w:val="008B0FE4"/>
    <w:rsid w:val="008B6411"/>
    <w:rsid w:val="008E3AA3"/>
    <w:rsid w:val="008F05E8"/>
    <w:rsid w:val="008F1BD4"/>
    <w:rsid w:val="00901BC9"/>
    <w:rsid w:val="00902758"/>
    <w:rsid w:val="00915943"/>
    <w:rsid w:val="009423B7"/>
    <w:rsid w:val="009467FD"/>
    <w:rsid w:val="009A1D61"/>
    <w:rsid w:val="009A4580"/>
    <w:rsid w:val="009A68CB"/>
    <w:rsid w:val="009E51FB"/>
    <w:rsid w:val="00A075AC"/>
    <w:rsid w:val="00A2643D"/>
    <w:rsid w:val="00A32249"/>
    <w:rsid w:val="00A45BE7"/>
    <w:rsid w:val="00A60E1F"/>
    <w:rsid w:val="00A92C0F"/>
    <w:rsid w:val="00A935BE"/>
    <w:rsid w:val="00B11D17"/>
    <w:rsid w:val="00B13C3A"/>
    <w:rsid w:val="00B3487C"/>
    <w:rsid w:val="00B403A2"/>
    <w:rsid w:val="00B4593A"/>
    <w:rsid w:val="00B50B13"/>
    <w:rsid w:val="00B57898"/>
    <w:rsid w:val="00B626EE"/>
    <w:rsid w:val="00B96D9F"/>
    <w:rsid w:val="00BB3A20"/>
    <w:rsid w:val="00BE02A2"/>
    <w:rsid w:val="00C0382E"/>
    <w:rsid w:val="00C15F24"/>
    <w:rsid w:val="00C24138"/>
    <w:rsid w:val="00C7090E"/>
    <w:rsid w:val="00C86E3F"/>
    <w:rsid w:val="00C938CB"/>
    <w:rsid w:val="00C978CB"/>
    <w:rsid w:val="00CF026A"/>
    <w:rsid w:val="00D10540"/>
    <w:rsid w:val="00D1152A"/>
    <w:rsid w:val="00D124CF"/>
    <w:rsid w:val="00D216A5"/>
    <w:rsid w:val="00D82C4C"/>
    <w:rsid w:val="00D85127"/>
    <w:rsid w:val="00D9105E"/>
    <w:rsid w:val="00DB08C6"/>
    <w:rsid w:val="00DB0AA9"/>
    <w:rsid w:val="00DB2ADC"/>
    <w:rsid w:val="00DF43A5"/>
    <w:rsid w:val="00E6219C"/>
    <w:rsid w:val="00E74B41"/>
    <w:rsid w:val="00E95909"/>
    <w:rsid w:val="00EA6AA4"/>
    <w:rsid w:val="00EB1089"/>
    <w:rsid w:val="00EC2622"/>
    <w:rsid w:val="00ED508A"/>
    <w:rsid w:val="00F0614D"/>
    <w:rsid w:val="00F11E9C"/>
    <w:rsid w:val="00F12744"/>
    <w:rsid w:val="00F1582B"/>
    <w:rsid w:val="00F6776F"/>
    <w:rsid w:val="00F779C8"/>
    <w:rsid w:val="00FB6302"/>
    <w:rsid w:val="00FB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3E709"/>
  <w15:chartTrackingRefBased/>
  <w15:docId w15:val="{3A12CB8E-85FE-48DF-A4F0-02331825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D9F"/>
    <w:pPr>
      <w:ind w:left="720"/>
      <w:contextualSpacing/>
    </w:pPr>
  </w:style>
  <w:style w:type="character" w:customStyle="1" w:styleId="contentpasted0">
    <w:name w:val="contentpasted0"/>
    <w:basedOn w:val="DefaultParagraphFont"/>
    <w:rsid w:val="00ED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24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7" ma:contentTypeDescription="Create a new document." ma:contentTypeScope="" ma:versionID="dbf82785bd08149137eb6a2d2df5f584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f6d36f8240d22618714a8db15b2a4918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Pers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23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  <Person xmlns="0208c544-739e-46d5-b5eb-f85e434463a9">
      <UserInfo>
        <DisplayName/>
        <AccountId xsi:nil="true"/>
        <AccountType/>
      </UserInfo>
    </Person>
  </documentManagement>
</p:properties>
</file>

<file path=customXml/itemProps1.xml><?xml version="1.0" encoding="utf-8"?>
<ds:datastoreItem xmlns:ds="http://schemas.openxmlformats.org/officeDocument/2006/customXml" ds:itemID="{0F4D82C9-16B9-42AC-A053-EF8659EF6A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36571E-8350-44DA-96F3-88A110FE97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08c544-739e-46d5-b5eb-f85e434463a9"/>
    <ds:schemaRef ds:uri="5e365053-39ea-4fc6-b20c-9cc29d07d9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89A4A7-2BE1-4EBE-BD15-A5D7266FD717}">
  <ds:schemaRefs>
    <ds:schemaRef ds:uri="http://schemas.microsoft.com/office/2006/metadata/properties"/>
    <ds:schemaRef ds:uri="http://schemas.microsoft.com/office/infopath/2007/PartnerControls"/>
    <ds:schemaRef ds:uri="0208c544-739e-46d5-b5eb-f85e434463a9"/>
    <ds:schemaRef ds:uri="5e365053-39ea-4fc6-b20c-9cc29d07d9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Bolton</dc:creator>
  <cp:keywords/>
  <dc:description/>
  <cp:lastModifiedBy>Ama McKenley-Ballantyne</cp:lastModifiedBy>
  <cp:revision>3</cp:revision>
  <cp:lastPrinted>2026-04-28T10:02:00Z</cp:lastPrinted>
  <dcterms:created xsi:type="dcterms:W3CDTF">2026-09-07T10:59:00Z</dcterms:created>
  <dcterms:modified xsi:type="dcterms:W3CDTF">2026-09-07T11:00:00Z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1512400</vt:r8>
  </property>
  <property fmtid="{D5CDD505-2E9C-101B-9397-08002B2CF9AE}" pid="4" name="MediaServiceImageTags">
    <vt:lpwstr/>
  </property>
</Properties>
</file>